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1EB6E8" w14:textId="5DD36310" w:rsidR="00AD1DC2" w:rsidRDefault="00112A67">
      <w:r>
        <w:rPr>
          <w:rFonts w:ascii="Times New Roman"/>
          <w:noProof/>
          <w:position w:val="4"/>
          <w:sz w:val="20"/>
          <w:lang w:eastAsia="it-IT"/>
        </w:rPr>
        <w:drawing>
          <wp:anchor distT="0" distB="0" distL="114300" distR="114300" simplePos="0" relativeHeight="251659264" behindDoc="0" locked="0" layoutInCell="1" allowOverlap="1" wp14:anchorId="0B566B0C" wp14:editId="5C76586C">
            <wp:simplePos x="0" y="0"/>
            <wp:positionH relativeFrom="margin">
              <wp:posOffset>1905000</wp:posOffset>
            </wp:positionH>
            <wp:positionV relativeFrom="paragraph">
              <wp:posOffset>66675</wp:posOffset>
            </wp:positionV>
            <wp:extent cx="4829175" cy="800100"/>
            <wp:effectExtent l="0" t="0" r="9525" b="0"/>
            <wp:wrapSquare wrapText="bothSides"/>
            <wp:docPr id="12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14089525" wp14:editId="284E58BA">
            <wp:extent cx="1790700" cy="809555"/>
            <wp:effectExtent l="0" t="0" r="0" b="0"/>
            <wp:docPr id="1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5595" cy="834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97F0C" w14:textId="5767C590" w:rsidR="00AD1DC2" w:rsidRDefault="00112A67">
      <w:r>
        <w:rPr>
          <w:rFonts w:ascii="Times New Roman"/>
          <w:noProof/>
          <w:sz w:val="20"/>
          <w:lang w:eastAsia="it-IT"/>
        </w:rPr>
        <w:drawing>
          <wp:anchor distT="0" distB="0" distL="0" distR="0" simplePos="0" relativeHeight="251661312" behindDoc="1" locked="0" layoutInCell="1" allowOverlap="1" wp14:anchorId="4312F7E2" wp14:editId="49BC7962">
            <wp:simplePos x="0" y="0"/>
            <wp:positionH relativeFrom="page">
              <wp:posOffset>720090</wp:posOffset>
            </wp:positionH>
            <wp:positionV relativeFrom="paragraph">
              <wp:posOffset>285750</wp:posOffset>
            </wp:positionV>
            <wp:extent cx="6772275" cy="1266825"/>
            <wp:effectExtent l="0" t="0" r="9525" b="9525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22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1D4BB1" w14:textId="77777777" w:rsidR="00112A67" w:rsidRDefault="00112A67">
      <w:pPr>
        <w:rPr>
          <w:b/>
        </w:rPr>
      </w:pPr>
    </w:p>
    <w:p w14:paraId="4256ACD8" w14:textId="5E898E19" w:rsidR="00C321A4" w:rsidRDefault="00FE1AA4">
      <w:pPr>
        <w:rPr>
          <w:b/>
        </w:rPr>
      </w:pPr>
      <w:r w:rsidRPr="00AD1DC2">
        <w:rPr>
          <w:b/>
        </w:rPr>
        <w:t xml:space="preserve">PROT. N.                                                                                                                     </w:t>
      </w:r>
      <w:r w:rsidR="009B4561">
        <w:rPr>
          <w:b/>
        </w:rPr>
        <w:t xml:space="preserve">                      CROSIA, 00/00/2026</w:t>
      </w:r>
    </w:p>
    <w:p w14:paraId="525697E2" w14:textId="77777777" w:rsidR="005669C7" w:rsidRPr="005669C7" w:rsidRDefault="005669C7" w:rsidP="005669C7">
      <w:pPr>
        <w:spacing w:after="28"/>
        <w:ind w:right="47"/>
        <w:jc w:val="right"/>
        <w:rPr>
          <w:sz w:val="28"/>
          <w:szCs w:val="28"/>
        </w:rPr>
      </w:pPr>
      <w:r w:rsidRPr="005669C7">
        <w:rPr>
          <w:sz w:val="28"/>
          <w:szCs w:val="28"/>
        </w:rPr>
        <w:t xml:space="preserve">Al Dirigente Scolastico dell’I.C. </w:t>
      </w:r>
    </w:p>
    <w:p w14:paraId="667A2F4C" w14:textId="000977EA" w:rsidR="005669C7" w:rsidRDefault="005669C7" w:rsidP="005669C7">
      <w:pPr>
        <w:spacing w:after="28"/>
        <w:ind w:right="47"/>
        <w:jc w:val="right"/>
        <w:rPr>
          <w:sz w:val="28"/>
          <w:szCs w:val="28"/>
        </w:rPr>
      </w:pPr>
      <w:r w:rsidRPr="005669C7">
        <w:rPr>
          <w:sz w:val="28"/>
          <w:szCs w:val="28"/>
        </w:rPr>
        <w:t>Elena Lucrezia Cornaro Piscopia” di Crosia  CS</w:t>
      </w:r>
    </w:p>
    <w:p w14:paraId="0649F06D" w14:textId="2217948C" w:rsidR="005669C7" w:rsidRPr="005669C7" w:rsidRDefault="005669C7" w:rsidP="005669C7">
      <w:pPr>
        <w:spacing w:after="28"/>
        <w:ind w:right="47"/>
        <w:jc w:val="right"/>
        <w:rPr>
          <w:sz w:val="28"/>
          <w:szCs w:val="28"/>
        </w:rPr>
      </w:pPr>
      <w:r>
        <w:rPr>
          <w:sz w:val="28"/>
          <w:szCs w:val="28"/>
        </w:rPr>
        <w:t>==========================================</w:t>
      </w:r>
    </w:p>
    <w:p w14:paraId="78755EAF" w14:textId="77777777" w:rsidR="005669C7" w:rsidRDefault="005669C7" w:rsidP="005669C7">
      <w:pPr>
        <w:spacing w:after="0"/>
        <w:jc w:val="right"/>
      </w:pPr>
      <w:r>
        <w:t xml:space="preserve"> </w:t>
      </w:r>
    </w:p>
    <w:p w14:paraId="49BE44E1" w14:textId="77777777" w:rsidR="005669C7" w:rsidRDefault="005669C7" w:rsidP="005669C7">
      <w:pPr>
        <w:spacing w:after="116"/>
        <w:jc w:val="right"/>
      </w:pPr>
      <w:r>
        <w:t xml:space="preserve"> </w:t>
      </w:r>
    </w:p>
    <w:p w14:paraId="6C333A26" w14:textId="13F6122B" w:rsidR="00B0651D" w:rsidRDefault="005669C7" w:rsidP="005669C7">
      <w:pPr>
        <w:pStyle w:val="Titolo1"/>
        <w:rPr>
          <w:sz w:val="32"/>
        </w:rPr>
      </w:pPr>
      <w:r>
        <w:rPr>
          <w:sz w:val="32"/>
        </w:rPr>
        <w:t>A</w:t>
      </w:r>
      <w:r>
        <w:t xml:space="preserve">LLEGATO </w:t>
      </w:r>
      <w:r w:rsidR="00B0651D">
        <w:rPr>
          <w:sz w:val="32"/>
        </w:rPr>
        <w:t>C</w:t>
      </w:r>
    </w:p>
    <w:p w14:paraId="6223B04B" w14:textId="77777777" w:rsidR="00B0651D" w:rsidRDefault="00B0651D" w:rsidP="005669C7">
      <w:pPr>
        <w:pStyle w:val="Titolo1"/>
        <w:rPr>
          <w:sz w:val="32"/>
        </w:rPr>
      </w:pPr>
    </w:p>
    <w:p w14:paraId="044AB075" w14:textId="77777777" w:rsidR="00B0651D" w:rsidRPr="00B0651D" w:rsidRDefault="005669C7" w:rsidP="00B0651D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b/>
          <w:color w:val="333333"/>
          <w:sz w:val="32"/>
        </w:rPr>
      </w:pPr>
      <w:r>
        <w:rPr>
          <w:sz w:val="32"/>
        </w:rPr>
        <w:t xml:space="preserve"> </w:t>
      </w:r>
      <w:r w:rsidR="00B0651D" w:rsidRPr="00B0651D">
        <w:rPr>
          <w:rFonts w:ascii="Times New Roman" w:eastAsia="Times New Roman" w:hAnsi="Times New Roman" w:cs="Times New Roman"/>
          <w:b/>
          <w:color w:val="333333"/>
          <w:sz w:val="32"/>
        </w:rPr>
        <w:t>Verbale di consegna e restituzione del dispositivo digitale</w:t>
      </w:r>
    </w:p>
    <w:p w14:paraId="6CFBBC5D" w14:textId="526C45B9" w:rsidR="005669C7" w:rsidRPr="00473FFC" w:rsidRDefault="005669C7" w:rsidP="00B0651D">
      <w:pPr>
        <w:adjustRightInd w:val="0"/>
        <w:spacing w:after="0" w:line="240" w:lineRule="auto"/>
        <w:contextualSpacing/>
        <w:rPr>
          <w:rFonts w:ascii="Calibri" w:eastAsia="Calibri" w:hAnsi="Calibri" w:cs="Calibri"/>
          <w:b/>
          <w:sz w:val="23"/>
          <w:szCs w:val="23"/>
        </w:rPr>
      </w:pPr>
      <w:r>
        <w:rPr>
          <w:rFonts w:ascii="Calibri" w:eastAsia="Calibri" w:hAnsi="Calibri" w:cs="Calibri"/>
          <w:b/>
          <w:sz w:val="23"/>
          <w:szCs w:val="23"/>
        </w:rPr>
        <w:t>PROGRAMMA OPERATIVO</w:t>
      </w:r>
      <w:r>
        <w:rPr>
          <w:rFonts w:cstheme="minorHAnsi"/>
          <w:b/>
          <w:bCs/>
        </w:rPr>
        <w:t xml:space="preserve"> </w:t>
      </w:r>
      <w:r w:rsidRPr="00C314BC">
        <w:rPr>
          <w:rFonts w:ascii="Calibri" w:eastAsia="Calibri" w:hAnsi="Calibri" w:cs="Calibri"/>
          <w:b/>
          <w:sz w:val="23"/>
          <w:szCs w:val="23"/>
        </w:rPr>
        <w:t>COMPLEMENTARE (POC</w:t>
      </w:r>
      <w:r w:rsidRPr="00C314BC">
        <w:rPr>
          <w:rFonts w:ascii="Calibri" w:eastAsia="Calibri" w:hAnsi="Calibri" w:cs="Calibri"/>
          <w:sz w:val="23"/>
          <w:szCs w:val="23"/>
        </w:rPr>
        <w:t>) “Per la Scuo</w:t>
      </w:r>
      <w:r>
        <w:rPr>
          <w:rFonts w:ascii="Calibri" w:eastAsia="Calibri" w:hAnsi="Calibri" w:cs="Calibri"/>
          <w:sz w:val="23"/>
          <w:szCs w:val="23"/>
        </w:rPr>
        <w:t>la” 2014-2020 finanziato</w:t>
      </w:r>
    </w:p>
    <w:p w14:paraId="10761CF8" w14:textId="0C8FA13A" w:rsidR="005669C7" w:rsidRDefault="005669C7" w:rsidP="005669C7">
      <w:pPr>
        <w:adjustRightInd w:val="0"/>
        <w:spacing w:after="0" w:line="240" w:lineRule="auto"/>
        <w:ind w:left="709" w:hanging="1276"/>
        <w:contextualSpacing/>
        <w:rPr>
          <w:rFonts w:ascii="Calibri" w:eastAsia="Calibri" w:hAnsi="Calibri" w:cs="Calibri"/>
          <w:sz w:val="23"/>
          <w:szCs w:val="23"/>
        </w:rPr>
      </w:pPr>
      <w:r>
        <w:rPr>
          <w:rFonts w:cstheme="minorHAnsi"/>
          <w:b/>
          <w:bCs/>
        </w:rPr>
        <w:t xml:space="preserve">           </w:t>
      </w:r>
      <w:r>
        <w:rPr>
          <w:rFonts w:ascii="Calibri" w:eastAsia="Calibri" w:hAnsi="Calibri" w:cs="Calibri"/>
          <w:sz w:val="23"/>
          <w:szCs w:val="23"/>
        </w:rPr>
        <w:t>con il</w:t>
      </w:r>
      <w:r>
        <w:rPr>
          <w:rFonts w:ascii="Calibri" w:eastAsia="Calibri" w:hAnsi="Calibri" w:cs="Calibri"/>
          <w:b/>
          <w:sz w:val="23"/>
          <w:szCs w:val="23"/>
        </w:rPr>
        <w:t xml:space="preserve"> </w:t>
      </w:r>
      <w:r w:rsidRPr="00C314BC">
        <w:rPr>
          <w:rFonts w:ascii="Calibri" w:eastAsia="Calibri" w:hAnsi="Calibri" w:cs="Calibri"/>
          <w:sz w:val="23"/>
          <w:szCs w:val="23"/>
        </w:rPr>
        <w:t xml:space="preserve">Fondo di Rotazione (FdR)– Obiettivo specifico – 10.8: </w:t>
      </w:r>
      <w:r>
        <w:rPr>
          <w:rFonts w:ascii="Calibri" w:eastAsia="Calibri" w:hAnsi="Calibri" w:cs="Calibri"/>
          <w:sz w:val="23"/>
          <w:szCs w:val="23"/>
        </w:rPr>
        <w:t>“Diffusione della società della</w:t>
      </w:r>
    </w:p>
    <w:p w14:paraId="1E422033" w14:textId="77777777" w:rsidR="005669C7" w:rsidRDefault="005669C7" w:rsidP="005669C7">
      <w:pPr>
        <w:adjustRightInd w:val="0"/>
        <w:spacing w:after="0" w:line="240" w:lineRule="auto"/>
        <w:ind w:left="142" w:hanging="1276"/>
        <w:contextualSpacing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                      conoscenza nel </w:t>
      </w:r>
      <w:r w:rsidRPr="00C314BC">
        <w:rPr>
          <w:rFonts w:ascii="Calibri" w:eastAsia="Calibri" w:hAnsi="Calibri" w:cs="Calibri"/>
          <w:sz w:val="23"/>
          <w:szCs w:val="23"/>
        </w:rPr>
        <w:t>mondo della scuola e della formazione e adozione di approcci didattic</w:t>
      </w:r>
      <w:r>
        <w:rPr>
          <w:rFonts w:ascii="Calibri" w:eastAsia="Calibri" w:hAnsi="Calibri" w:cs="Calibri"/>
          <w:sz w:val="23"/>
          <w:szCs w:val="23"/>
        </w:rPr>
        <w:t>i</w:t>
      </w:r>
    </w:p>
    <w:p w14:paraId="14E6A12C" w14:textId="77777777" w:rsidR="005669C7" w:rsidRDefault="005669C7" w:rsidP="005669C7">
      <w:pPr>
        <w:adjustRightInd w:val="0"/>
        <w:spacing w:after="0" w:line="240" w:lineRule="auto"/>
        <w:ind w:hanging="284"/>
        <w:contextualSpacing/>
        <w:rPr>
          <w:rFonts w:ascii="Calibri" w:eastAsia="Calibri" w:hAnsi="Calibri" w:cs="Calibri"/>
          <w:i/>
          <w:iCs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      innovativi” – Azione 10.8.6 –</w:t>
      </w:r>
      <w:r w:rsidRPr="00C314BC">
        <w:rPr>
          <w:rFonts w:ascii="Calibri" w:eastAsia="Calibri" w:hAnsi="Calibri" w:cs="Calibri"/>
          <w:sz w:val="23"/>
          <w:szCs w:val="23"/>
        </w:rPr>
        <w:t>“</w:t>
      </w:r>
      <w:r w:rsidRPr="00C314BC">
        <w:rPr>
          <w:rFonts w:ascii="Calibri" w:eastAsia="Calibri" w:hAnsi="Calibri" w:cs="Calibri"/>
          <w:i/>
          <w:iCs/>
          <w:sz w:val="23"/>
          <w:szCs w:val="23"/>
        </w:rPr>
        <w:t>Azioni per l’allestimento di c</w:t>
      </w:r>
      <w:r>
        <w:rPr>
          <w:rFonts w:ascii="Calibri" w:eastAsia="Calibri" w:hAnsi="Calibri" w:cs="Calibri"/>
          <w:i/>
          <w:iCs/>
          <w:sz w:val="23"/>
          <w:szCs w:val="23"/>
        </w:rPr>
        <w:t>entri scolastici digitali e per</w:t>
      </w:r>
    </w:p>
    <w:p w14:paraId="1A4A8129" w14:textId="563DDD40" w:rsidR="005669C7" w:rsidRDefault="005669C7" w:rsidP="005669C7">
      <w:pPr>
        <w:adjustRightInd w:val="0"/>
        <w:spacing w:after="0" w:line="240" w:lineRule="auto"/>
        <w:ind w:hanging="284"/>
        <w:contextualSpacing/>
        <w:rPr>
          <w:rFonts w:ascii="Calibri" w:eastAsia="Calibri" w:hAnsi="Calibri" w:cs="Calibri"/>
          <w:i/>
          <w:iCs/>
          <w:sz w:val="23"/>
          <w:szCs w:val="23"/>
        </w:rPr>
      </w:pPr>
      <w:r>
        <w:rPr>
          <w:rFonts w:ascii="Calibri" w:eastAsia="Calibri" w:hAnsi="Calibri" w:cs="Calibri"/>
          <w:i/>
          <w:iCs/>
          <w:sz w:val="23"/>
          <w:szCs w:val="23"/>
        </w:rPr>
        <w:t xml:space="preserve">      </w:t>
      </w:r>
      <w:r w:rsidRPr="00C314BC">
        <w:rPr>
          <w:rFonts w:ascii="Calibri" w:eastAsia="Calibri" w:hAnsi="Calibri" w:cs="Calibri"/>
          <w:i/>
          <w:iCs/>
          <w:sz w:val="23"/>
          <w:szCs w:val="23"/>
        </w:rPr>
        <w:t>favorire l’attra</w:t>
      </w:r>
      <w:r>
        <w:rPr>
          <w:rFonts w:ascii="Calibri" w:eastAsia="Calibri" w:hAnsi="Calibri" w:cs="Calibri"/>
          <w:i/>
          <w:iCs/>
          <w:sz w:val="23"/>
          <w:szCs w:val="23"/>
        </w:rPr>
        <w:t xml:space="preserve">ttività e l’accessibilità anche </w:t>
      </w:r>
      <w:r w:rsidRPr="00C314BC">
        <w:rPr>
          <w:rFonts w:ascii="Calibri" w:eastAsia="Calibri" w:hAnsi="Calibri" w:cs="Calibri"/>
          <w:i/>
          <w:iCs/>
          <w:sz w:val="23"/>
          <w:szCs w:val="23"/>
        </w:rPr>
        <w:t>nelle aree rurali ed interne</w:t>
      </w:r>
      <w:r>
        <w:rPr>
          <w:rFonts w:ascii="Calibri" w:eastAsia="Calibri" w:hAnsi="Calibri" w:cs="Calibri"/>
          <w:sz w:val="23"/>
          <w:szCs w:val="23"/>
        </w:rPr>
        <w:t>” – sotto azione 6A</w:t>
      </w:r>
    </w:p>
    <w:p w14:paraId="244E18B0" w14:textId="6447829A" w:rsidR="005669C7" w:rsidRPr="005669C7" w:rsidRDefault="005669C7" w:rsidP="005669C7">
      <w:pPr>
        <w:adjustRightInd w:val="0"/>
        <w:spacing w:after="0" w:line="240" w:lineRule="auto"/>
        <w:ind w:hanging="284"/>
        <w:contextualSpacing/>
        <w:rPr>
          <w:rFonts w:ascii="Calibri" w:eastAsia="Calibri" w:hAnsi="Calibri" w:cs="Calibri"/>
          <w:i/>
          <w:iCs/>
          <w:sz w:val="23"/>
          <w:szCs w:val="23"/>
        </w:rPr>
      </w:pPr>
      <w:r>
        <w:rPr>
          <w:rFonts w:ascii="Calibri" w:eastAsia="Calibri" w:hAnsi="Calibri" w:cs="Calibri"/>
          <w:i/>
          <w:iCs/>
          <w:sz w:val="23"/>
          <w:szCs w:val="23"/>
        </w:rPr>
        <w:t xml:space="preserve">      </w:t>
      </w:r>
      <w:r w:rsidRPr="00C314BC">
        <w:rPr>
          <w:rFonts w:ascii="Calibri" w:eastAsia="Calibri" w:hAnsi="Calibri" w:cs="Calibri"/>
          <w:sz w:val="23"/>
          <w:szCs w:val="23"/>
        </w:rPr>
        <w:t>“</w:t>
      </w:r>
      <w:r w:rsidRPr="00C314BC">
        <w:rPr>
          <w:rFonts w:ascii="Calibri" w:eastAsia="Calibri" w:hAnsi="Calibri" w:cs="Calibri"/>
          <w:i/>
          <w:iCs/>
          <w:sz w:val="23"/>
          <w:szCs w:val="23"/>
        </w:rPr>
        <w:t>Centri scolastici digitali</w:t>
      </w:r>
      <w:r w:rsidRPr="00C314BC">
        <w:rPr>
          <w:rFonts w:ascii="Calibri" w:eastAsia="Calibri" w:hAnsi="Calibri" w:cs="Calibri"/>
          <w:sz w:val="23"/>
          <w:szCs w:val="23"/>
        </w:rPr>
        <w:t xml:space="preserve">” - </w:t>
      </w:r>
      <w:r w:rsidRPr="00C314BC">
        <w:rPr>
          <w:rFonts w:ascii="Calibri" w:eastAsia="Calibri" w:hAnsi="Calibri" w:cs="Calibri"/>
        </w:rPr>
        <w:t xml:space="preserve">D.M. 6 marzo 2026, n. 38 </w:t>
      </w:r>
      <w:r>
        <w:rPr>
          <w:rFonts w:ascii="Calibri" w:eastAsia="Calibri" w:hAnsi="Calibri" w:cs="Calibri"/>
          <w:sz w:val="23"/>
          <w:szCs w:val="23"/>
        </w:rPr>
        <w:t xml:space="preserve"> - </w:t>
      </w:r>
      <w:r w:rsidRPr="00C314BC">
        <w:rPr>
          <w:rFonts w:ascii="Calibri" w:eastAsia="Calibri" w:hAnsi="Calibri" w:cs="Calibri"/>
          <w:sz w:val="23"/>
          <w:szCs w:val="23"/>
        </w:rPr>
        <w:t>Avvi</w:t>
      </w:r>
      <w:r>
        <w:rPr>
          <w:rFonts w:ascii="Calibri" w:eastAsia="Calibri" w:hAnsi="Calibri" w:cs="Calibri"/>
          <w:sz w:val="23"/>
          <w:szCs w:val="23"/>
        </w:rPr>
        <w:t>so Prot. 94540 del 24/04/2026 –</w:t>
      </w:r>
    </w:p>
    <w:p w14:paraId="6315EE7A" w14:textId="303EEAB5" w:rsidR="005669C7" w:rsidRDefault="005669C7" w:rsidP="005669C7">
      <w:pPr>
        <w:adjustRightInd w:val="0"/>
        <w:spacing w:after="0" w:line="240" w:lineRule="auto"/>
        <w:contextualSpacing/>
        <w:rPr>
          <w:rFonts w:ascii="Calibri" w:eastAsia="Calibri" w:hAnsi="Calibri" w:cs="Calibri"/>
          <w:i/>
          <w:iCs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 </w:t>
      </w:r>
      <w:r w:rsidRPr="00C314BC">
        <w:rPr>
          <w:rFonts w:ascii="Calibri" w:eastAsia="Calibri" w:hAnsi="Calibri" w:cs="Calibri"/>
          <w:sz w:val="23"/>
          <w:szCs w:val="23"/>
        </w:rPr>
        <w:t>“</w:t>
      </w:r>
      <w:r w:rsidRPr="00C314BC">
        <w:rPr>
          <w:rFonts w:ascii="Calibri" w:eastAsia="Calibri" w:hAnsi="Calibri" w:cs="Calibri"/>
          <w:i/>
          <w:iCs/>
          <w:sz w:val="23"/>
          <w:szCs w:val="23"/>
        </w:rPr>
        <w:t>Acquisto di tablet, PC, dispositivi digi</w:t>
      </w:r>
      <w:r>
        <w:rPr>
          <w:rFonts w:ascii="Calibri" w:eastAsia="Calibri" w:hAnsi="Calibri" w:cs="Calibri"/>
          <w:i/>
          <w:iCs/>
          <w:sz w:val="23"/>
          <w:szCs w:val="23"/>
        </w:rPr>
        <w:t>tali, libri e sussidi didattici da concedere in comodato</w:t>
      </w:r>
    </w:p>
    <w:p w14:paraId="5B6AB6A7" w14:textId="292E86A1" w:rsidR="005669C7" w:rsidRDefault="005669C7" w:rsidP="005669C7">
      <w:pPr>
        <w:adjustRightInd w:val="0"/>
        <w:spacing w:after="0" w:line="240" w:lineRule="auto"/>
        <w:ind w:left="1276" w:hanging="1276"/>
        <w:contextualSpacing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i/>
          <w:iCs/>
          <w:sz w:val="23"/>
          <w:szCs w:val="23"/>
        </w:rPr>
        <w:t xml:space="preserve"> </w:t>
      </w:r>
      <w:r w:rsidRPr="00C314BC">
        <w:rPr>
          <w:rFonts w:ascii="Calibri" w:eastAsia="Calibri" w:hAnsi="Calibri" w:cs="Calibri"/>
          <w:i/>
          <w:iCs/>
          <w:sz w:val="23"/>
          <w:szCs w:val="23"/>
        </w:rPr>
        <w:t>d’uso al personale della scuola</w:t>
      </w:r>
      <w:r w:rsidRPr="00C314BC">
        <w:rPr>
          <w:rFonts w:ascii="Calibri" w:eastAsia="Calibri" w:hAnsi="Calibri" w:cs="Calibri"/>
          <w:sz w:val="23"/>
          <w:szCs w:val="23"/>
        </w:rPr>
        <w:t>”.</w:t>
      </w:r>
    </w:p>
    <w:p w14:paraId="27EE19EF" w14:textId="77777777" w:rsidR="005669C7" w:rsidRPr="0025384A" w:rsidRDefault="005669C7" w:rsidP="005669C7">
      <w:pPr>
        <w:adjustRightInd w:val="0"/>
        <w:spacing w:after="0" w:line="240" w:lineRule="auto"/>
        <w:ind w:left="1276" w:hanging="1276"/>
        <w:contextualSpacing/>
        <w:rPr>
          <w:rFonts w:ascii="Calibri" w:eastAsia="Calibri" w:hAnsi="Calibri" w:cs="Calibri"/>
          <w:sz w:val="23"/>
          <w:szCs w:val="23"/>
        </w:rPr>
      </w:pPr>
    </w:p>
    <w:p w14:paraId="7465A390" w14:textId="72379CFB" w:rsidR="005669C7" w:rsidRPr="00C314BC" w:rsidRDefault="005669C7" w:rsidP="005669C7">
      <w:pPr>
        <w:adjustRightInd w:val="0"/>
        <w:contextualSpacing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Theme="minorEastAsia" w:hAnsi="Calibri" w:cs="Calibri"/>
          <w:b/>
          <w:bCs/>
          <w:sz w:val="20"/>
          <w:szCs w:val="20"/>
        </w:rPr>
        <w:t xml:space="preserve"> </w:t>
      </w:r>
      <w:r w:rsidRPr="00C314BC">
        <w:rPr>
          <w:rFonts w:ascii="Calibri" w:eastAsiaTheme="minorEastAsia" w:hAnsi="Calibri" w:cs="Calibri"/>
          <w:b/>
          <w:bCs/>
          <w:sz w:val="20"/>
          <w:szCs w:val="20"/>
        </w:rPr>
        <w:t xml:space="preserve"> TITOLO PROGETTO</w:t>
      </w:r>
      <w:r w:rsidRPr="00C314BC">
        <w:rPr>
          <w:rFonts w:ascii="Bahnschrift" w:eastAsiaTheme="minorEastAsia" w:hAnsi="Bahnschrift" w:cs="Bahnschrift"/>
          <w:sz w:val="20"/>
          <w:szCs w:val="20"/>
        </w:rPr>
        <w:t xml:space="preserve">: </w:t>
      </w:r>
      <w:r w:rsidRPr="00C314BC">
        <w:rPr>
          <w:rFonts w:ascii="Calibri" w:eastAsia="Calibri" w:hAnsi="Calibri" w:cs="Calibri"/>
          <w:b/>
          <w:bCs/>
          <w:sz w:val="20"/>
          <w:szCs w:val="20"/>
        </w:rPr>
        <w:t>“DISPOSITIVI DIGITALI”</w:t>
      </w:r>
    </w:p>
    <w:p w14:paraId="7A40BEEC" w14:textId="230A8E54" w:rsidR="005669C7" w:rsidRPr="00C314BC" w:rsidRDefault="005669C7" w:rsidP="005669C7">
      <w:pPr>
        <w:adjustRightInd w:val="0"/>
        <w:contextualSpacing/>
        <w:rPr>
          <w:rFonts w:ascii="Calibri" w:eastAsiaTheme="minorEastAsia" w:hAnsi="Calibri" w:cs="Calibri"/>
          <w:b/>
          <w:bCs/>
          <w:sz w:val="20"/>
          <w:szCs w:val="20"/>
        </w:rPr>
      </w:pPr>
      <w:r>
        <w:rPr>
          <w:rFonts w:ascii="Calibri" w:eastAsiaTheme="minorEastAsia" w:hAnsi="Calibri" w:cs="Calibri"/>
          <w:b/>
          <w:bCs/>
          <w:sz w:val="20"/>
          <w:szCs w:val="20"/>
        </w:rPr>
        <w:t xml:space="preserve">  </w:t>
      </w:r>
      <w:r w:rsidRPr="00C314BC">
        <w:rPr>
          <w:rFonts w:ascii="Calibri" w:eastAsiaTheme="minorEastAsia" w:hAnsi="Calibri" w:cs="Calibri"/>
          <w:b/>
          <w:bCs/>
          <w:sz w:val="20"/>
          <w:szCs w:val="20"/>
        </w:rPr>
        <w:t>CUP: I14D26001160007</w:t>
      </w:r>
    </w:p>
    <w:p w14:paraId="20E96E6E" w14:textId="0FD3BB0C" w:rsidR="005669C7" w:rsidRPr="00C314BC" w:rsidRDefault="005669C7" w:rsidP="005669C7">
      <w:pPr>
        <w:contextualSpacing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Theme="minorEastAsia" w:hAnsi="Calibri" w:cs="Calibri"/>
          <w:b/>
          <w:bCs/>
          <w:sz w:val="20"/>
          <w:szCs w:val="20"/>
        </w:rPr>
        <w:t xml:space="preserve">  </w:t>
      </w:r>
      <w:r w:rsidRPr="00C314BC">
        <w:rPr>
          <w:rFonts w:ascii="Calibri" w:eastAsiaTheme="minorEastAsia" w:hAnsi="Calibri" w:cs="Calibri"/>
          <w:b/>
          <w:bCs/>
          <w:sz w:val="20"/>
          <w:szCs w:val="20"/>
        </w:rPr>
        <w:t xml:space="preserve">CNP: </w:t>
      </w:r>
      <w:r w:rsidRPr="00C314BC">
        <w:rPr>
          <w:rFonts w:ascii="Calibri" w:eastAsia="Calibri" w:hAnsi="Calibri" w:cs="Calibri"/>
          <w:b/>
          <w:bCs/>
          <w:sz w:val="20"/>
          <w:szCs w:val="20"/>
        </w:rPr>
        <w:t xml:space="preserve">10.8.6A-FDRPOC-CL-2026-135 </w:t>
      </w:r>
    </w:p>
    <w:p w14:paraId="311E7E87" w14:textId="78396FD3" w:rsidR="005669C7" w:rsidRDefault="005669C7" w:rsidP="005669C7">
      <w:pPr>
        <w:spacing w:after="0"/>
      </w:pPr>
    </w:p>
    <w:p w14:paraId="6BFDBD2D" w14:textId="415149BE" w:rsidR="00B0651D" w:rsidRDefault="005669C7" w:rsidP="00B0651D">
      <w:pPr>
        <w:pStyle w:val="Titolo1"/>
        <w:rPr>
          <w:sz w:val="22"/>
          <w:szCs w:val="22"/>
        </w:rPr>
      </w:pPr>
      <w:r>
        <w:t xml:space="preserve"> </w:t>
      </w:r>
      <w:r w:rsidR="00B0651D" w:rsidRPr="00F108D0">
        <w:rPr>
          <w:sz w:val="22"/>
          <w:szCs w:val="22"/>
        </w:rPr>
        <w:t xml:space="preserve">SEZIONE A </w:t>
      </w:r>
      <w:r w:rsidR="00B0651D">
        <w:rPr>
          <w:sz w:val="22"/>
          <w:szCs w:val="22"/>
        </w:rPr>
        <w:t>–</w:t>
      </w:r>
      <w:r w:rsidR="00B0651D" w:rsidRPr="00F108D0">
        <w:rPr>
          <w:sz w:val="22"/>
          <w:szCs w:val="22"/>
        </w:rPr>
        <w:t xml:space="preserve"> CONSEGNA</w:t>
      </w:r>
    </w:p>
    <w:p w14:paraId="623A4418" w14:textId="77777777" w:rsidR="00B0651D" w:rsidRPr="00F108D0" w:rsidRDefault="00B0651D" w:rsidP="00B0651D">
      <w:pPr>
        <w:pStyle w:val="Titolo1"/>
        <w:rPr>
          <w:b w:val="0"/>
          <w:sz w:val="22"/>
          <w:szCs w:val="22"/>
        </w:rPr>
      </w:pPr>
    </w:p>
    <w:p w14:paraId="3411DBD5" w14:textId="77777777" w:rsidR="00B0651D" w:rsidRPr="00B0651D" w:rsidRDefault="00B0651D" w:rsidP="00B0651D">
      <w:pPr>
        <w:spacing w:after="28"/>
        <w:ind w:right="47"/>
      </w:pPr>
      <w:r w:rsidRPr="00F108D0">
        <w:t>In data ____________, presso ________________________________, l’Istituto Comprensivo</w:t>
      </w:r>
      <w:r>
        <w:t xml:space="preserve"> Statale</w:t>
      </w:r>
      <w:r w:rsidRPr="00F108D0">
        <w:t xml:space="preserve"> “</w:t>
      </w:r>
      <w:r w:rsidRPr="00B0651D">
        <w:t>Elena Lucrezia Cornaro Piscopia” di Crosia  CS</w:t>
      </w:r>
    </w:p>
    <w:p w14:paraId="004F47C9" w14:textId="1A261946" w:rsidR="00B0651D" w:rsidRPr="00F108D0" w:rsidRDefault="00B0651D" w:rsidP="00B0651D">
      <w:pPr>
        <w:spacing w:after="80"/>
        <w:jc w:val="both"/>
      </w:pPr>
      <w:r w:rsidRPr="00F108D0">
        <w:t>consegna in comodato d’uso gratuito al/alla dipendente sotto indicato/a il dispositivo e gli accessori descritti nel presente verbale.</w:t>
      </w:r>
    </w:p>
    <w:p w14:paraId="7C8194CD" w14:textId="77777777" w:rsidR="00B0651D" w:rsidRPr="00F108D0" w:rsidRDefault="00B0651D" w:rsidP="00B0651D">
      <w:pPr>
        <w:spacing w:after="100"/>
      </w:pPr>
      <w:r w:rsidRPr="00F108D0">
        <w:t>Comodatario/a: ____________________________________________</w:t>
      </w:r>
    </w:p>
    <w:p w14:paraId="123671D1" w14:textId="77777777" w:rsidR="00B0651D" w:rsidRPr="00F108D0" w:rsidRDefault="00B0651D" w:rsidP="00B0651D">
      <w:pPr>
        <w:spacing w:after="100"/>
      </w:pPr>
      <w:r w:rsidRPr="00F108D0">
        <w:t>Qualifica / profilo: ____________________________________________</w:t>
      </w:r>
    </w:p>
    <w:p w14:paraId="4DB90BA8" w14:textId="6B09CC38" w:rsidR="00B0651D" w:rsidRDefault="00B0651D" w:rsidP="00B0651D">
      <w:pPr>
        <w:spacing w:after="100"/>
      </w:pPr>
      <w:r w:rsidRPr="00F108D0">
        <w:t>Plesso di servizio: ____________________________________________</w:t>
      </w:r>
    </w:p>
    <w:p w14:paraId="71EC7827" w14:textId="17CA5B18" w:rsidR="00B0651D" w:rsidRDefault="00B0651D" w:rsidP="00B0651D">
      <w:pPr>
        <w:spacing w:after="100"/>
      </w:pPr>
    </w:p>
    <w:p w14:paraId="491562FD" w14:textId="54835163" w:rsidR="00B0651D" w:rsidRDefault="00B0651D" w:rsidP="00B0651D">
      <w:pPr>
        <w:spacing w:after="100"/>
      </w:pPr>
    </w:p>
    <w:p w14:paraId="4CD615C3" w14:textId="4C0DA8AA" w:rsidR="00B0651D" w:rsidRDefault="00B0651D" w:rsidP="00B0651D">
      <w:pPr>
        <w:spacing w:after="100"/>
      </w:pPr>
    </w:p>
    <w:p w14:paraId="430C5EE5" w14:textId="4CA14890" w:rsidR="00B0651D" w:rsidRDefault="00B0651D" w:rsidP="00B0651D">
      <w:pPr>
        <w:spacing w:after="100"/>
      </w:pPr>
    </w:p>
    <w:p w14:paraId="6269A031" w14:textId="77777777" w:rsidR="00B0651D" w:rsidRPr="00F108D0" w:rsidRDefault="00B0651D" w:rsidP="00B0651D">
      <w:pPr>
        <w:spacing w:after="100"/>
      </w:pPr>
    </w:p>
    <w:p w14:paraId="4F0116BB" w14:textId="1EA40B4E" w:rsidR="00B0651D" w:rsidRPr="00934185" w:rsidRDefault="00B0651D" w:rsidP="00B0651D">
      <w:pPr>
        <w:pStyle w:val="Titolo2"/>
        <w:rPr>
          <w:b/>
          <w:sz w:val="22"/>
          <w:szCs w:val="22"/>
          <w:u w:val="single"/>
        </w:rPr>
      </w:pPr>
      <w:bookmarkStart w:id="0" w:name="_GoBack"/>
      <w:r w:rsidRPr="00934185">
        <w:rPr>
          <w:b/>
          <w:sz w:val="22"/>
          <w:szCs w:val="22"/>
          <w:u w:val="single"/>
        </w:rPr>
        <w:t>Identificazione del bene</w:t>
      </w:r>
    </w:p>
    <w:bookmarkEnd w:id="0"/>
    <w:p w14:paraId="165263DD" w14:textId="77777777" w:rsidR="00B0651D" w:rsidRPr="00B0651D" w:rsidRDefault="00B0651D" w:rsidP="00B0651D"/>
    <w:tbl>
      <w:tblPr>
        <w:tblStyle w:val="Grigliatabella"/>
        <w:tblW w:w="0" w:type="auto"/>
        <w:jc w:val="center"/>
        <w:tblBorders>
          <w:top w:val="double" w:sz="4" w:space="0" w:color="00B0F0"/>
          <w:left w:val="double" w:sz="4" w:space="0" w:color="00B0F0"/>
          <w:bottom w:val="double" w:sz="4" w:space="0" w:color="00B0F0"/>
          <w:right w:val="double" w:sz="4" w:space="0" w:color="00B0F0"/>
          <w:insideH w:val="double" w:sz="4" w:space="0" w:color="00B0F0"/>
          <w:insideV w:val="double" w:sz="4" w:space="0" w:color="00B0F0"/>
        </w:tblBorders>
        <w:tblLook w:val="04A0" w:firstRow="1" w:lastRow="0" w:firstColumn="1" w:lastColumn="0" w:noHBand="0" w:noVBand="1"/>
      </w:tblPr>
      <w:tblGrid>
        <w:gridCol w:w="4814"/>
        <w:gridCol w:w="4794"/>
      </w:tblGrid>
      <w:tr w:rsidR="00B0651D" w:rsidRPr="00F108D0" w14:paraId="5EA80EBA" w14:textId="77777777" w:rsidTr="00B0651D">
        <w:trPr>
          <w:jc w:val="center"/>
        </w:trPr>
        <w:tc>
          <w:tcPr>
            <w:tcW w:w="4873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1D095" w14:textId="77777777" w:rsidR="00B0651D" w:rsidRPr="00F108D0" w:rsidRDefault="00B0651D" w:rsidP="003B249D">
            <w:r w:rsidRPr="00F108D0">
              <w:t>Tipologia</w:t>
            </w:r>
          </w:p>
        </w:tc>
        <w:tc>
          <w:tcPr>
            <w:tcW w:w="48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BDD5D" w14:textId="77777777" w:rsidR="00B0651D" w:rsidRPr="00F108D0" w:rsidRDefault="00B0651D" w:rsidP="003B249D"/>
        </w:tc>
      </w:tr>
      <w:tr w:rsidR="00B0651D" w:rsidRPr="00F108D0" w14:paraId="2C624E42" w14:textId="77777777" w:rsidTr="00B0651D">
        <w:trPr>
          <w:jc w:val="center"/>
        </w:trPr>
        <w:tc>
          <w:tcPr>
            <w:tcW w:w="4873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9DC85" w14:textId="77777777" w:rsidR="00B0651D" w:rsidRPr="00F108D0" w:rsidRDefault="00B0651D" w:rsidP="003B249D">
            <w:r w:rsidRPr="00F108D0">
              <w:t>Marca</w:t>
            </w:r>
          </w:p>
        </w:tc>
        <w:tc>
          <w:tcPr>
            <w:tcW w:w="48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DCA2F" w14:textId="77777777" w:rsidR="00B0651D" w:rsidRPr="00F108D0" w:rsidRDefault="00B0651D" w:rsidP="003B249D"/>
        </w:tc>
      </w:tr>
      <w:tr w:rsidR="00B0651D" w:rsidRPr="00F108D0" w14:paraId="2994220B" w14:textId="77777777" w:rsidTr="00B0651D">
        <w:trPr>
          <w:jc w:val="center"/>
        </w:trPr>
        <w:tc>
          <w:tcPr>
            <w:tcW w:w="4873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10401" w14:textId="77777777" w:rsidR="00B0651D" w:rsidRPr="00F108D0" w:rsidRDefault="00B0651D" w:rsidP="003B249D">
            <w:r w:rsidRPr="00F108D0">
              <w:t>Modello</w:t>
            </w:r>
          </w:p>
        </w:tc>
        <w:tc>
          <w:tcPr>
            <w:tcW w:w="48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385E2" w14:textId="77777777" w:rsidR="00B0651D" w:rsidRPr="00F108D0" w:rsidRDefault="00B0651D" w:rsidP="003B249D"/>
        </w:tc>
      </w:tr>
      <w:tr w:rsidR="00B0651D" w:rsidRPr="00F108D0" w14:paraId="251A7804" w14:textId="77777777" w:rsidTr="00B0651D">
        <w:trPr>
          <w:jc w:val="center"/>
        </w:trPr>
        <w:tc>
          <w:tcPr>
            <w:tcW w:w="4873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ACC0D" w14:textId="77777777" w:rsidR="00B0651D" w:rsidRPr="00F108D0" w:rsidRDefault="00B0651D" w:rsidP="003B249D">
            <w:r w:rsidRPr="00F108D0">
              <w:t>Numero di serie (S/N)</w:t>
            </w:r>
          </w:p>
        </w:tc>
        <w:tc>
          <w:tcPr>
            <w:tcW w:w="48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2D035" w14:textId="77777777" w:rsidR="00B0651D" w:rsidRPr="00F108D0" w:rsidRDefault="00B0651D" w:rsidP="003B249D"/>
        </w:tc>
      </w:tr>
      <w:tr w:rsidR="00B0651D" w:rsidRPr="00F108D0" w14:paraId="42FB1B3A" w14:textId="77777777" w:rsidTr="00B0651D">
        <w:trPr>
          <w:jc w:val="center"/>
        </w:trPr>
        <w:tc>
          <w:tcPr>
            <w:tcW w:w="4873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B078D" w14:textId="77777777" w:rsidR="00B0651D" w:rsidRPr="00F108D0" w:rsidRDefault="00B0651D" w:rsidP="003B249D">
            <w:r w:rsidRPr="00F108D0">
              <w:t>Numero di inventario</w:t>
            </w:r>
          </w:p>
        </w:tc>
        <w:tc>
          <w:tcPr>
            <w:tcW w:w="48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D5463" w14:textId="77777777" w:rsidR="00B0651D" w:rsidRPr="00F108D0" w:rsidRDefault="00B0651D" w:rsidP="003B249D"/>
        </w:tc>
      </w:tr>
      <w:tr w:rsidR="00B0651D" w:rsidRPr="00F108D0" w14:paraId="06916C1F" w14:textId="77777777" w:rsidTr="00B0651D">
        <w:trPr>
          <w:jc w:val="center"/>
        </w:trPr>
        <w:tc>
          <w:tcPr>
            <w:tcW w:w="4873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061ED" w14:textId="77777777" w:rsidR="00B0651D" w:rsidRPr="00F108D0" w:rsidRDefault="00B0651D" w:rsidP="003B249D">
            <w:r w:rsidRPr="00F108D0">
              <w:t>Alimentatore / accessori</w:t>
            </w:r>
          </w:p>
        </w:tc>
        <w:tc>
          <w:tcPr>
            <w:tcW w:w="48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9A37B" w14:textId="77777777" w:rsidR="00B0651D" w:rsidRPr="00F108D0" w:rsidRDefault="00B0651D" w:rsidP="003B249D"/>
        </w:tc>
      </w:tr>
      <w:tr w:rsidR="00B0651D" w:rsidRPr="00F108D0" w14:paraId="2FE244B4" w14:textId="77777777" w:rsidTr="00B0651D">
        <w:trPr>
          <w:jc w:val="center"/>
        </w:trPr>
        <w:tc>
          <w:tcPr>
            <w:tcW w:w="4873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D8ADA" w14:textId="77777777" w:rsidR="00B0651D" w:rsidRPr="00F108D0" w:rsidRDefault="00B0651D" w:rsidP="003B249D">
            <w:r w:rsidRPr="00F108D0">
              <w:t>Ulteriori elementi</w:t>
            </w:r>
          </w:p>
        </w:tc>
        <w:tc>
          <w:tcPr>
            <w:tcW w:w="48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47968" w14:textId="77777777" w:rsidR="00B0651D" w:rsidRPr="00F108D0" w:rsidRDefault="00B0651D" w:rsidP="003B249D"/>
        </w:tc>
      </w:tr>
    </w:tbl>
    <w:p w14:paraId="16727087" w14:textId="77777777" w:rsidR="00B0651D" w:rsidRDefault="00B0651D" w:rsidP="00B0651D">
      <w:pPr>
        <w:pStyle w:val="Titolo2"/>
        <w:rPr>
          <w:sz w:val="22"/>
          <w:szCs w:val="22"/>
        </w:rPr>
      </w:pPr>
    </w:p>
    <w:p w14:paraId="3F53BB4B" w14:textId="71CDD56C" w:rsidR="00B0651D" w:rsidRPr="00934185" w:rsidRDefault="00B0651D" w:rsidP="00B0651D">
      <w:pPr>
        <w:pStyle w:val="Titolo2"/>
        <w:rPr>
          <w:b/>
          <w:sz w:val="22"/>
          <w:szCs w:val="22"/>
          <w:u w:val="single"/>
        </w:rPr>
      </w:pPr>
      <w:r w:rsidRPr="00934185">
        <w:rPr>
          <w:b/>
          <w:sz w:val="22"/>
          <w:szCs w:val="22"/>
          <w:u w:val="single"/>
        </w:rPr>
        <w:t>Stato del dispositivo al momento della consegna</w:t>
      </w:r>
    </w:p>
    <w:p w14:paraId="00817CA9" w14:textId="77777777" w:rsidR="00B0651D" w:rsidRPr="00B0651D" w:rsidRDefault="00B0651D" w:rsidP="00B0651D"/>
    <w:p w14:paraId="0A44F455" w14:textId="77777777" w:rsidR="00B0651D" w:rsidRPr="00F108D0" w:rsidRDefault="00B0651D" w:rsidP="00B0651D">
      <w:r w:rsidRPr="00F108D0">
        <w:t>[ ] nuovo / pari al nuovo</w:t>
      </w:r>
    </w:p>
    <w:p w14:paraId="125E0A51" w14:textId="77777777" w:rsidR="00B0651D" w:rsidRPr="00F108D0" w:rsidRDefault="00B0651D" w:rsidP="00B0651D">
      <w:r w:rsidRPr="00F108D0">
        <w:t>[ ] buono stato</w:t>
      </w:r>
    </w:p>
    <w:p w14:paraId="3CBE8A10" w14:textId="77777777" w:rsidR="00B0651D" w:rsidRPr="00F108D0" w:rsidRDefault="00B0651D" w:rsidP="00B0651D">
      <w:r w:rsidRPr="00F108D0">
        <w:t>[ ] presenza di segni d’uso già rilevati (descrivere):</w:t>
      </w:r>
    </w:p>
    <w:p w14:paraId="74C349F9" w14:textId="77777777" w:rsidR="00B0651D" w:rsidRPr="00F108D0" w:rsidRDefault="00B0651D" w:rsidP="00B0651D">
      <w:pPr>
        <w:spacing w:after="20"/>
      </w:pPr>
      <w:r w:rsidRPr="00F108D0">
        <w:t>________________________________________________________________________________</w:t>
      </w:r>
    </w:p>
    <w:p w14:paraId="1E27518D" w14:textId="77777777" w:rsidR="00B0651D" w:rsidRDefault="00B0651D" w:rsidP="00B0651D">
      <w:pPr>
        <w:pStyle w:val="Titolo2"/>
        <w:rPr>
          <w:b/>
          <w:sz w:val="22"/>
          <w:szCs w:val="22"/>
        </w:rPr>
      </w:pPr>
    </w:p>
    <w:p w14:paraId="02F9BE36" w14:textId="02980C95" w:rsidR="00B0651D" w:rsidRPr="00934185" w:rsidRDefault="00B0651D" w:rsidP="00B0651D">
      <w:pPr>
        <w:pStyle w:val="Titolo2"/>
        <w:rPr>
          <w:b/>
          <w:sz w:val="22"/>
          <w:szCs w:val="22"/>
          <w:u w:val="single"/>
        </w:rPr>
      </w:pPr>
      <w:r w:rsidRPr="00934185">
        <w:rPr>
          <w:b/>
          <w:sz w:val="22"/>
          <w:szCs w:val="22"/>
          <w:u w:val="single"/>
        </w:rPr>
        <w:t>Verifiche alla consegna</w:t>
      </w:r>
    </w:p>
    <w:p w14:paraId="1541F6C1" w14:textId="77777777" w:rsidR="00B0651D" w:rsidRPr="00B0651D" w:rsidRDefault="00B0651D" w:rsidP="00B0651D"/>
    <w:p w14:paraId="4202CEB2" w14:textId="77777777" w:rsidR="00B0651D" w:rsidRPr="00F108D0" w:rsidRDefault="00B0651D" w:rsidP="00B0651D">
      <w:r w:rsidRPr="00F108D0">
        <w:t>[ ] accensione e avvio regolari</w:t>
      </w:r>
    </w:p>
    <w:p w14:paraId="00C05B89" w14:textId="77777777" w:rsidR="00B0651D" w:rsidRPr="00F108D0" w:rsidRDefault="00B0651D" w:rsidP="00B0651D">
      <w:r w:rsidRPr="00F108D0">
        <w:t>[ ] alimentatore funzionante</w:t>
      </w:r>
    </w:p>
    <w:p w14:paraId="6E844B38" w14:textId="77777777" w:rsidR="00B0651D" w:rsidRPr="00F108D0" w:rsidRDefault="00B0651D" w:rsidP="00B0651D">
      <w:r w:rsidRPr="00F108D0">
        <w:t>[ ] dispositivo consegnato completo degli accessori indicati</w:t>
      </w:r>
    </w:p>
    <w:p w14:paraId="644682E0" w14:textId="77777777" w:rsidR="00B0651D" w:rsidRPr="00F108D0" w:rsidRDefault="00B0651D" w:rsidP="00B0651D">
      <w:r w:rsidRPr="00F108D0">
        <w:t>[ ] eventuali anomalie annotate nel presente verbale</w:t>
      </w:r>
    </w:p>
    <w:p w14:paraId="0017C789" w14:textId="77777777" w:rsidR="00B0651D" w:rsidRPr="00F108D0" w:rsidRDefault="00B0651D" w:rsidP="00B0651D">
      <w:pPr>
        <w:spacing w:after="80"/>
      </w:pPr>
      <w:r w:rsidRPr="00F108D0">
        <w:t>Il/La Comodatario/a dichiara di aver ricevuto il bene sopra descritto, di averne verificato lo stato apparente e di impegnarsi al rispetto del contratto di comodato e dell’Avviso interno.</w:t>
      </w:r>
    </w:p>
    <w:p w14:paraId="2B4E856C" w14:textId="77777777" w:rsidR="00B0651D" w:rsidRDefault="00B0651D" w:rsidP="00B0651D"/>
    <w:p w14:paraId="7E6151FB" w14:textId="77777777" w:rsidR="00B0651D" w:rsidRPr="00F108D0" w:rsidRDefault="00B0651D" w:rsidP="00B0651D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B0651D" w:rsidRPr="00F108D0" w14:paraId="7FF9483F" w14:textId="77777777" w:rsidTr="003B249D">
        <w:trPr>
          <w:jc w:val="center"/>
        </w:trPr>
        <w:tc>
          <w:tcPr>
            <w:tcW w:w="4873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92F82D" w14:textId="77777777" w:rsidR="00B0651D" w:rsidRPr="00F108D0" w:rsidRDefault="00B0651D" w:rsidP="003B249D">
            <w:r>
              <w:t>La DSGA</w:t>
            </w:r>
          </w:p>
        </w:tc>
        <w:tc>
          <w:tcPr>
            <w:tcW w:w="4873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47C90F" w14:textId="77777777" w:rsidR="00B0651D" w:rsidRPr="00F108D0" w:rsidRDefault="00B0651D" w:rsidP="003B249D">
            <w:r w:rsidRPr="00F108D0">
              <w:t>Il/La Comodatario/a</w:t>
            </w:r>
          </w:p>
        </w:tc>
      </w:tr>
      <w:tr w:rsidR="00B0651D" w:rsidRPr="00F108D0" w14:paraId="09EB5E5C" w14:textId="77777777" w:rsidTr="003B249D">
        <w:trPr>
          <w:jc w:val="center"/>
        </w:trPr>
        <w:tc>
          <w:tcPr>
            <w:tcW w:w="48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558636" w14:textId="77777777" w:rsidR="00B0651D" w:rsidRPr="00F108D0" w:rsidRDefault="00B0651D" w:rsidP="003B249D">
            <w:r w:rsidRPr="00F108D0">
              <w:t>____________________________</w:t>
            </w:r>
          </w:p>
        </w:tc>
        <w:tc>
          <w:tcPr>
            <w:tcW w:w="48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0A79B2" w14:textId="77777777" w:rsidR="00B0651D" w:rsidRPr="00F108D0" w:rsidRDefault="00B0651D" w:rsidP="003B249D">
            <w:r w:rsidRPr="00F108D0">
              <w:t>____________________________</w:t>
            </w:r>
          </w:p>
        </w:tc>
      </w:tr>
    </w:tbl>
    <w:p w14:paraId="79E8C513" w14:textId="649C73E9" w:rsidR="005669C7" w:rsidRDefault="005669C7" w:rsidP="00B0651D"/>
    <w:sectPr w:rsidR="005669C7" w:rsidSect="00112A67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F89EFD" w14:textId="77777777" w:rsidR="00D25699" w:rsidRDefault="00D25699" w:rsidP="00DF0EE4">
      <w:pPr>
        <w:spacing w:after="0" w:line="240" w:lineRule="auto"/>
      </w:pPr>
      <w:r>
        <w:separator/>
      </w:r>
    </w:p>
  </w:endnote>
  <w:endnote w:type="continuationSeparator" w:id="0">
    <w:p w14:paraId="06F915D4" w14:textId="77777777" w:rsidR="00D25699" w:rsidRDefault="00D25699" w:rsidP="00DF0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540DD1" w14:textId="77777777" w:rsidR="00D25699" w:rsidRDefault="00D25699" w:rsidP="00DF0EE4">
      <w:pPr>
        <w:spacing w:after="0" w:line="240" w:lineRule="auto"/>
      </w:pPr>
      <w:r>
        <w:separator/>
      </w:r>
    </w:p>
  </w:footnote>
  <w:footnote w:type="continuationSeparator" w:id="0">
    <w:p w14:paraId="7F793EFB" w14:textId="77777777" w:rsidR="00D25699" w:rsidRDefault="00D25699" w:rsidP="00DF0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A2A19"/>
    <w:multiLevelType w:val="hybridMultilevel"/>
    <w:tmpl w:val="87E4E038"/>
    <w:lvl w:ilvl="0" w:tplc="82CEB6E2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086A40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D14DDEE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2038FE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A0CC7D6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4601978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9EF398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C501DC0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10C176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F74829"/>
    <w:multiLevelType w:val="hybridMultilevel"/>
    <w:tmpl w:val="A5762C5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100E16"/>
    <w:multiLevelType w:val="hybridMultilevel"/>
    <w:tmpl w:val="2CC00D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803D1"/>
    <w:multiLevelType w:val="hybridMultilevel"/>
    <w:tmpl w:val="137AAE16"/>
    <w:lvl w:ilvl="0" w:tplc="18C45D1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3E8FA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6A0000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423F2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206A4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A8E0F6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C48F8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FD6DD4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343C4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BE93F50"/>
    <w:multiLevelType w:val="hybridMultilevel"/>
    <w:tmpl w:val="38708B5E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DB52582"/>
    <w:multiLevelType w:val="hybridMultilevel"/>
    <w:tmpl w:val="3122343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99B27A8"/>
    <w:multiLevelType w:val="hybridMultilevel"/>
    <w:tmpl w:val="79C8495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066884"/>
    <w:multiLevelType w:val="hybridMultilevel"/>
    <w:tmpl w:val="9AB4564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CFB1F50"/>
    <w:multiLevelType w:val="hybridMultilevel"/>
    <w:tmpl w:val="02AAAC64"/>
    <w:lvl w:ilvl="0" w:tplc="E6469A2C">
      <w:numFmt w:val="bullet"/>
      <w:lvlText w:val=""/>
      <w:lvlJc w:val="left"/>
      <w:pPr>
        <w:ind w:left="50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98C004E">
      <w:numFmt w:val="bullet"/>
      <w:lvlText w:val="•"/>
      <w:lvlJc w:val="left"/>
      <w:pPr>
        <w:ind w:left="1499" w:hanging="360"/>
      </w:pPr>
      <w:rPr>
        <w:rFonts w:hint="default"/>
        <w:lang w:val="it-IT" w:eastAsia="en-US" w:bidi="ar-SA"/>
      </w:rPr>
    </w:lvl>
    <w:lvl w:ilvl="2" w:tplc="03F8AA26">
      <w:numFmt w:val="bullet"/>
      <w:lvlText w:val="•"/>
      <w:lvlJc w:val="left"/>
      <w:pPr>
        <w:ind w:left="2498" w:hanging="360"/>
      </w:pPr>
      <w:rPr>
        <w:rFonts w:hint="default"/>
        <w:lang w:val="it-IT" w:eastAsia="en-US" w:bidi="ar-SA"/>
      </w:rPr>
    </w:lvl>
    <w:lvl w:ilvl="3" w:tplc="064CDCBC">
      <w:numFmt w:val="bullet"/>
      <w:lvlText w:val="•"/>
      <w:lvlJc w:val="left"/>
      <w:pPr>
        <w:ind w:left="3497" w:hanging="360"/>
      </w:pPr>
      <w:rPr>
        <w:rFonts w:hint="default"/>
        <w:lang w:val="it-IT" w:eastAsia="en-US" w:bidi="ar-SA"/>
      </w:rPr>
    </w:lvl>
    <w:lvl w:ilvl="4" w:tplc="DA0206D4">
      <w:numFmt w:val="bullet"/>
      <w:lvlText w:val="•"/>
      <w:lvlJc w:val="left"/>
      <w:pPr>
        <w:ind w:left="4496" w:hanging="360"/>
      </w:pPr>
      <w:rPr>
        <w:rFonts w:hint="default"/>
        <w:lang w:val="it-IT" w:eastAsia="en-US" w:bidi="ar-SA"/>
      </w:rPr>
    </w:lvl>
    <w:lvl w:ilvl="5" w:tplc="383CC39A">
      <w:numFmt w:val="bullet"/>
      <w:lvlText w:val="•"/>
      <w:lvlJc w:val="left"/>
      <w:pPr>
        <w:ind w:left="5495" w:hanging="360"/>
      </w:pPr>
      <w:rPr>
        <w:rFonts w:hint="default"/>
        <w:lang w:val="it-IT" w:eastAsia="en-US" w:bidi="ar-SA"/>
      </w:rPr>
    </w:lvl>
    <w:lvl w:ilvl="6" w:tplc="98A0C460">
      <w:numFmt w:val="bullet"/>
      <w:lvlText w:val="•"/>
      <w:lvlJc w:val="left"/>
      <w:pPr>
        <w:ind w:left="6494" w:hanging="360"/>
      </w:pPr>
      <w:rPr>
        <w:rFonts w:hint="default"/>
        <w:lang w:val="it-IT" w:eastAsia="en-US" w:bidi="ar-SA"/>
      </w:rPr>
    </w:lvl>
    <w:lvl w:ilvl="7" w:tplc="297606C6">
      <w:numFmt w:val="bullet"/>
      <w:lvlText w:val="•"/>
      <w:lvlJc w:val="left"/>
      <w:pPr>
        <w:ind w:left="7493" w:hanging="360"/>
      </w:pPr>
      <w:rPr>
        <w:rFonts w:hint="default"/>
        <w:lang w:val="it-IT" w:eastAsia="en-US" w:bidi="ar-SA"/>
      </w:rPr>
    </w:lvl>
    <w:lvl w:ilvl="8" w:tplc="2FAC3DF6">
      <w:numFmt w:val="bullet"/>
      <w:lvlText w:val="•"/>
      <w:lvlJc w:val="left"/>
      <w:pPr>
        <w:ind w:left="8492" w:hanging="360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EE4"/>
    <w:rsid w:val="000818EC"/>
    <w:rsid w:val="000E2E70"/>
    <w:rsid w:val="00112A67"/>
    <w:rsid w:val="00123F6D"/>
    <w:rsid w:val="001553B5"/>
    <w:rsid w:val="0017247B"/>
    <w:rsid w:val="00173D03"/>
    <w:rsid w:val="00196A6A"/>
    <w:rsid w:val="001C515A"/>
    <w:rsid w:val="00204D99"/>
    <w:rsid w:val="0023100F"/>
    <w:rsid w:val="00237613"/>
    <w:rsid w:val="0025384A"/>
    <w:rsid w:val="00260A34"/>
    <w:rsid w:val="002D3AF4"/>
    <w:rsid w:val="00360677"/>
    <w:rsid w:val="00382B8A"/>
    <w:rsid w:val="003D37DB"/>
    <w:rsid w:val="00473FFC"/>
    <w:rsid w:val="004C68DB"/>
    <w:rsid w:val="004E72E6"/>
    <w:rsid w:val="005431D4"/>
    <w:rsid w:val="0054555C"/>
    <w:rsid w:val="00555F0B"/>
    <w:rsid w:val="005669C7"/>
    <w:rsid w:val="00584C45"/>
    <w:rsid w:val="005D1D31"/>
    <w:rsid w:val="006413F6"/>
    <w:rsid w:val="00695612"/>
    <w:rsid w:val="0070191A"/>
    <w:rsid w:val="00703359"/>
    <w:rsid w:val="007E131E"/>
    <w:rsid w:val="008435EF"/>
    <w:rsid w:val="00845ADA"/>
    <w:rsid w:val="0085085E"/>
    <w:rsid w:val="0086063A"/>
    <w:rsid w:val="0086797F"/>
    <w:rsid w:val="008964E7"/>
    <w:rsid w:val="008C2086"/>
    <w:rsid w:val="00934185"/>
    <w:rsid w:val="00990913"/>
    <w:rsid w:val="009B22CE"/>
    <w:rsid w:val="009B4561"/>
    <w:rsid w:val="009D4EF2"/>
    <w:rsid w:val="009E2ECF"/>
    <w:rsid w:val="00A12288"/>
    <w:rsid w:val="00A21FB6"/>
    <w:rsid w:val="00A5610E"/>
    <w:rsid w:val="00A8386D"/>
    <w:rsid w:val="00AC42CB"/>
    <w:rsid w:val="00AD1DC2"/>
    <w:rsid w:val="00B0651D"/>
    <w:rsid w:val="00B67E46"/>
    <w:rsid w:val="00B94C91"/>
    <w:rsid w:val="00BD3402"/>
    <w:rsid w:val="00C011B5"/>
    <w:rsid w:val="00C321A4"/>
    <w:rsid w:val="00D25699"/>
    <w:rsid w:val="00DD35CB"/>
    <w:rsid w:val="00DE7DE6"/>
    <w:rsid w:val="00DF0EE4"/>
    <w:rsid w:val="00E05FD5"/>
    <w:rsid w:val="00E717F2"/>
    <w:rsid w:val="00E80187"/>
    <w:rsid w:val="00E91735"/>
    <w:rsid w:val="00EB449A"/>
    <w:rsid w:val="00EC4D49"/>
    <w:rsid w:val="00ED1470"/>
    <w:rsid w:val="00F01381"/>
    <w:rsid w:val="00FE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4FF27"/>
  <w15:chartTrackingRefBased/>
  <w15:docId w15:val="{48B76508-E526-4BA0-816A-6B080F3B1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473FFC"/>
    <w:pPr>
      <w:widowControl w:val="0"/>
      <w:autoSpaceDE w:val="0"/>
      <w:autoSpaceDN w:val="0"/>
      <w:spacing w:before="42" w:after="0" w:line="275" w:lineRule="exact"/>
      <w:ind w:left="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73F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669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F0E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0EE4"/>
  </w:style>
  <w:style w:type="paragraph" w:styleId="Pidipagina">
    <w:name w:val="footer"/>
    <w:basedOn w:val="Normale"/>
    <w:link w:val="PidipaginaCarattere"/>
    <w:uiPriority w:val="99"/>
    <w:unhideWhenUsed/>
    <w:rsid w:val="00DF0E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0EE4"/>
  </w:style>
  <w:style w:type="paragraph" w:styleId="Corpotesto">
    <w:name w:val="Body Text"/>
    <w:basedOn w:val="Normale"/>
    <w:link w:val="CorpotestoCarattere"/>
    <w:uiPriority w:val="1"/>
    <w:qFormat/>
    <w:rsid w:val="00FE1AA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E1AA4"/>
    <w:rPr>
      <w:rFonts w:ascii="Calibri" w:eastAsiaTheme="minorEastAsia" w:hAnsi="Calibri" w:cs="Calibri"/>
      <w:b/>
      <w:bCs/>
      <w:lang w:eastAsia="it-IT"/>
    </w:rPr>
  </w:style>
  <w:style w:type="table" w:customStyle="1" w:styleId="TableGrid">
    <w:name w:val="TableGrid"/>
    <w:rsid w:val="005D1D31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D1D31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E80187"/>
    <w:pPr>
      <w:ind w:left="720"/>
      <w:contextualSpacing/>
    </w:pPr>
  </w:style>
  <w:style w:type="paragraph" w:customStyle="1" w:styleId="ListParagraph1">
    <w:name w:val="List Paragraph1"/>
    <w:basedOn w:val="Normale"/>
    <w:uiPriority w:val="99"/>
    <w:qFormat/>
    <w:rsid w:val="0070191A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2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247B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1"/>
    <w:rsid w:val="00473FF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73FF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669C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Grigliatabella">
    <w:name w:val="Table Grid"/>
    <w:basedOn w:val="Tabellanormale"/>
    <w:uiPriority w:val="59"/>
    <w:rsid w:val="00B065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0901E-A36E-4F1F-B873-E0482722E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DELL_PRECISION_M6500</dc:creator>
  <cp:keywords/>
  <dc:description/>
  <cp:lastModifiedBy>HP</cp:lastModifiedBy>
  <cp:revision>5</cp:revision>
  <cp:lastPrinted>2023-11-14T08:28:00Z</cp:lastPrinted>
  <dcterms:created xsi:type="dcterms:W3CDTF">2026-10-27T16:34:00Z</dcterms:created>
  <dcterms:modified xsi:type="dcterms:W3CDTF">2026-10-28T10:42:00Z</dcterms:modified>
</cp:coreProperties>
</file>