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525"/>
        <w:tblW w:w="10065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661"/>
        <w:gridCol w:w="1984"/>
        <w:gridCol w:w="2127"/>
      </w:tblGrid>
      <w:tr w:rsidR="00B76015" w:rsidRPr="00C20594" w14:paraId="31342839" w14:textId="77777777" w:rsidTr="00B35869">
        <w:tc>
          <w:tcPr>
            <w:tcW w:w="5954" w:type="dxa"/>
            <w:gridSpan w:val="3"/>
            <w:vAlign w:val="center"/>
          </w:tcPr>
          <w:p w14:paraId="157B0664" w14:textId="77777777" w:rsidR="00B76015" w:rsidRPr="00C20594" w:rsidRDefault="00B76015" w:rsidP="00B35869">
            <w:pPr>
              <w:snapToGrid w:val="0"/>
              <w:rPr>
                <w:b/>
              </w:rPr>
            </w:pPr>
          </w:p>
          <w:p w14:paraId="2BB0F87B" w14:textId="77777777" w:rsidR="00B76015" w:rsidRPr="00C20594" w:rsidRDefault="00B76015" w:rsidP="00B35869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F394B78" w14:textId="77777777" w:rsidR="00B76015" w:rsidRPr="00C20594" w:rsidRDefault="00B76015" w:rsidP="00B35869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14110AB2" w14:textId="77777777" w:rsidR="00B76015" w:rsidRPr="00C20594" w:rsidRDefault="00B76015" w:rsidP="00B358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D62C53E" w14:textId="77777777" w:rsidR="00B76015" w:rsidRPr="00C20594" w:rsidRDefault="00B76015" w:rsidP="00B35869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2127" w:type="dxa"/>
          </w:tcPr>
          <w:p w14:paraId="71359F7B" w14:textId="77777777" w:rsidR="00B76015" w:rsidRPr="00C20594" w:rsidRDefault="00B76015" w:rsidP="00B35869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B76015" w:rsidRPr="00C20594" w14:paraId="6E638F20" w14:textId="77777777" w:rsidTr="00B35869">
        <w:tc>
          <w:tcPr>
            <w:tcW w:w="3203" w:type="dxa"/>
            <w:vMerge w:val="restart"/>
            <w:vAlign w:val="center"/>
          </w:tcPr>
          <w:p w14:paraId="38F7D3F8" w14:textId="77777777" w:rsidR="00B76015" w:rsidRPr="00C20594" w:rsidRDefault="00B76015" w:rsidP="00B35869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vAlign w:val="center"/>
          </w:tcPr>
          <w:p w14:paraId="168BB2F4" w14:textId="77777777" w:rsidR="00B76015" w:rsidRPr="00C20594" w:rsidRDefault="00B76015" w:rsidP="00B35869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661" w:type="dxa"/>
            <w:vAlign w:val="center"/>
          </w:tcPr>
          <w:p w14:paraId="085CF6A9" w14:textId="77777777" w:rsidR="00B76015" w:rsidRPr="00C20594" w:rsidRDefault="00B76015" w:rsidP="00B35869">
            <w:r w:rsidRPr="00C20594">
              <w:rPr>
                <w:b/>
              </w:rPr>
              <w:t>PUNTI</w:t>
            </w:r>
          </w:p>
        </w:tc>
        <w:tc>
          <w:tcPr>
            <w:tcW w:w="1984" w:type="dxa"/>
            <w:vAlign w:val="center"/>
          </w:tcPr>
          <w:p w14:paraId="5C54CFF6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3CBB0960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15EA9E22" w14:textId="77777777" w:rsidTr="00B35869">
        <w:tc>
          <w:tcPr>
            <w:tcW w:w="3203" w:type="dxa"/>
            <w:vMerge/>
            <w:vAlign w:val="center"/>
          </w:tcPr>
          <w:p w14:paraId="7C76A400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1090" w:type="dxa"/>
            <w:vMerge/>
            <w:vAlign w:val="center"/>
          </w:tcPr>
          <w:p w14:paraId="6E7E8B0F" w14:textId="77777777" w:rsidR="00B76015" w:rsidRPr="00C20594" w:rsidRDefault="00B76015" w:rsidP="00B35869">
            <w:pPr>
              <w:rPr>
                <w:b/>
              </w:rPr>
            </w:pPr>
          </w:p>
        </w:tc>
        <w:tc>
          <w:tcPr>
            <w:tcW w:w="1661" w:type="dxa"/>
            <w:vAlign w:val="center"/>
          </w:tcPr>
          <w:p w14:paraId="07A9B06B" w14:textId="77777777" w:rsidR="00B76015" w:rsidRPr="00C20594" w:rsidRDefault="00B76015" w:rsidP="00B35869">
            <w:r w:rsidRPr="00C20594">
              <w:rPr>
                <w:b/>
              </w:rPr>
              <w:t>15</w:t>
            </w:r>
          </w:p>
        </w:tc>
        <w:tc>
          <w:tcPr>
            <w:tcW w:w="1984" w:type="dxa"/>
            <w:vAlign w:val="center"/>
          </w:tcPr>
          <w:p w14:paraId="5535D1A3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0CB8503B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52E66244" w14:textId="77777777" w:rsidTr="00B35869">
        <w:trPr>
          <w:trHeight w:val="115"/>
        </w:trPr>
        <w:tc>
          <w:tcPr>
            <w:tcW w:w="3203" w:type="dxa"/>
            <w:vAlign w:val="center"/>
          </w:tcPr>
          <w:p w14:paraId="64C148C1" w14:textId="77777777" w:rsidR="00B76015" w:rsidRPr="00C20594" w:rsidRDefault="00B76015" w:rsidP="00B35869">
            <w:r w:rsidRPr="00C20594">
              <w:rPr>
                <w:b/>
              </w:rPr>
              <w:t xml:space="preserve">A2. LAUREA </w:t>
            </w:r>
          </w:p>
          <w:p w14:paraId="6610FC1D" w14:textId="77777777" w:rsidR="00B76015" w:rsidRPr="00C20594" w:rsidRDefault="00B76015" w:rsidP="00B35869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vAlign w:val="center"/>
          </w:tcPr>
          <w:p w14:paraId="34A4C2DF" w14:textId="77777777" w:rsidR="00B76015" w:rsidRPr="00C20594" w:rsidRDefault="00B76015" w:rsidP="00B35869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661" w:type="dxa"/>
            <w:vAlign w:val="center"/>
          </w:tcPr>
          <w:p w14:paraId="2FD4B2CA" w14:textId="77777777" w:rsidR="00B76015" w:rsidRPr="00C20594" w:rsidRDefault="00B76015" w:rsidP="00B35869">
            <w:r w:rsidRPr="00C20594">
              <w:rPr>
                <w:b/>
              </w:rPr>
              <w:t>10</w:t>
            </w:r>
          </w:p>
        </w:tc>
        <w:tc>
          <w:tcPr>
            <w:tcW w:w="1984" w:type="dxa"/>
            <w:vAlign w:val="center"/>
          </w:tcPr>
          <w:p w14:paraId="4122BFA4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6D1ED536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6FAD757A" w14:textId="77777777" w:rsidTr="00B35869">
        <w:tc>
          <w:tcPr>
            <w:tcW w:w="3203" w:type="dxa"/>
            <w:vAlign w:val="center"/>
          </w:tcPr>
          <w:p w14:paraId="6B54A909" w14:textId="77777777" w:rsidR="00B76015" w:rsidRPr="00C20594" w:rsidRDefault="00B76015" w:rsidP="00B35869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vAlign w:val="center"/>
          </w:tcPr>
          <w:p w14:paraId="29E5B269" w14:textId="77777777" w:rsidR="00B76015" w:rsidRPr="00C20594" w:rsidRDefault="00B76015" w:rsidP="00B35869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661" w:type="dxa"/>
            <w:vAlign w:val="center"/>
          </w:tcPr>
          <w:p w14:paraId="6BFA2E99" w14:textId="77777777" w:rsidR="00B76015" w:rsidRPr="00C20594" w:rsidRDefault="00B76015" w:rsidP="00B35869">
            <w:r w:rsidRPr="00C20594">
              <w:rPr>
                <w:b/>
              </w:rPr>
              <w:t>5</w:t>
            </w:r>
          </w:p>
        </w:tc>
        <w:tc>
          <w:tcPr>
            <w:tcW w:w="1984" w:type="dxa"/>
            <w:vAlign w:val="center"/>
          </w:tcPr>
          <w:p w14:paraId="17C1DF41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039E6C4D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66D79D86" w14:textId="77777777" w:rsidTr="00B35869">
        <w:tc>
          <w:tcPr>
            <w:tcW w:w="5954" w:type="dxa"/>
            <w:gridSpan w:val="3"/>
            <w:vAlign w:val="center"/>
          </w:tcPr>
          <w:p w14:paraId="6C80A94D" w14:textId="77777777" w:rsidR="00B76015" w:rsidRPr="00C20594" w:rsidRDefault="00B76015" w:rsidP="00B35869">
            <w:pPr>
              <w:rPr>
                <w:b/>
              </w:rPr>
            </w:pPr>
          </w:p>
          <w:p w14:paraId="1EEBE30A" w14:textId="77777777" w:rsidR="00B76015" w:rsidRPr="00C20594" w:rsidRDefault="00B76015" w:rsidP="00B35869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A71B80B" w14:textId="77777777" w:rsidR="00B76015" w:rsidRPr="00C20594" w:rsidRDefault="00B76015" w:rsidP="00B35869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57AE6DCA" w14:textId="77777777" w:rsidR="00B76015" w:rsidRPr="00C20594" w:rsidRDefault="00B76015" w:rsidP="00B35869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984" w:type="dxa"/>
            <w:vAlign w:val="center"/>
          </w:tcPr>
          <w:p w14:paraId="51D1B3DC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74EDEE30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55ECD913" w14:textId="77777777" w:rsidTr="00B35869">
        <w:tc>
          <w:tcPr>
            <w:tcW w:w="3203" w:type="dxa"/>
            <w:vAlign w:val="center"/>
          </w:tcPr>
          <w:p w14:paraId="78C301B5" w14:textId="77777777" w:rsidR="00B76015" w:rsidRPr="00C20594" w:rsidRDefault="00B76015" w:rsidP="00B35869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vAlign w:val="center"/>
          </w:tcPr>
          <w:p w14:paraId="6C256966" w14:textId="77777777" w:rsidR="00B76015" w:rsidRPr="00C20594" w:rsidRDefault="00B76015" w:rsidP="00B35869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661" w:type="dxa"/>
            <w:vAlign w:val="center"/>
          </w:tcPr>
          <w:p w14:paraId="72495694" w14:textId="77777777" w:rsidR="00B76015" w:rsidRPr="00C20594" w:rsidRDefault="00B76015" w:rsidP="00B35869">
            <w:r w:rsidRPr="00C20594">
              <w:rPr>
                <w:b/>
              </w:rPr>
              <w:t xml:space="preserve">5 punti </w:t>
            </w:r>
          </w:p>
        </w:tc>
        <w:tc>
          <w:tcPr>
            <w:tcW w:w="1984" w:type="dxa"/>
            <w:vAlign w:val="center"/>
          </w:tcPr>
          <w:p w14:paraId="36390331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443C3C94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2A548554" w14:textId="77777777" w:rsidTr="00B35869">
        <w:trPr>
          <w:trHeight w:val="623"/>
        </w:trPr>
        <w:tc>
          <w:tcPr>
            <w:tcW w:w="5954" w:type="dxa"/>
            <w:gridSpan w:val="3"/>
            <w:vAlign w:val="center"/>
          </w:tcPr>
          <w:p w14:paraId="7A508989" w14:textId="77777777" w:rsidR="00B76015" w:rsidRPr="00C20594" w:rsidRDefault="00B76015" w:rsidP="00B35869">
            <w:pPr>
              <w:rPr>
                <w:b/>
              </w:rPr>
            </w:pPr>
          </w:p>
          <w:p w14:paraId="7EB95297" w14:textId="77777777" w:rsidR="00B76015" w:rsidRPr="00C20594" w:rsidRDefault="00B76015" w:rsidP="00B35869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26A25495" w14:textId="77777777" w:rsidR="00B76015" w:rsidRPr="00C20594" w:rsidRDefault="00B76015" w:rsidP="00B35869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C9396FF" w14:textId="77777777" w:rsidR="00B76015" w:rsidRPr="00C20594" w:rsidRDefault="00B76015" w:rsidP="00B35869"/>
        </w:tc>
        <w:tc>
          <w:tcPr>
            <w:tcW w:w="1984" w:type="dxa"/>
            <w:vAlign w:val="center"/>
          </w:tcPr>
          <w:p w14:paraId="7D3277F3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1430AC73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4A79D981" w14:textId="77777777" w:rsidTr="00B35869">
        <w:tc>
          <w:tcPr>
            <w:tcW w:w="3203" w:type="dxa"/>
          </w:tcPr>
          <w:p w14:paraId="078BC149" w14:textId="77777777" w:rsidR="00B76015" w:rsidRDefault="00B76015" w:rsidP="00B35869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782B1DD" w14:textId="74D9CB35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</w:tcPr>
          <w:p w14:paraId="0BEE2270" w14:textId="77777777" w:rsidR="00B76015" w:rsidRPr="00C20594" w:rsidRDefault="00B76015" w:rsidP="00B35869"/>
          <w:p w14:paraId="49ABCA2D" w14:textId="77777777" w:rsidR="00B76015" w:rsidRPr="00C20594" w:rsidRDefault="00B76015" w:rsidP="00B35869"/>
          <w:p w14:paraId="5E77EF9F" w14:textId="77777777" w:rsidR="00B76015" w:rsidRPr="00C20594" w:rsidRDefault="00B76015" w:rsidP="00B35869">
            <w:r w:rsidRPr="00C20594">
              <w:t xml:space="preserve">Max </w:t>
            </w:r>
            <w:r>
              <w:t>25</w:t>
            </w:r>
          </w:p>
        </w:tc>
        <w:tc>
          <w:tcPr>
            <w:tcW w:w="1661" w:type="dxa"/>
          </w:tcPr>
          <w:p w14:paraId="3A308758" w14:textId="77777777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4" w:type="dxa"/>
            <w:vAlign w:val="center"/>
          </w:tcPr>
          <w:p w14:paraId="0E8271F3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3D5A40EF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576C9F8D" w14:textId="77777777" w:rsidTr="00B35869">
        <w:tc>
          <w:tcPr>
            <w:tcW w:w="3203" w:type="dxa"/>
          </w:tcPr>
          <w:p w14:paraId="3F9A0B0C" w14:textId="77777777" w:rsidR="00B76015" w:rsidRDefault="00B76015" w:rsidP="00B35869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3A69564" w14:textId="16563480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 min 10 ore)</w:t>
            </w:r>
          </w:p>
        </w:tc>
        <w:tc>
          <w:tcPr>
            <w:tcW w:w="1090" w:type="dxa"/>
          </w:tcPr>
          <w:p w14:paraId="78BDE27C" w14:textId="77777777" w:rsidR="00B76015" w:rsidRPr="00C20594" w:rsidRDefault="00B76015" w:rsidP="00B35869"/>
          <w:p w14:paraId="27A6A1FD" w14:textId="77777777" w:rsidR="00B76015" w:rsidRPr="00C20594" w:rsidRDefault="00B76015" w:rsidP="00B35869">
            <w:r w:rsidRPr="00C20594">
              <w:t xml:space="preserve">Max </w:t>
            </w:r>
            <w:r>
              <w:t>20</w:t>
            </w:r>
          </w:p>
        </w:tc>
        <w:tc>
          <w:tcPr>
            <w:tcW w:w="1661" w:type="dxa"/>
          </w:tcPr>
          <w:p w14:paraId="3EA132F6" w14:textId="77777777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4" w:type="dxa"/>
            <w:vAlign w:val="center"/>
          </w:tcPr>
          <w:p w14:paraId="5BE207BE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094FDA0B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76A18FD1" w14:textId="77777777" w:rsidTr="00B35869">
        <w:tc>
          <w:tcPr>
            <w:tcW w:w="3203" w:type="dxa"/>
          </w:tcPr>
          <w:p w14:paraId="7D31CFF7" w14:textId="77777777" w:rsidR="00B76015" w:rsidRDefault="00B76015" w:rsidP="00B35869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B043E92" w14:textId="3580073F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che prevedano l’utilizzo di piattaforme di gestione (PN PNRR PON POC) e piattaforma di acquisto CONSIP se non coincidenti con il punto C1 min 30 ore)</w:t>
            </w:r>
          </w:p>
        </w:tc>
        <w:tc>
          <w:tcPr>
            <w:tcW w:w="1090" w:type="dxa"/>
          </w:tcPr>
          <w:p w14:paraId="6CE17361" w14:textId="77777777" w:rsidR="00B76015" w:rsidRPr="00C20594" w:rsidRDefault="00B76015" w:rsidP="00B35869">
            <w:r w:rsidRPr="00C20594">
              <w:t xml:space="preserve">Max </w:t>
            </w:r>
            <w:r>
              <w:t>10</w:t>
            </w:r>
          </w:p>
        </w:tc>
        <w:tc>
          <w:tcPr>
            <w:tcW w:w="1661" w:type="dxa"/>
          </w:tcPr>
          <w:p w14:paraId="20143252" w14:textId="77777777" w:rsidR="00B76015" w:rsidRPr="00C20594" w:rsidRDefault="00B76015" w:rsidP="00B35869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984" w:type="dxa"/>
            <w:vAlign w:val="center"/>
          </w:tcPr>
          <w:p w14:paraId="13EABA6C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2EFE8E30" w14:textId="77777777" w:rsidR="00B76015" w:rsidRPr="00C20594" w:rsidRDefault="00B76015" w:rsidP="00B35869">
            <w:pPr>
              <w:snapToGrid w:val="0"/>
            </w:pPr>
          </w:p>
        </w:tc>
      </w:tr>
      <w:tr w:rsidR="00B76015" w:rsidRPr="00C20594" w14:paraId="26E9D2BD" w14:textId="77777777" w:rsidTr="00B35869">
        <w:trPr>
          <w:trHeight w:val="616"/>
        </w:trPr>
        <w:tc>
          <w:tcPr>
            <w:tcW w:w="5954" w:type="dxa"/>
            <w:gridSpan w:val="3"/>
            <w:vAlign w:val="center"/>
          </w:tcPr>
          <w:p w14:paraId="2F173099" w14:textId="77777777" w:rsidR="00B76015" w:rsidRPr="00C20594" w:rsidRDefault="00B76015" w:rsidP="00B35869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984" w:type="dxa"/>
            <w:vAlign w:val="center"/>
          </w:tcPr>
          <w:p w14:paraId="2E67BA9D" w14:textId="77777777" w:rsidR="00B76015" w:rsidRPr="00C20594" w:rsidRDefault="00B76015" w:rsidP="00B35869">
            <w:pPr>
              <w:snapToGrid w:val="0"/>
            </w:pPr>
          </w:p>
        </w:tc>
        <w:tc>
          <w:tcPr>
            <w:tcW w:w="2127" w:type="dxa"/>
            <w:vAlign w:val="center"/>
          </w:tcPr>
          <w:p w14:paraId="5C6EEF93" w14:textId="77777777" w:rsidR="00B76015" w:rsidRPr="00C20594" w:rsidRDefault="00B76015" w:rsidP="00B35869">
            <w:pPr>
              <w:snapToGrid w:val="0"/>
            </w:pPr>
          </w:p>
        </w:tc>
      </w:tr>
    </w:tbl>
    <w:p w14:paraId="490DDCBF" w14:textId="61E114B7" w:rsidR="00AB7295" w:rsidRPr="00666AE8" w:rsidRDefault="00B35869" w:rsidP="00B35869">
      <w:pPr>
        <w:jc w:val="right"/>
        <w:rPr>
          <w:b/>
          <w:sz w:val="24"/>
          <w:szCs w:val="24"/>
          <w:u w:val="single"/>
        </w:rPr>
      </w:pPr>
      <w:bookmarkStart w:id="0" w:name="_GoBack"/>
      <w:r w:rsidRPr="00666AE8">
        <w:rPr>
          <w:b/>
          <w:sz w:val="24"/>
          <w:szCs w:val="24"/>
          <w:u w:val="single"/>
        </w:rPr>
        <w:t>ALL. B</w:t>
      </w:r>
      <w:bookmarkEnd w:id="0"/>
    </w:p>
    <w:sectPr w:rsidR="00AB7295" w:rsidRPr="00666A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CA"/>
    <w:rsid w:val="00613ECA"/>
    <w:rsid w:val="00666AE8"/>
    <w:rsid w:val="00A62371"/>
    <w:rsid w:val="00AB7295"/>
    <w:rsid w:val="00B35869"/>
    <w:rsid w:val="00B76015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HP</cp:lastModifiedBy>
  <cp:revision>6</cp:revision>
  <dcterms:created xsi:type="dcterms:W3CDTF">2026-05-17T09:18:00Z</dcterms:created>
  <dcterms:modified xsi:type="dcterms:W3CDTF">2026-06-19T07:20:00Z</dcterms:modified>
</cp:coreProperties>
</file>