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E0CC" w14:textId="722CE224" w:rsidR="00323321" w:rsidRPr="00323321" w:rsidRDefault="003305DC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r>
        <w:rPr>
          <w:noProof/>
          <w:lang w:eastAsia="it-IT"/>
        </w:rPr>
        <w:drawing>
          <wp:inline distT="0" distB="0" distL="0" distR="0" wp14:anchorId="689F4A5C" wp14:editId="41F49F1D">
            <wp:extent cx="6117590" cy="1396365"/>
            <wp:effectExtent l="0" t="0" r="0" b="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008CCE57" w:rsidR="00323321" w:rsidRPr="00323321" w:rsidRDefault="00E8643E" w:rsidP="00323321">
      <w:pPr>
        <w:rPr>
          <w:b/>
          <w:spacing w:val="32"/>
        </w:rPr>
      </w:pPr>
      <w:r>
        <w:rPr>
          <w:b/>
          <w:spacing w:val="32"/>
        </w:rPr>
        <w:t xml:space="preserve">PROT. N. </w:t>
      </w:r>
      <w:bookmarkStart w:id="0" w:name="_GoBack"/>
      <w:bookmarkEnd w:id="0"/>
    </w:p>
    <w:p w14:paraId="1E045024" w14:textId="77777777" w:rsidR="00323321" w:rsidRPr="0098196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>RELAZIONE FINALE COORDINATORE DI CLASSE</w:t>
      </w:r>
    </w:p>
    <w:p w14:paraId="26833A8A" w14:textId="70EC5F30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r w:rsidRPr="00323321">
        <w:rPr>
          <w:rFonts w:ascii="Calibri" w:hAnsi="Calibri" w:cs="Arial"/>
          <w:b/>
          <w:sz w:val="28"/>
        </w:rPr>
        <w:t xml:space="preserve">a.s.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 w:rsidR="003305DC">
        <w:rPr>
          <w:rFonts w:ascii="Calibri" w:hAnsi="Calibri" w:cs="Arial"/>
          <w:b/>
          <w:sz w:val="28"/>
          <w:lang w:val="it-IT"/>
        </w:rPr>
        <w:t>4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 w:rsidR="003305DC">
        <w:rPr>
          <w:rFonts w:ascii="Calibri" w:hAnsi="Calibri" w:cs="Arial"/>
          <w:b/>
          <w:sz w:val="28"/>
          <w:lang w:val="it-IT"/>
        </w:rPr>
        <w:t>5</w:t>
      </w:r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981961" w:rsidRDefault="00323321" w:rsidP="0098196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 xml:space="preserve">DOCENTE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981961" w14:paraId="40E7241C" w14:textId="77777777" w:rsidTr="00981961">
        <w:tc>
          <w:tcPr>
            <w:tcW w:w="5103" w:type="dxa"/>
            <w:shd w:val="clear" w:color="auto" w:fill="auto"/>
          </w:tcPr>
          <w:p w14:paraId="5FE8709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shd w:val="clear" w:color="auto" w:fill="auto"/>
          </w:tcPr>
          <w:p w14:paraId="73348534" w14:textId="6497D0E9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DDDE1B3" w14:textId="77777777" w:rsidTr="00981961">
        <w:tc>
          <w:tcPr>
            <w:tcW w:w="5103" w:type="dxa"/>
            <w:shd w:val="clear" w:color="auto" w:fill="auto"/>
          </w:tcPr>
          <w:p w14:paraId="7E6128B3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shd w:val="clear" w:color="auto" w:fill="auto"/>
          </w:tcPr>
          <w:p w14:paraId="706355C2" w14:textId="78DCCC7E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79082739" w14:textId="77777777" w:rsidTr="00981961">
        <w:tc>
          <w:tcPr>
            <w:tcW w:w="5103" w:type="dxa"/>
            <w:shd w:val="clear" w:color="auto" w:fill="auto"/>
          </w:tcPr>
          <w:p w14:paraId="34284AFF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shd w:val="clear" w:color="auto" w:fill="auto"/>
          </w:tcPr>
          <w:p w14:paraId="08D1F09B" w14:textId="499DEC98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2D55214" w14:textId="77777777" w:rsidTr="00981961">
        <w:tc>
          <w:tcPr>
            <w:tcW w:w="5103" w:type="dxa"/>
            <w:shd w:val="clear" w:color="auto" w:fill="auto"/>
          </w:tcPr>
          <w:p w14:paraId="48D5A965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 xml:space="preserve">Alunni provenienti da </w:t>
            </w:r>
            <w:proofErr w:type="spellStart"/>
            <w:r w:rsidRPr="00981961">
              <w:rPr>
                <w:rFonts w:cs="Calibri"/>
                <w:b/>
                <w:sz w:val="24"/>
                <w:szCs w:val="24"/>
              </w:rPr>
              <w:t>altra</w:t>
            </w:r>
            <w:proofErr w:type="spellEnd"/>
            <w:r w:rsidRPr="00981961">
              <w:rPr>
                <w:rFonts w:cs="Calibri"/>
                <w:b/>
                <w:sz w:val="24"/>
                <w:szCs w:val="24"/>
              </w:rPr>
              <w:t xml:space="preserve"> scuola</w:t>
            </w:r>
          </w:p>
        </w:tc>
        <w:tc>
          <w:tcPr>
            <w:tcW w:w="1002" w:type="dxa"/>
            <w:shd w:val="clear" w:color="auto" w:fill="auto"/>
          </w:tcPr>
          <w:p w14:paraId="47D072EA" w14:textId="4A8A4F92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F74D456" w14:textId="77777777" w:rsidTr="00981961">
        <w:tc>
          <w:tcPr>
            <w:tcW w:w="5103" w:type="dxa"/>
            <w:shd w:val="clear" w:color="auto" w:fill="auto"/>
          </w:tcPr>
          <w:p w14:paraId="6CBA7F4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Ripetenti</w:t>
            </w:r>
          </w:p>
        </w:tc>
        <w:tc>
          <w:tcPr>
            <w:tcW w:w="1002" w:type="dxa"/>
            <w:shd w:val="clear" w:color="auto" w:fill="auto"/>
          </w:tcPr>
          <w:p w14:paraId="49B2124C" w14:textId="371B7167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1E55DBB9" w14:textId="77777777" w:rsidTr="00981961">
        <w:tc>
          <w:tcPr>
            <w:tcW w:w="5103" w:type="dxa"/>
            <w:shd w:val="clear" w:color="auto" w:fill="auto"/>
          </w:tcPr>
          <w:p w14:paraId="5002C234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DSA</w:t>
            </w:r>
          </w:p>
        </w:tc>
        <w:tc>
          <w:tcPr>
            <w:tcW w:w="1002" w:type="dxa"/>
            <w:shd w:val="clear" w:color="auto" w:fill="auto"/>
          </w:tcPr>
          <w:p w14:paraId="14E1325D" w14:textId="32DA3C55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4F80D0B" w14:textId="77777777" w:rsidTr="00981961">
        <w:tc>
          <w:tcPr>
            <w:tcW w:w="5103" w:type="dxa"/>
            <w:shd w:val="clear" w:color="auto" w:fill="auto"/>
          </w:tcPr>
          <w:p w14:paraId="5EDB1C0D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BES</w:t>
            </w:r>
          </w:p>
        </w:tc>
        <w:tc>
          <w:tcPr>
            <w:tcW w:w="1002" w:type="dxa"/>
            <w:shd w:val="clear" w:color="auto" w:fill="auto"/>
          </w:tcPr>
          <w:p w14:paraId="16D00261" w14:textId="79496064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 xml:space="preserve">a/o, </w:t>
      </w:r>
      <w:proofErr w:type="spellStart"/>
      <w:r w:rsidRPr="00323321">
        <w:rPr>
          <w:rFonts w:ascii="Calibri" w:hAnsi="Calibri" w:cs="Calibri"/>
          <w:lang w:val="it-IT"/>
        </w:rPr>
        <w:t>Coo</w:t>
      </w:r>
      <w:r w:rsidRPr="00323321">
        <w:rPr>
          <w:rFonts w:ascii="Calibri" w:hAnsi="Calibri" w:cs="Calibri"/>
        </w:rPr>
        <w:t>rdinatore</w:t>
      </w:r>
      <w:proofErr w:type="spellEnd"/>
      <w:r w:rsidRPr="00323321">
        <w:rPr>
          <w:rFonts w:ascii="Calibri" w:hAnsi="Calibri" w:cs="Calibri"/>
        </w:rPr>
        <w:t xml:space="preserve">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37D64003" w14:textId="07028501" w:rsidR="00323321" w:rsidRPr="0098196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le carenze formative e relative alle attività di recupero. </w:t>
      </w:r>
    </w:p>
    <w:p w14:paraId="01208131" w14:textId="77777777" w:rsidR="00981961" w:rsidRDefault="00981961" w:rsidP="00981961">
      <w:pPr>
        <w:rPr>
          <w:rFonts w:cs="Calibri"/>
          <w:sz w:val="24"/>
          <w:szCs w:val="24"/>
        </w:rPr>
      </w:pPr>
    </w:p>
    <w:p w14:paraId="2DA2AE2D" w14:textId="3FD247FD" w:rsidR="0032332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Crosia, __________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="00323321" w:rsidRPr="00323321">
        <w:rPr>
          <w:rFonts w:cs="Calibri"/>
          <w:b/>
          <w:sz w:val="24"/>
          <w:szCs w:val="24"/>
        </w:rPr>
        <w:t>Il Docente Coordinatore</w:t>
      </w:r>
    </w:p>
    <w:p w14:paraId="6EAF68FA" w14:textId="613C290C" w:rsidR="0098196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76F161" w14:textId="77777777" w:rsidR="00981961" w:rsidRPr="00323321" w:rsidRDefault="00981961" w:rsidP="00981961">
      <w:pPr>
        <w:rPr>
          <w:rFonts w:cs="Calibri"/>
          <w:b/>
          <w:sz w:val="24"/>
          <w:szCs w:val="24"/>
        </w:rPr>
      </w:pPr>
    </w:p>
    <w:p w14:paraId="36067085" w14:textId="77777777" w:rsidR="008D7CA9" w:rsidRPr="00323321" w:rsidRDefault="008D7CA9"/>
    <w:sectPr w:rsidR="008D7CA9" w:rsidRPr="00323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50C68" w14:textId="77777777" w:rsidR="00BC7B38" w:rsidRDefault="00BC7B38">
      <w:pPr>
        <w:spacing w:after="0" w:line="240" w:lineRule="auto"/>
      </w:pPr>
      <w:r>
        <w:separator/>
      </w:r>
    </w:p>
  </w:endnote>
  <w:endnote w:type="continuationSeparator" w:id="0">
    <w:p w14:paraId="06BC7E5C" w14:textId="77777777" w:rsidR="00BC7B38" w:rsidRDefault="00BC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8F88" w14:textId="77777777" w:rsidR="008D7CA9" w:rsidRDefault="008D7C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858C" w14:textId="77777777" w:rsidR="008D7CA9" w:rsidRDefault="008D7C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7493" w14:textId="77777777" w:rsidR="008D7CA9" w:rsidRDefault="008D7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5247F" w14:textId="77777777" w:rsidR="00BC7B38" w:rsidRDefault="00BC7B38">
      <w:pPr>
        <w:spacing w:after="0" w:line="240" w:lineRule="auto"/>
      </w:pPr>
      <w:r>
        <w:separator/>
      </w:r>
    </w:p>
  </w:footnote>
  <w:footnote w:type="continuationSeparator" w:id="0">
    <w:p w14:paraId="0D4B4694" w14:textId="77777777" w:rsidR="00BC7B38" w:rsidRDefault="00BC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522" w14:textId="77777777" w:rsidR="008D7CA9" w:rsidRDefault="008D7C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11F3" w14:textId="77777777" w:rsidR="008D7CA9" w:rsidRDefault="008D7C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68A3" w14:textId="77777777" w:rsidR="008D7CA9" w:rsidRDefault="008D7C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1"/>
    <w:rsid w:val="000727D8"/>
    <w:rsid w:val="00180A5A"/>
    <w:rsid w:val="001A61B0"/>
    <w:rsid w:val="002C5E54"/>
    <w:rsid w:val="00323321"/>
    <w:rsid w:val="003305DC"/>
    <w:rsid w:val="00395831"/>
    <w:rsid w:val="005E12E8"/>
    <w:rsid w:val="00716EEB"/>
    <w:rsid w:val="007964A8"/>
    <w:rsid w:val="00814128"/>
    <w:rsid w:val="00831B56"/>
    <w:rsid w:val="008D7CA9"/>
    <w:rsid w:val="00981961"/>
    <w:rsid w:val="009C58AC"/>
    <w:rsid w:val="00AA5904"/>
    <w:rsid w:val="00AC5CE3"/>
    <w:rsid w:val="00AF3468"/>
    <w:rsid w:val="00B56FD6"/>
    <w:rsid w:val="00BC7B38"/>
    <w:rsid w:val="00CE039B"/>
    <w:rsid w:val="00E33107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  <w15:chartTrackingRefBased/>
  <w15:docId w15:val="{1586FBBA-F8D7-1147-A2AF-DF30E12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Dirigente</cp:lastModifiedBy>
  <cp:revision>2</cp:revision>
  <dcterms:created xsi:type="dcterms:W3CDTF">2025-05-19T08:57:00Z</dcterms:created>
  <dcterms:modified xsi:type="dcterms:W3CDTF">2025-05-19T08:57:00Z</dcterms:modified>
</cp:coreProperties>
</file>