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8C" w:rsidRPr="00205D70" w:rsidRDefault="00205D70">
      <w:pPr>
        <w:rPr>
          <w:sz w:val="28"/>
          <w:szCs w:val="28"/>
        </w:rPr>
      </w:pPr>
      <w:hyperlink r:id="rId4" w:history="1">
        <w:r w:rsidRPr="00205D70">
          <w:rPr>
            <w:rStyle w:val="Collegamentoipertestuale"/>
            <w:sz w:val="28"/>
            <w:szCs w:val="28"/>
          </w:rPr>
          <w:t>https://w</w:t>
        </w:r>
        <w:bookmarkStart w:id="0" w:name="_GoBack"/>
        <w:bookmarkEnd w:id="0"/>
        <w:r w:rsidRPr="00205D70">
          <w:rPr>
            <w:rStyle w:val="Collegamentoipertestuale"/>
            <w:sz w:val="28"/>
            <w:szCs w:val="28"/>
          </w:rPr>
          <w:t>w</w:t>
        </w:r>
        <w:r w:rsidRPr="00205D70">
          <w:rPr>
            <w:rStyle w:val="Collegamentoipertestuale"/>
            <w:sz w:val="28"/>
            <w:szCs w:val="28"/>
          </w:rPr>
          <w:t>w.iccrosiamirto.edu.it/web/2023/10/23/esercitazione-antincendio-a-scuola/</w:t>
        </w:r>
      </w:hyperlink>
      <w:r w:rsidRPr="00205D70">
        <w:rPr>
          <w:sz w:val="28"/>
          <w:szCs w:val="28"/>
        </w:rPr>
        <w:t xml:space="preserve"> </w:t>
      </w:r>
    </w:p>
    <w:sectPr w:rsidR="00792B8C" w:rsidRPr="00205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D1"/>
    <w:rsid w:val="00205D70"/>
    <w:rsid w:val="00792B8C"/>
    <w:rsid w:val="00A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F3CF"/>
  <w15:chartTrackingRefBased/>
  <w15:docId w15:val="{6AD8B03A-0350-48E2-A417-F46666F2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D7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5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crosiamirto.edu.it/web/2023/10/23/esercitazione-antincendio-a-scuo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2025-04-03T09:45:00Z</dcterms:created>
  <dcterms:modified xsi:type="dcterms:W3CDTF">2025-04-03T09:46:00Z</dcterms:modified>
</cp:coreProperties>
</file>