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FD" w:rsidRPr="004A7A4D" w:rsidRDefault="006A1ED4" w:rsidP="006A1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color w:val="0000FF"/>
          <w:kern w:val="36"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241300</wp:posOffset>
            </wp:positionV>
            <wp:extent cx="1267460" cy="1009650"/>
            <wp:effectExtent l="152400" t="190500" r="142240" b="171450"/>
            <wp:wrapTight wrapText="bothSides">
              <wp:wrapPolygon edited="0">
                <wp:start x="20315" y="-639"/>
                <wp:lineTo x="-128" y="-583"/>
                <wp:lineTo x="-647" y="3522"/>
                <wp:lineTo x="-591" y="20932"/>
                <wp:lineTo x="1236" y="21781"/>
                <wp:lineTo x="1540" y="21923"/>
                <wp:lineTo x="8531" y="21697"/>
                <wp:lineTo x="9749" y="22263"/>
                <wp:lineTo x="21678" y="21726"/>
                <wp:lineTo x="21904" y="20961"/>
                <wp:lineTo x="22073" y="14521"/>
                <wp:lineTo x="22186" y="14139"/>
                <wp:lineTo x="22051" y="7557"/>
                <wp:lineTo x="22164" y="7175"/>
                <wp:lineTo x="22029" y="593"/>
                <wp:lineTo x="22141" y="211"/>
                <wp:lineTo x="20315" y="-639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24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80472">
                      <a:off x="0" y="0"/>
                      <a:ext cx="126746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FF"/>
          <w:kern w:val="36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52705</wp:posOffset>
            </wp:positionV>
            <wp:extent cx="1137285" cy="829945"/>
            <wp:effectExtent l="114300" t="152400" r="100965" b="141605"/>
            <wp:wrapTight wrapText="bothSides">
              <wp:wrapPolygon edited="0">
                <wp:start x="-932" y="246"/>
                <wp:lineTo x="-983" y="8557"/>
                <wp:lineTo x="-434" y="21282"/>
                <wp:lineTo x="122" y="22087"/>
                <wp:lineTo x="6880" y="21868"/>
                <wp:lineTo x="20153" y="22049"/>
                <wp:lineTo x="20499" y="21905"/>
                <wp:lineTo x="21884" y="21329"/>
                <wp:lineTo x="22230" y="21185"/>
                <wp:lineTo x="22219" y="16009"/>
                <wp:lineTo x="22114" y="15535"/>
                <wp:lineTo x="22269" y="7699"/>
                <wp:lineTo x="22164" y="7224"/>
                <wp:lineTo x="21837" y="625"/>
                <wp:lineTo x="20830" y="-511"/>
                <wp:lineTo x="799" y="-473"/>
                <wp:lineTo x="-932" y="246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RJQFR2E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2620">
                      <a:off x="0" y="0"/>
                      <a:ext cx="113728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CFD" w:rsidRPr="004A7A4D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it-IT"/>
        </w:rPr>
        <w:t>Lezione</w:t>
      </w:r>
      <w:r w:rsidR="004A7A4D" w:rsidRPr="004A7A4D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it-IT"/>
        </w:rPr>
        <w:t>3</w:t>
      </w:r>
      <w:r w:rsidR="0097422F" w:rsidRPr="004A7A4D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it-IT"/>
        </w:rPr>
        <w:t>:</w:t>
      </w:r>
      <w:r w:rsidR="004A7A4D" w:rsidRPr="004A7A4D">
        <w:rPr>
          <w:rFonts w:ascii="Lucida Handwriting" w:eastAsia="Times New Roman" w:hAnsi="Lucida Handwriting" w:cs="Times New Roman"/>
          <w:b/>
          <w:color w:val="0000FF"/>
          <w:kern w:val="36"/>
          <w:sz w:val="28"/>
          <w:szCs w:val="28"/>
          <w:u w:val="single"/>
          <w:lang w:eastAsia="it-IT"/>
        </w:rPr>
        <w:t>CIVILINO e il Terremoto</w:t>
      </w:r>
    </w:p>
    <w:p w:rsidR="00777CFD" w:rsidRDefault="004A7A4D" w:rsidP="0048174B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</w:pPr>
      <w:r w:rsidRPr="004A7A4D">
        <w:rPr>
          <w:rFonts w:ascii="Times New Roman" w:eastAsia="Times New Roman" w:hAnsi="Times New Roman" w:cs="Times New Roman"/>
          <w:b/>
          <w:bCs/>
          <w:color w:val="FF0000"/>
          <w:u w:val="single"/>
          <w:lang w:eastAsia="it-IT"/>
        </w:rPr>
        <w:t xml:space="preserve">Piano di Emergenza ed Evacuazione. </w:t>
      </w:r>
    </w:p>
    <w:p w:rsidR="00813877" w:rsidRDefault="00D61341" w:rsidP="0048174B">
      <w:pPr>
        <w:spacing w:before="300" w:after="150" w:line="240" w:lineRule="auto"/>
        <w:jc w:val="center"/>
        <w:outlineLvl w:val="1"/>
        <w:rPr>
          <w:rFonts w:ascii="Lucida Handwriting" w:eastAsia="Times New Roman" w:hAnsi="Lucida Handwriting" w:cs="Times New Roman"/>
          <w:b/>
          <w:color w:val="0000FF"/>
          <w:sz w:val="20"/>
          <w:szCs w:val="20"/>
          <w:u w:val="single"/>
          <w:lang w:eastAsia="it-IT"/>
        </w:rPr>
      </w:pPr>
      <w:r w:rsidRPr="00DC5E53">
        <w:rPr>
          <w:rFonts w:ascii="Lucida Handwriting" w:eastAsia="Times New Roman" w:hAnsi="Lucida Handwriting" w:cs="Times New Roman"/>
          <w:b/>
          <w:color w:val="0000FF"/>
          <w:sz w:val="20"/>
          <w:szCs w:val="20"/>
          <w:u w:val="single"/>
          <w:lang w:eastAsia="it-IT"/>
        </w:rPr>
        <w:t>Una Proposta per</w:t>
      </w:r>
      <w:r w:rsidR="006A1ED4">
        <w:rPr>
          <w:rFonts w:ascii="Lucida Handwriting" w:eastAsia="Times New Roman" w:hAnsi="Lucida Handwriting" w:cs="Times New Roman"/>
          <w:b/>
          <w:color w:val="0000FF"/>
          <w:sz w:val="20"/>
          <w:szCs w:val="20"/>
          <w:u w:val="single"/>
          <w:lang w:eastAsia="it-IT"/>
        </w:rPr>
        <w:t xml:space="preserve"> </w:t>
      </w:r>
      <w:r w:rsidRPr="00DC5E53">
        <w:rPr>
          <w:rFonts w:ascii="Lucida Handwriting" w:eastAsia="Times New Roman" w:hAnsi="Lucida Handwriting" w:cs="Times New Roman"/>
          <w:b/>
          <w:color w:val="0000FF"/>
          <w:sz w:val="20"/>
          <w:szCs w:val="20"/>
          <w:u w:val="single"/>
          <w:lang w:eastAsia="it-IT"/>
        </w:rPr>
        <w:t xml:space="preserve">……. disegnare la tua </w:t>
      </w:r>
    </w:p>
    <w:p w:rsidR="00D61341" w:rsidRPr="006A1ED4" w:rsidRDefault="00813877" w:rsidP="0048174B">
      <w:pPr>
        <w:spacing w:before="300" w:after="150" w:line="240" w:lineRule="auto"/>
        <w:jc w:val="center"/>
        <w:outlineLvl w:val="1"/>
        <w:rPr>
          <w:rFonts w:ascii="Lucida Handwriting" w:eastAsia="Times New Roman" w:hAnsi="Lucida Handwriting" w:cs="Times New Roman"/>
          <w:b/>
          <w:color w:val="3333FF"/>
          <w:sz w:val="28"/>
          <w:szCs w:val="28"/>
          <w:u w:val="single"/>
          <w:lang w:eastAsia="it-IT"/>
        </w:rPr>
      </w:pPr>
      <w:r w:rsidRPr="006A1ED4">
        <w:rPr>
          <w:rFonts w:ascii="Lucida Handwriting" w:eastAsia="Times New Roman" w:hAnsi="Lucida Handwriting" w:cs="Times New Roman"/>
          <w:b/>
          <w:color w:val="0000FF"/>
          <w:sz w:val="28"/>
          <w:szCs w:val="28"/>
          <w:u w:val="single"/>
          <w:lang w:eastAsia="it-IT"/>
        </w:rPr>
        <w:t>AULA Scolastica</w:t>
      </w:r>
    </w:p>
    <w:p w:rsidR="00D61341" w:rsidRPr="00D61341" w:rsidRDefault="00D61341" w:rsidP="006A1ED4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FF0000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</w:t>
      </w:r>
      <w:r w:rsidR="006A1ED4"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ivilino</w:t>
      </w:r>
      <w:r w:rsidR="00813877">
        <w:rPr>
          <w:rFonts w:ascii="Times New Roman" w:eastAsia="Times New Roman" w:hAnsi="Times New Roman" w:cs="Times New Roman"/>
          <w:color w:val="FF0000"/>
          <w:lang w:eastAsia="it-IT"/>
        </w:rPr>
        <w:t>: Vogliano adesso provare a disegnare la nostra AULA Scolastica????</w:t>
      </w:r>
    </w:p>
    <w:p w:rsidR="00813877" w:rsidRDefault="00813877" w:rsidP="006A1ED4">
      <w:pPr>
        <w:spacing w:after="0" w:line="360" w:lineRule="auto"/>
        <w:ind w:left="993" w:hanging="993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In questo modo capiremo se per davvero noi conosciamo tutti gli spazi dove passiamo le nostre giornate con i nostri compagni di classe e con la nostra maestra!</w:t>
      </w:r>
    </w:p>
    <w:p w:rsidR="00DC5E53" w:rsidRPr="00DC5E53" w:rsidRDefault="00DC5E53" w:rsidP="00DC5E5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 w:rsidRPr="006A1ED4">
        <w:rPr>
          <w:rFonts w:ascii="Times New Roman" w:eastAsia="Times New Roman" w:hAnsi="Times New Roman" w:cs="Times New Roman"/>
          <w:b/>
          <w:lang w:eastAsia="it-IT"/>
        </w:rPr>
        <w:t>: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C5E53">
        <w:rPr>
          <w:rFonts w:ascii="Times New Roman" w:eastAsia="Times New Roman" w:hAnsi="Times New Roman" w:cs="Times New Roman"/>
          <w:lang w:eastAsia="it-IT"/>
        </w:rPr>
        <w:t xml:space="preserve">Disegna la pianta (planimetria) </w:t>
      </w:r>
      <w:r w:rsidR="00813877">
        <w:rPr>
          <w:rFonts w:ascii="Times New Roman" w:eastAsia="Times New Roman" w:hAnsi="Times New Roman" w:cs="Times New Roman"/>
          <w:lang w:eastAsia="it-IT"/>
        </w:rPr>
        <w:t xml:space="preserve">della tua </w:t>
      </w:r>
      <w:r w:rsidR="00950747">
        <w:rPr>
          <w:rFonts w:ascii="Times New Roman" w:eastAsia="Times New Roman" w:hAnsi="Times New Roman" w:cs="Times New Roman"/>
          <w:lang w:eastAsia="it-IT"/>
        </w:rPr>
        <w:t>AULA!</w:t>
      </w:r>
    </w:p>
    <w:p w:rsidR="00DC5E53" w:rsidRPr="00732019" w:rsidRDefault="00DC5E53" w:rsidP="00DC5E53">
      <w:pPr>
        <w:pStyle w:val="Paragrafoelenco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732019">
        <w:rPr>
          <w:rFonts w:ascii="Times New Roman" w:eastAsia="Times New Roman" w:hAnsi="Times New Roman" w:cs="Times New Roman"/>
          <w:i/>
          <w:color w:val="0000FF"/>
          <w:lang w:eastAsia="it-IT"/>
        </w:rPr>
        <w:t>Ma io non so come si fa?</w:t>
      </w:r>
    </w:p>
    <w:p w:rsidR="00DC5E53" w:rsidRDefault="00DC5E53" w:rsidP="00DC5E53">
      <w:pPr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Ma è facile. Per prima cosa </w:t>
      </w:r>
      <w:r w:rsidR="00813877">
        <w:rPr>
          <w:rFonts w:ascii="Times New Roman" w:eastAsia="Times New Roman" w:hAnsi="Times New Roman" w:cs="Times New Roman"/>
          <w:lang w:eastAsia="it-IT"/>
        </w:rPr>
        <w:t xml:space="preserve">devi cercare il permesso delle tue Insegnanti o dei tuoi maestri. Loro saranno contenti ed anzi, ne sono certo, ti aiuteranno nel tuo compito di fare il disegno della tua aula! </w:t>
      </w:r>
      <w:r>
        <w:rPr>
          <w:rFonts w:ascii="Times New Roman" w:eastAsia="Times New Roman" w:hAnsi="Times New Roman" w:cs="Times New Roman"/>
          <w:lang w:eastAsia="it-IT"/>
        </w:rPr>
        <w:t>Prendi un foglio da disegno bianco o a quadretti, una matita, una gomma e chiedi a</w:t>
      </w:r>
      <w:r w:rsidR="00813877">
        <w:rPr>
          <w:rFonts w:ascii="Times New Roman" w:eastAsia="Times New Roman" w:hAnsi="Times New Roman" w:cs="Times New Roman"/>
          <w:lang w:eastAsia="it-IT"/>
        </w:rPr>
        <w:t xml:space="preserve">lla maestra </w:t>
      </w:r>
      <w:r>
        <w:rPr>
          <w:rFonts w:ascii="Times New Roman" w:eastAsia="Times New Roman" w:hAnsi="Times New Roman" w:cs="Times New Roman"/>
          <w:lang w:eastAsia="it-IT"/>
        </w:rPr>
        <w:t>un metro di quelli che usano i muratori! Ora hai tutto l’occorrente per poter iniziare.</w:t>
      </w:r>
    </w:p>
    <w:p w:rsidR="00DC5E53" w:rsidRPr="00732019" w:rsidRDefault="00DC5E53" w:rsidP="00DC5E53">
      <w:pPr>
        <w:pStyle w:val="Paragrafoelenco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732019">
        <w:rPr>
          <w:rFonts w:ascii="Times New Roman" w:eastAsia="Times New Roman" w:hAnsi="Times New Roman" w:cs="Times New Roman"/>
          <w:i/>
          <w:color w:val="0000FF"/>
          <w:lang w:eastAsia="it-IT"/>
        </w:rPr>
        <w:t>Ed ora cosa devo fare?</w:t>
      </w:r>
    </w:p>
    <w:p w:rsidR="00813877" w:rsidRDefault="00DC5E53" w:rsidP="00B53DBC">
      <w:pPr>
        <w:pStyle w:val="Paragrafoelenco"/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Semplice. </w:t>
      </w:r>
      <w:r w:rsidR="00813877">
        <w:rPr>
          <w:rFonts w:ascii="Times New Roman" w:eastAsia="Times New Roman" w:hAnsi="Times New Roman" w:cs="Times New Roman"/>
          <w:lang w:eastAsia="it-IT"/>
        </w:rPr>
        <w:t xml:space="preserve">Parti da un punto, magari dalla porta da dove entrate! </w:t>
      </w:r>
      <w:r w:rsidR="00813877" w:rsidRPr="00813877">
        <w:rPr>
          <w:rFonts w:ascii="Times New Roman" w:eastAsia="Times New Roman" w:hAnsi="Times New Roman" w:cs="Times New Roman"/>
          <w:lang w:eastAsia="it-IT"/>
        </w:rPr>
        <w:t>Insieme</w:t>
      </w:r>
      <w:r w:rsidR="00813877">
        <w:rPr>
          <w:rFonts w:ascii="Times New Roman" w:eastAsia="Times New Roman" w:hAnsi="Times New Roman" w:cs="Times New Roman"/>
          <w:lang w:eastAsia="it-IT"/>
        </w:rPr>
        <w:t xml:space="preserve"> ai tuoi compagni iniziate a prendere le misure dei muri (lunghezza), delle finestre (larghezza), senza mai sporgervi, ed iniziate a disegnare i muri della vostra </w:t>
      </w:r>
      <w:r w:rsidR="00950747">
        <w:rPr>
          <w:rFonts w:ascii="Times New Roman" w:eastAsia="Times New Roman" w:hAnsi="Times New Roman" w:cs="Times New Roman"/>
          <w:lang w:eastAsia="it-IT"/>
        </w:rPr>
        <w:t>AULA!</w:t>
      </w:r>
    </w:p>
    <w:p w:rsidR="00813877" w:rsidRPr="00813877" w:rsidRDefault="00813877" w:rsidP="00813877">
      <w:pPr>
        <w:pStyle w:val="Paragrafoelenco"/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813877">
        <w:rPr>
          <w:rFonts w:ascii="Times New Roman" w:eastAsia="Times New Roman" w:hAnsi="Times New Roman" w:cs="Times New Roman"/>
          <w:lang w:eastAsia="it-IT"/>
        </w:rPr>
        <w:t xml:space="preserve">Poi disegnate dove sono stati messi </w:t>
      </w:r>
      <w:r>
        <w:rPr>
          <w:rFonts w:ascii="Times New Roman" w:eastAsia="Times New Roman" w:hAnsi="Times New Roman" w:cs="Times New Roman"/>
          <w:lang w:eastAsia="it-IT"/>
        </w:rPr>
        <w:t xml:space="preserve">gli armadietti, i banchi dove ognuno si siede, la cattedra della maestra e tutti gli altri mobili che ci sono nella nostra </w:t>
      </w:r>
      <w:r w:rsidR="00950747">
        <w:rPr>
          <w:rFonts w:ascii="Times New Roman" w:eastAsia="Times New Roman" w:hAnsi="Times New Roman" w:cs="Times New Roman"/>
          <w:lang w:eastAsia="it-IT"/>
        </w:rPr>
        <w:t>AULA!</w:t>
      </w:r>
    </w:p>
    <w:p w:rsidR="00732019" w:rsidRDefault="00732019" w:rsidP="00732019">
      <w:pPr>
        <w:pStyle w:val="Paragrafoelenco"/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732019">
        <w:rPr>
          <w:rFonts w:ascii="Times New Roman" w:eastAsia="Times New Roman" w:hAnsi="Times New Roman" w:cs="Times New Roman"/>
          <w:lang w:eastAsia="it-IT"/>
        </w:rPr>
        <w:t xml:space="preserve">Una volta che avrai finito di fare queste misure e di aver finito il disegno allora potrai dire di aver fatto il rilievo </w:t>
      </w:r>
      <w:r w:rsidR="00813877">
        <w:rPr>
          <w:rFonts w:ascii="Times New Roman" w:eastAsia="Times New Roman" w:hAnsi="Times New Roman" w:cs="Times New Roman"/>
          <w:lang w:eastAsia="it-IT"/>
        </w:rPr>
        <w:t xml:space="preserve">della tua </w:t>
      </w:r>
      <w:r w:rsidR="00950747">
        <w:rPr>
          <w:rFonts w:ascii="Times New Roman" w:eastAsia="Times New Roman" w:hAnsi="Times New Roman" w:cs="Times New Roman"/>
          <w:lang w:eastAsia="it-IT"/>
        </w:rPr>
        <w:t>AULA</w:t>
      </w:r>
      <w:r w:rsidR="00813877">
        <w:rPr>
          <w:rFonts w:ascii="Times New Roman" w:eastAsia="Times New Roman" w:hAnsi="Times New Roman" w:cs="Times New Roman"/>
          <w:lang w:eastAsia="it-IT"/>
        </w:rPr>
        <w:t>!!!</w:t>
      </w:r>
    </w:p>
    <w:p w:rsidR="00732019" w:rsidRPr="00732019" w:rsidRDefault="00732019" w:rsidP="00732019">
      <w:pPr>
        <w:pStyle w:val="Paragrafoelenco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</w:t>
      </w:r>
      <w:r>
        <w:rPr>
          <w:rFonts w:ascii="Times New Roman" w:eastAsia="Times New Roman" w:hAnsi="Times New Roman" w:cs="Times New Roman"/>
          <w:color w:val="0000FF"/>
          <w:lang w:eastAsia="it-IT"/>
        </w:rPr>
        <w:t xml:space="preserve">o: 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Ma è divertente. Ed ora? Ora che avrò completato di disegnare la mia </w:t>
      </w:r>
      <w:r w:rsidR="00813877">
        <w:rPr>
          <w:rFonts w:ascii="Times New Roman" w:eastAsia="Times New Roman" w:hAnsi="Times New Roman" w:cs="Times New Roman"/>
          <w:i/>
          <w:color w:val="0000FF"/>
          <w:lang w:eastAsia="it-IT"/>
        </w:rPr>
        <w:t>aula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 cosa devo fare più?</w:t>
      </w:r>
    </w:p>
    <w:p w:rsidR="00732019" w:rsidRDefault="00DD0599" w:rsidP="00CC43C9">
      <w:pPr>
        <w:pStyle w:val="Paragrafoelenco"/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noProof/>
          <w:color w:val="FF000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379095</wp:posOffset>
            </wp:positionV>
            <wp:extent cx="1034415" cy="854075"/>
            <wp:effectExtent l="133350" t="171450" r="70485" b="174625"/>
            <wp:wrapTight wrapText="bothSides">
              <wp:wrapPolygon edited="0">
                <wp:start x="-877" y="114"/>
                <wp:lineTo x="-3097" y="1176"/>
                <wp:lineTo x="-758" y="8345"/>
                <wp:lineTo x="-3348" y="9584"/>
                <wp:lineTo x="-1164" y="18900"/>
                <wp:lineTo x="5400" y="21975"/>
                <wp:lineTo x="19655" y="22405"/>
                <wp:lineTo x="22244" y="21166"/>
                <wp:lineTo x="22468" y="20541"/>
                <wp:lineTo x="22048" y="14008"/>
                <wp:lineTo x="21928" y="5776"/>
                <wp:lineTo x="17886" y="-59"/>
                <wp:lineTo x="17895" y="-2654"/>
                <wp:lineTo x="14291" y="-7146"/>
                <wp:lineTo x="603" y="-595"/>
                <wp:lineTo x="-877" y="114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curezza-scuo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3665">
                      <a:off x="0" y="0"/>
                      <a:ext cx="103441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019"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 w:rsidR="00732019">
        <w:rPr>
          <w:rFonts w:ascii="Times New Roman" w:eastAsia="Times New Roman" w:hAnsi="Times New Roman" w:cs="Times New Roman"/>
          <w:lang w:eastAsia="it-IT"/>
        </w:rPr>
        <w:t xml:space="preserve">: </w:t>
      </w:r>
      <w:r w:rsidR="00CC43C9">
        <w:rPr>
          <w:rFonts w:ascii="Times New Roman" w:eastAsia="Times New Roman" w:hAnsi="Times New Roman" w:cs="Times New Roman"/>
          <w:lang w:eastAsia="it-IT"/>
        </w:rPr>
        <w:t xml:space="preserve">Se hai tutte le misure della tua </w:t>
      </w:r>
      <w:r w:rsidR="00813877">
        <w:rPr>
          <w:rFonts w:ascii="Times New Roman" w:eastAsia="Times New Roman" w:hAnsi="Times New Roman" w:cs="Times New Roman"/>
          <w:lang w:eastAsia="it-IT"/>
        </w:rPr>
        <w:t xml:space="preserve">aula allora assieme alla maestra </w:t>
      </w:r>
      <w:r w:rsidR="00E209E4">
        <w:rPr>
          <w:rFonts w:ascii="Times New Roman" w:eastAsia="Times New Roman" w:hAnsi="Times New Roman" w:cs="Times New Roman"/>
          <w:lang w:eastAsia="it-IT"/>
        </w:rPr>
        <w:t xml:space="preserve">potresti provare a rifare il disegno in bella copia, magari in scala, per cercare di capire bene anche le misure dei banchi, dei mobili, della cattedra e di tutte le altre cose che avrete, con i tuoi compagni, misurati. </w:t>
      </w:r>
      <w:r w:rsidR="00CC43C9">
        <w:rPr>
          <w:rFonts w:ascii="Times New Roman" w:eastAsia="Times New Roman" w:hAnsi="Times New Roman" w:cs="Times New Roman"/>
          <w:lang w:eastAsia="it-IT"/>
        </w:rPr>
        <w:t xml:space="preserve"> Difficile? Non tanto se ti fai aiutare </w:t>
      </w:r>
      <w:r w:rsidR="00E209E4">
        <w:rPr>
          <w:rFonts w:ascii="Times New Roman" w:eastAsia="Times New Roman" w:hAnsi="Times New Roman" w:cs="Times New Roman"/>
          <w:lang w:eastAsia="it-IT"/>
        </w:rPr>
        <w:t>dalla maestra</w:t>
      </w:r>
      <w:r w:rsidR="00CC43C9">
        <w:rPr>
          <w:rFonts w:ascii="Times New Roman" w:eastAsia="Times New Roman" w:hAnsi="Times New Roman" w:cs="Times New Roman"/>
          <w:lang w:eastAsia="it-IT"/>
        </w:rPr>
        <w:t>.</w:t>
      </w:r>
    </w:p>
    <w:p w:rsidR="00CC43C9" w:rsidRDefault="00CC43C9" w:rsidP="00CC43C9">
      <w:pPr>
        <w:pStyle w:val="Paragrafoelenco"/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CC43C9">
        <w:rPr>
          <w:rFonts w:ascii="Times New Roman" w:eastAsia="Times New Roman" w:hAnsi="Times New Roman" w:cs="Times New Roman"/>
          <w:lang w:eastAsia="it-IT"/>
        </w:rPr>
        <w:t xml:space="preserve">Una volta che la pianta della tua </w:t>
      </w:r>
      <w:r w:rsidR="00E209E4">
        <w:rPr>
          <w:rFonts w:ascii="Times New Roman" w:eastAsia="Times New Roman" w:hAnsi="Times New Roman" w:cs="Times New Roman"/>
          <w:lang w:eastAsia="it-IT"/>
        </w:rPr>
        <w:t>AULA</w:t>
      </w:r>
      <w:r w:rsidRPr="00CC43C9">
        <w:rPr>
          <w:rFonts w:ascii="Times New Roman" w:eastAsia="Times New Roman" w:hAnsi="Times New Roman" w:cs="Times New Roman"/>
          <w:lang w:eastAsia="it-IT"/>
        </w:rPr>
        <w:t xml:space="preserve"> è stata completata potrai, </w:t>
      </w:r>
      <w:r w:rsidR="00E209E4">
        <w:rPr>
          <w:rFonts w:ascii="Times New Roman" w:eastAsia="Times New Roman" w:hAnsi="Times New Roman" w:cs="Times New Roman"/>
          <w:lang w:eastAsia="it-IT"/>
        </w:rPr>
        <w:t>assieme ai tuoi compagni di classe,</w:t>
      </w:r>
      <w:r>
        <w:rPr>
          <w:rFonts w:ascii="Times New Roman" w:eastAsia="Times New Roman" w:hAnsi="Times New Roman" w:cs="Times New Roman"/>
          <w:lang w:eastAsia="it-IT"/>
        </w:rPr>
        <w:t xml:space="preserve">andare avanti cercando di colorare tutti i </w:t>
      </w:r>
      <w:r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punti della tua </w:t>
      </w:r>
      <w:r w:rsidR="00E209E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AULA che tu ritieni possano </w:t>
      </w:r>
      <w:r w:rsidR="00950747">
        <w:rPr>
          <w:rFonts w:ascii="Times New Roman" w:eastAsia="Times New Roman" w:hAnsi="Times New Roman" w:cs="Times New Roman"/>
          <w:b/>
          <w:u w:val="single"/>
          <w:lang w:eastAsia="it-IT"/>
        </w:rPr>
        <w:t>essere pericolosi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CC43C9" w:rsidRDefault="00CC43C9" w:rsidP="00CC43C9">
      <w:pPr>
        <w:pStyle w:val="Paragrafoelenco"/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Ad esempio:</w:t>
      </w:r>
    </w:p>
    <w:p w:rsidR="00CC43C9" w:rsidRDefault="00CC43C9" w:rsidP="00CC43C9">
      <w:pPr>
        <w:pStyle w:val="Paragrafoelenco"/>
        <w:numPr>
          <w:ilvl w:val="0"/>
          <w:numId w:val="22"/>
        </w:numPr>
        <w:spacing w:after="0" w:line="360" w:lineRule="auto"/>
        <w:ind w:left="1134" w:hanging="283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Lo spigolo di un </w:t>
      </w:r>
      <w:r w:rsidR="00E209E4">
        <w:rPr>
          <w:rFonts w:ascii="Times New Roman" w:eastAsia="Times New Roman" w:hAnsi="Times New Roman" w:cs="Times New Roman"/>
          <w:lang w:eastAsia="it-IT"/>
        </w:rPr>
        <w:t>banchetto, dell’armadietto, della cattedra della maestra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CC43C9" w:rsidRDefault="00CC43C9" w:rsidP="00CC43C9">
      <w:pPr>
        <w:pStyle w:val="Paragrafoelenco"/>
        <w:numPr>
          <w:ilvl w:val="0"/>
          <w:numId w:val="22"/>
        </w:numPr>
        <w:spacing w:after="0" w:line="360" w:lineRule="auto"/>
        <w:ind w:left="1134" w:hanging="283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Una presa elettrica </w:t>
      </w:r>
      <w:r w:rsidR="00E209E4">
        <w:rPr>
          <w:rFonts w:ascii="Times New Roman" w:eastAsia="Times New Roman" w:hAnsi="Times New Roman" w:cs="Times New Roman"/>
          <w:lang w:eastAsia="it-IT"/>
        </w:rPr>
        <w:t>che è rotta da tanto tempo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E209E4" w:rsidRDefault="00E209E4" w:rsidP="00CC43C9">
      <w:pPr>
        <w:pStyle w:val="Paragrafoelenco"/>
        <w:numPr>
          <w:ilvl w:val="0"/>
          <w:numId w:val="22"/>
        </w:numPr>
        <w:spacing w:after="0" w:line="360" w:lineRule="auto"/>
        <w:ind w:left="1134" w:hanging="283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Un termosifone sporco e pieno di polvere;</w:t>
      </w:r>
    </w:p>
    <w:p w:rsidR="00CC43C9" w:rsidRDefault="00CC43C9" w:rsidP="00CC43C9">
      <w:pPr>
        <w:pStyle w:val="Paragrafoelenco"/>
        <w:numPr>
          <w:ilvl w:val="0"/>
          <w:numId w:val="22"/>
        </w:numPr>
        <w:spacing w:after="0" w:line="360" w:lineRule="auto"/>
        <w:ind w:left="1134" w:hanging="283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Una finestra che ha il vetro rotto….ed altr</w:t>
      </w:r>
      <w:r w:rsidR="00DD0599">
        <w:rPr>
          <w:rFonts w:ascii="Times New Roman" w:eastAsia="Times New Roman" w:hAnsi="Times New Roman" w:cs="Times New Roman"/>
          <w:lang w:eastAsia="it-IT"/>
        </w:rPr>
        <w:t xml:space="preserve">i pericoli </w:t>
      </w:r>
      <w:r>
        <w:rPr>
          <w:rFonts w:ascii="Times New Roman" w:eastAsia="Times New Roman" w:hAnsi="Times New Roman" w:cs="Times New Roman"/>
          <w:lang w:eastAsia="it-IT"/>
        </w:rPr>
        <w:t>ancora.</w:t>
      </w:r>
    </w:p>
    <w:p w:rsidR="00E209E4" w:rsidRPr="00950747" w:rsidRDefault="00E209E4" w:rsidP="00E209E4">
      <w:pPr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i/>
          <w:color w:val="FF0000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lastRenderedPageBreak/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950747">
        <w:rPr>
          <w:rFonts w:ascii="Times New Roman" w:eastAsia="Times New Roman" w:hAnsi="Times New Roman" w:cs="Times New Roman"/>
          <w:i/>
          <w:color w:val="FF0000"/>
          <w:lang w:eastAsia="it-IT"/>
        </w:rPr>
        <w:t>Dopo che avete fatto questo lavoro la vostra maestra vi spiegherà tutti i pericoli che ci sono nella vostra Aula?</w:t>
      </w:r>
    </w:p>
    <w:p w:rsidR="00E209E4" w:rsidRDefault="00E209E4" w:rsidP="00BD13F4">
      <w:pPr>
        <w:spacing w:after="0" w:line="360" w:lineRule="auto"/>
        <w:ind w:left="993" w:hanging="993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 w:rsidRPr="00E209E4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E209E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Ma 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Civilino nella nostra SCUOLA </w:t>
      </w:r>
      <w:r w:rsidR="00BD13F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non c’è solo la nostra AULA, ce ne sono altre e 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>ci sono tanti altri pericoli. Cosa dobbiamo fare?</w:t>
      </w:r>
    </w:p>
    <w:p w:rsidR="00E209E4" w:rsidRDefault="00E209E4" w:rsidP="00E209E4">
      <w:pPr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i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BD13F4">
        <w:rPr>
          <w:rFonts w:ascii="Times New Roman" w:eastAsia="Times New Roman" w:hAnsi="Times New Roman" w:cs="Times New Roman"/>
          <w:i/>
          <w:color w:val="FF0000"/>
          <w:lang w:eastAsia="it-IT"/>
        </w:rPr>
        <w:t>Bravo! Sono contento che mi hai fatto questa domanda.</w:t>
      </w:r>
    </w:p>
    <w:p w:rsidR="00E209E4" w:rsidRDefault="00DD0599" w:rsidP="00E209E4">
      <w:pPr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273050</wp:posOffset>
            </wp:positionV>
            <wp:extent cx="1185545" cy="787400"/>
            <wp:effectExtent l="0" t="133350" r="109855" b="184150"/>
            <wp:wrapTight wrapText="bothSides">
              <wp:wrapPolygon edited="0">
                <wp:start x="16003" y="-1735"/>
                <wp:lineTo x="5981" y="-6114"/>
                <wp:lineTo x="4082" y="1743"/>
                <wp:lineTo x="2125" y="670"/>
                <wp:lineTo x="-694" y="10804"/>
                <wp:lineTo x="-221" y="21073"/>
                <wp:lineTo x="2062" y="22324"/>
                <wp:lineTo x="2506" y="22012"/>
                <wp:lineTo x="8437" y="21925"/>
                <wp:lineTo x="21752" y="20323"/>
                <wp:lineTo x="23058" y="8805"/>
                <wp:lineTo x="20332" y="1750"/>
                <wp:lineTo x="18286" y="-484"/>
                <wp:lineTo x="16003" y="-1735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29631291extravaganzaclipartclassroomclipartteacheratsmartboardteachingcl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0060">
                      <a:off x="0" y="0"/>
                      <a:ext cx="118554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9E4" w:rsidRPr="00E209E4">
        <w:rPr>
          <w:rFonts w:ascii="Times New Roman" w:eastAsia="Times New Roman" w:hAnsi="Times New Roman" w:cs="Times New Roman"/>
          <w:lang w:eastAsia="it-IT"/>
        </w:rPr>
        <w:t>Infatti dopo che avrete fatto il disegno della vostra aula</w:t>
      </w:r>
      <w:r w:rsidR="00E209E4">
        <w:rPr>
          <w:rFonts w:ascii="Times New Roman" w:eastAsia="Times New Roman" w:hAnsi="Times New Roman" w:cs="Times New Roman"/>
          <w:lang w:eastAsia="it-IT"/>
        </w:rPr>
        <w:t xml:space="preserve"> la maestra vi farà vedere un disegno PIU’ GRANDE!!!!!! Questo disegno è la PLANIMETRIA di tutta la vostra scuola. Ci sono le stanze dove ci sono i bidelli, la </w:t>
      </w:r>
      <w:r w:rsidR="00BD13F4">
        <w:rPr>
          <w:rFonts w:ascii="Times New Roman" w:eastAsia="Times New Roman" w:hAnsi="Times New Roman" w:cs="Times New Roman"/>
          <w:lang w:eastAsia="it-IT"/>
        </w:rPr>
        <w:t>S</w:t>
      </w:r>
      <w:r w:rsidR="00E209E4">
        <w:rPr>
          <w:rFonts w:ascii="Times New Roman" w:eastAsia="Times New Roman" w:hAnsi="Times New Roman" w:cs="Times New Roman"/>
          <w:lang w:eastAsia="it-IT"/>
        </w:rPr>
        <w:t>egretaria, la Dirigente, le altre aule, i bagni, le scale e tante altre cose.</w:t>
      </w:r>
    </w:p>
    <w:p w:rsidR="00E209E4" w:rsidRDefault="00E209E4" w:rsidP="00E209E4">
      <w:pPr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Maestra vi farà vedere questo disegno ed ins</w:t>
      </w:r>
      <w:r w:rsidR="00BD13F4">
        <w:rPr>
          <w:rFonts w:ascii="Times New Roman" w:eastAsia="Times New Roman" w:hAnsi="Times New Roman" w:cs="Times New Roman"/>
          <w:lang w:eastAsia="it-IT"/>
        </w:rPr>
        <w:t>ieme cercherete di capire dove si trova la Vostra Aula, dove sono i bagni, dove sono le scale per entrare ed uscire……</w:t>
      </w:r>
    </w:p>
    <w:p w:rsidR="00BD13F4" w:rsidRPr="00E209E4" w:rsidRDefault="00BD13F4" w:rsidP="00E209E4">
      <w:pPr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Poi, un giorno, la maestra vi porterà a vedere la Vostra Scuola Aula per Aula.</w:t>
      </w:r>
    </w:p>
    <w:p w:rsidR="00BD13F4" w:rsidRDefault="00BD13F4" w:rsidP="00BD13F4">
      <w:pPr>
        <w:spacing w:after="0" w:line="360" w:lineRule="auto"/>
        <w:ind w:left="993" w:hanging="993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 w:rsidRPr="00E209E4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E209E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Ma 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>Civilino noi la conosciamo la nostra SCUOLA!!!! Ci veniamo da tanti anni!!!!</w:t>
      </w:r>
    </w:p>
    <w:p w:rsidR="00BD13F4" w:rsidRDefault="00BD13F4" w:rsidP="00BD13F4">
      <w:pPr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i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lang w:eastAsia="it-IT"/>
        </w:rPr>
        <w:t>Lo so che la conosci la tua scuola ma la maestra adesso ve la farà vedere in un modo diverso!</w:t>
      </w:r>
    </w:p>
    <w:p w:rsidR="00BD13F4" w:rsidRDefault="00BD13F4" w:rsidP="00BD13F4">
      <w:pPr>
        <w:spacing w:after="0" w:line="360" w:lineRule="auto"/>
        <w:ind w:left="993" w:hanging="993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 w:rsidRPr="00E209E4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E209E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Ma 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>Civilino la nostra scuola è sempre la stessa!!!! Cosa dovremmo scoprire di più????</w:t>
      </w:r>
    </w:p>
    <w:p w:rsidR="00BD13F4" w:rsidRDefault="00BD13F4" w:rsidP="00BD13F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color w:val="FF0000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lang w:eastAsia="it-IT"/>
        </w:rPr>
        <w:t>Vedrai quante cose imparerai.</w:t>
      </w:r>
      <w:r w:rsidR="00950747">
        <w:rPr>
          <w:rFonts w:ascii="Times New Roman" w:eastAsia="Times New Roman" w:hAnsi="Times New Roman" w:cs="Times New Roman"/>
          <w:i/>
          <w:color w:val="FF0000"/>
          <w:lang w:eastAsia="it-IT"/>
        </w:rPr>
        <w:t xml:space="preserve"> Adesso te ne dico solo alcune!</w:t>
      </w:r>
    </w:p>
    <w:p w:rsidR="00BD13F4" w:rsidRDefault="00950747" w:rsidP="00BD13F4">
      <w:pPr>
        <w:spacing w:after="0" w:line="360" w:lineRule="auto"/>
        <w:ind w:left="851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Quanto uscirete </w:t>
      </w:r>
      <w:r w:rsidR="00BD13F4">
        <w:rPr>
          <w:rFonts w:ascii="Times New Roman" w:eastAsia="Times New Roman" w:hAnsi="Times New Roman" w:cs="Times New Roman"/>
          <w:lang w:eastAsia="it-IT"/>
        </w:rPr>
        <w:t xml:space="preserve">dalla Vostra Aula </w:t>
      </w:r>
      <w:r>
        <w:rPr>
          <w:rFonts w:ascii="Times New Roman" w:eastAsia="Times New Roman" w:hAnsi="Times New Roman" w:cs="Times New Roman"/>
          <w:lang w:eastAsia="it-IT"/>
        </w:rPr>
        <w:t xml:space="preserve">vedrete che </w:t>
      </w:r>
      <w:r w:rsidR="00BD13F4">
        <w:rPr>
          <w:rFonts w:ascii="Times New Roman" w:eastAsia="Times New Roman" w:hAnsi="Times New Roman" w:cs="Times New Roman"/>
          <w:lang w:eastAsia="it-IT"/>
        </w:rPr>
        <w:t xml:space="preserve">la maestra vi guiderà alla SCOPERTA </w:t>
      </w:r>
      <w:r>
        <w:rPr>
          <w:rFonts w:ascii="Times New Roman" w:eastAsia="Times New Roman" w:hAnsi="Times New Roman" w:cs="Times New Roman"/>
          <w:lang w:eastAsia="it-IT"/>
        </w:rPr>
        <w:t>di una nuova scuola: l</w:t>
      </w:r>
      <w:r w:rsidR="00BD13F4">
        <w:rPr>
          <w:rFonts w:ascii="Times New Roman" w:eastAsia="Times New Roman" w:hAnsi="Times New Roman" w:cs="Times New Roman"/>
          <w:lang w:eastAsia="it-IT"/>
        </w:rPr>
        <w:t xml:space="preserve">a VOSTRA SCUOLA SICURA!!!! Infatti con il disegno (Planimetria) della Scuola </w:t>
      </w:r>
      <w:r>
        <w:rPr>
          <w:rFonts w:ascii="Times New Roman" w:eastAsia="Times New Roman" w:hAnsi="Times New Roman" w:cs="Times New Roman"/>
          <w:lang w:eastAsia="it-IT"/>
        </w:rPr>
        <w:t xml:space="preserve">che la maestre i farà guardare di volta in volta, </w:t>
      </w:r>
      <w:r w:rsidR="00BD13F4">
        <w:rPr>
          <w:rFonts w:ascii="Times New Roman" w:eastAsia="Times New Roman" w:hAnsi="Times New Roman" w:cs="Times New Roman"/>
          <w:lang w:eastAsia="it-IT"/>
        </w:rPr>
        <w:t xml:space="preserve">andrete a </w:t>
      </w:r>
      <w:r>
        <w:rPr>
          <w:rFonts w:ascii="Times New Roman" w:eastAsia="Times New Roman" w:hAnsi="Times New Roman" w:cs="Times New Roman"/>
          <w:lang w:eastAsia="it-IT"/>
        </w:rPr>
        <w:t xml:space="preserve">controllare e verificare dove sono </w:t>
      </w:r>
      <w:r w:rsidR="00BD13F4">
        <w:rPr>
          <w:rFonts w:ascii="Times New Roman" w:eastAsia="Times New Roman" w:hAnsi="Times New Roman" w:cs="Times New Roman"/>
          <w:lang w:eastAsia="it-IT"/>
        </w:rPr>
        <w:t>le seguenti cose:</w:t>
      </w:r>
    </w:p>
    <w:p w:rsidR="00950747" w:rsidRDefault="00950747" w:rsidP="00BD13F4">
      <w:pPr>
        <w:pStyle w:val="Paragrafoelenco"/>
        <w:numPr>
          <w:ilvl w:val="0"/>
          <w:numId w:val="23"/>
        </w:numPr>
        <w:spacing w:after="0" w:line="360" w:lineRule="auto"/>
        <w:ind w:left="1276" w:hanging="425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Le</w:t>
      </w:r>
      <w:r w:rsidR="00BD13F4">
        <w:rPr>
          <w:rFonts w:ascii="Times New Roman" w:eastAsia="Times New Roman" w:hAnsi="Times New Roman" w:cs="Times New Roman"/>
          <w:lang w:eastAsia="it-IT"/>
        </w:rPr>
        <w:t xml:space="preserve"> Scale di Emergenza e le USCITE di Emergenza. </w:t>
      </w:r>
    </w:p>
    <w:p w:rsidR="00950747" w:rsidRDefault="00950747" w:rsidP="00BD13F4">
      <w:pPr>
        <w:pStyle w:val="Paragrafoelenco"/>
        <w:numPr>
          <w:ilvl w:val="0"/>
          <w:numId w:val="23"/>
        </w:numPr>
        <w:spacing w:after="0" w:line="360" w:lineRule="auto"/>
        <w:ind w:left="1276" w:hanging="425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PERCORSO p</w:t>
      </w:r>
      <w:r w:rsidR="00BD13F4">
        <w:rPr>
          <w:rFonts w:ascii="Times New Roman" w:eastAsia="Times New Roman" w:hAnsi="Times New Roman" w:cs="Times New Roman"/>
          <w:lang w:eastAsia="it-IT"/>
        </w:rPr>
        <w:t>er arrivarci</w:t>
      </w:r>
      <w:r>
        <w:rPr>
          <w:rFonts w:ascii="Times New Roman" w:eastAsia="Times New Roman" w:hAnsi="Times New Roman" w:cs="Times New Roman"/>
          <w:lang w:eastAsia="it-IT"/>
        </w:rPr>
        <w:t>, che si chiama PERCORSO di EVACUAZIONE;</w:t>
      </w:r>
    </w:p>
    <w:p w:rsidR="00BD13F4" w:rsidRDefault="00950747" w:rsidP="00BD13F4">
      <w:pPr>
        <w:pStyle w:val="Paragrafoelenco"/>
        <w:numPr>
          <w:ilvl w:val="0"/>
          <w:numId w:val="23"/>
        </w:numPr>
        <w:spacing w:after="0" w:line="360" w:lineRule="auto"/>
        <w:ind w:left="1276" w:hanging="425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 SEGNALI che indicano questo importante Percorso</w:t>
      </w:r>
      <w:r w:rsidR="00BD13F4">
        <w:rPr>
          <w:rFonts w:ascii="Times New Roman" w:eastAsia="Times New Roman" w:hAnsi="Times New Roman" w:cs="Times New Roman"/>
          <w:lang w:eastAsia="it-IT"/>
        </w:rPr>
        <w:t>! Questo Percorso, queste scale e queste Uscite si dovranno usare quanto vi è una Emergenza.</w:t>
      </w:r>
    </w:p>
    <w:p w:rsidR="00BD13F4" w:rsidRDefault="00BD13F4" w:rsidP="00BD13F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 w:rsidRPr="00E209E4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E209E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Ma 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>Civilino cos’è una EMERGENZA?</w:t>
      </w:r>
    </w:p>
    <w:p w:rsidR="00BD13F4" w:rsidRDefault="00BD13F4" w:rsidP="00BD13F4">
      <w:pPr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i/>
          <w:color w:val="FF0000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lang w:eastAsia="it-IT"/>
        </w:rPr>
        <w:t>Bravo! Sei stato attento! Una Emergenza è quanto ad esempio vi è un TERREMOTO, quanto vi è un INCENDIO!</w:t>
      </w:r>
    </w:p>
    <w:p w:rsidR="00BD13F4" w:rsidRDefault="00DD0599" w:rsidP="00BD13F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noProof/>
          <w:color w:val="FF0000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26671</wp:posOffset>
            </wp:positionV>
            <wp:extent cx="1281430" cy="1193800"/>
            <wp:effectExtent l="133350" t="133350" r="109220" b="120650"/>
            <wp:wrapTight wrapText="bothSides">
              <wp:wrapPolygon edited="0">
                <wp:start x="20230" y="-440"/>
                <wp:lineTo x="-180" y="-496"/>
                <wp:lineTo x="-841" y="5706"/>
                <wp:lineTo x="-544" y="21335"/>
                <wp:lineTo x="708" y="21642"/>
                <wp:lineTo x="1647" y="21873"/>
                <wp:lineTo x="18086" y="22015"/>
                <wp:lineTo x="18157" y="21679"/>
                <wp:lineTo x="21431" y="21775"/>
                <wp:lineTo x="21574" y="21103"/>
                <wp:lineTo x="22119" y="16994"/>
                <wp:lineTo x="21940" y="11646"/>
                <wp:lineTo x="22011" y="11310"/>
                <wp:lineTo x="22145" y="6040"/>
                <wp:lineTo x="22216" y="5704"/>
                <wp:lineTo x="22037" y="356"/>
                <wp:lineTo x="22109" y="20"/>
                <wp:lineTo x="20230" y="-44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sie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7811">
                      <a:off x="0" y="0"/>
                      <a:ext cx="128143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3F4"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 w:rsidR="00BD13F4" w:rsidRPr="00E209E4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="00BD13F4" w:rsidRPr="00E209E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Ma </w:t>
      </w:r>
      <w:r w:rsidR="00BD13F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Civilino </w:t>
      </w:r>
      <w:r w:rsidR="00950747">
        <w:rPr>
          <w:rFonts w:ascii="Times New Roman" w:eastAsia="Times New Roman" w:hAnsi="Times New Roman" w:cs="Times New Roman"/>
          <w:i/>
          <w:color w:val="0000FF"/>
          <w:lang w:eastAsia="it-IT"/>
        </w:rPr>
        <w:t>chi ci avvisa che c’è una Emergenza?</w:t>
      </w:r>
    </w:p>
    <w:p w:rsidR="00950747" w:rsidRDefault="00950747" w:rsidP="00950747">
      <w:pPr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i/>
          <w:color w:val="FF0000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</w:t>
      </w:r>
      <w:r w:rsidRPr="00DC5E53">
        <w:rPr>
          <w:rFonts w:ascii="Times New Roman" w:eastAsia="Times New Roman" w:hAnsi="Times New Roman" w:cs="Times New Roman"/>
          <w:i/>
          <w:color w:val="FF0000"/>
          <w:lang w:eastAsia="it-IT"/>
        </w:rPr>
        <w:t>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lang w:eastAsia="it-IT"/>
        </w:rPr>
        <w:t xml:space="preserve">Quanto vi è una Emergenza la Campanella SUONA </w:t>
      </w:r>
      <w:r w:rsidR="006A1ED4">
        <w:rPr>
          <w:rFonts w:ascii="Times New Roman" w:eastAsia="Times New Roman" w:hAnsi="Times New Roman" w:cs="Times New Roman"/>
          <w:i/>
          <w:color w:val="FF0000"/>
          <w:lang w:eastAsia="it-IT"/>
        </w:rPr>
        <w:t>FORTE</w:t>
      </w:r>
      <w:r>
        <w:rPr>
          <w:rFonts w:ascii="Times New Roman" w:eastAsia="Times New Roman" w:hAnsi="Times New Roman" w:cs="Times New Roman"/>
          <w:i/>
          <w:color w:val="FF0000"/>
          <w:lang w:eastAsia="it-IT"/>
        </w:rPr>
        <w:t>, FORTE, FORTE! Allora inizia l’evacuazione, cioè tutti dobbiamo uscire dalle nostre Aule.</w:t>
      </w:r>
    </w:p>
    <w:p w:rsidR="00950747" w:rsidRDefault="00950747" w:rsidP="0095074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color w:val="0000FF"/>
          <w:lang w:eastAsia="it-IT"/>
        </w:rPr>
        <w:t>Bambino</w:t>
      </w:r>
      <w:r w:rsidRPr="00E209E4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E209E4">
        <w:rPr>
          <w:rFonts w:ascii="Times New Roman" w:eastAsia="Times New Roman" w:hAnsi="Times New Roman" w:cs="Times New Roman"/>
          <w:i/>
          <w:color w:val="0000FF"/>
          <w:lang w:eastAsia="it-IT"/>
        </w:rPr>
        <w:t xml:space="preserve">Ma </w:t>
      </w:r>
      <w:r>
        <w:rPr>
          <w:rFonts w:ascii="Times New Roman" w:eastAsia="Times New Roman" w:hAnsi="Times New Roman" w:cs="Times New Roman"/>
          <w:i/>
          <w:color w:val="0000FF"/>
          <w:lang w:eastAsia="it-IT"/>
        </w:rPr>
        <w:t>Civilino dove dobbiamo andare?</w:t>
      </w:r>
      <w:bookmarkStart w:id="0" w:name="_GoBack"/>
      <w:bookmarkEnd w:id="0"/>
    </w:p>
    <w:p w:rsidR="00950747" w:rsidRDefault="00950747" w:rsidP="00950747">
      <w:pPr>
        <w:spacing w:after="0" w:line="36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i/>
          <w:color w:val="FF0000"/>
          <w:lang w:eastAsia="it-IT"/>
        </w:rPr>
      </w:pPr>
      <w:r w:rsidRPr="006A1ED4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Civilino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lang w:eastAsia="it-IT"/>
        </w:rPr>
        <w:t xml:space="preserve">Dobbiamo andare dove la maestra ci ha insegnato di andare. Bisogna cioè seguire i cartelli VERDI, andare sul Percorso di EVACUAZIONE, utilizzare le Uscite di Emergenza, scendere le scale di </w:t>
      </w:r>
      <w:r w:rsidR="00DD0599">
        <w:rPr>
          <w:rFonts w:ascii="Times New Roman" w:eastAsia="Times New Roman" w:hAnsi="Times New Roman" w:cs="Times New Roman"/>
          <w:i/>
          <w:color w:val="FF0000"/>
          <w:lang w:eastAsia="it-IT"/>
        </w:rPr>
        <w:t>E</w:t>
      </w:r>
      <w:r>
        <w:rPr>
          <w:rFonts w:ascii="Times New Roman" w:eastAsia="Times New Roman" w:hAnsi="Times New Roman" w:cs="Times New Roman"/>
          <w:i/>
          <w:color w:val="FF0000"/>
          <w:lang w:eastAsia="it-IT"/>
        </w:rPr>
        <w:t>mergenza è ritrovarsi fuori la scuola in un luogo sicuro.</w:t>
      </w:r>
    </w:p>
    <w:p w:rsidR="00E209E4" w:rsidRDefault="00950747" w:rsidP="006A1ED4">
      <w:pPr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i/>
          <w:color w:val="0000FF"/>
          <w:lang w:eastAsia="it-IT"/>
        </w:rPr>
      </w:pPr>
      <w:r>
        <w:rPr>
          <w:rFonts w:ascii="Times New Roman" w:eastAsia="Times New Roman" w:hAnsi="Times New Roman" w:cs="Times New Roman"/>
          <w:color w:val="FF0000"/>
          <w:lang w:eastAsia="it-IT"/>
        </w:rPr>
        <w:t>Ma questo ve lo spiegherò un altro giorno!</w:t>
      </w:r>
    </w:p>
    <w:p w:rsidR="00FD6F10" w:rsidRPr="00D61341" w:rsidRDefault="00FD6F10" w:rsidP="00FD6F10">
      <w:pPr>
        <w:spacing w:after="150" w:line="240" w:lineRule="auto"/>
        <w:outlineLvl w:val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Plesso: ________________________; Alunno: ___________________________; classe: __________ </w:t>
      </w:r>
    </w:p>
    <w:p w:rsidR="00F62B5A" w:rsidRPr="00DC7295" w:rsidRDefault="00F011C9" w:rsidP="00F011C9">
      <w:pPr>
        <w:spacing w:after="150"/>
        <w:jc w:val="right"/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sectPr w:rsidR="00F62B5A" w:rsidRPr="00DC7295" w:rsidSect="004108E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AE5" w:rsidRDefault="00812AE5" w:rsidP="006A1ED4">
      <w:pPr>
        <w:spacing w:after="0" w:line="240" w:lineRule="auto"/>
      </w:pPr>
      <w:r>
        <w:separator/>
      </w:r>
    </w:p>
  </w:endnote>
  <w:endnote w:type="continuationSeparator" w:id="1">
    <w:p w:rsidR="00812AE5" w:rsidRDefault="00812AE5" w:rsidP="006A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AE5" w:rsidRDefault="00812AE5" w:rsidP="006A1ED4">
      <w:pPr>
        <w:spacing w:after="0" w:line="240" w:lineRule="auto"/>
      </w:pPr>
      <w:r>
        <w:separator/>
      </w:r>
    </w:p>
  </w:footnote>
  <w:footnote w:type="continuationSeparator" w:id="1">
    <w:p w:rsidR="00812AE5" w:rsidRDefault="00812AE5" w:rsidP="006A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6"/>
        <w:szCs w:val="16"/>
      </w:rPr>
      <w:alias w:val="Titolo"/>
      <w:id w:val="77738743"/>
      <w:placeholder>
        <w:docPart w:val="F37D3D4232A84439AFDE6DC07632AD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1ED4" w:rsidRPr="006A1ED4" w:rsidRDefault="006A1ED4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A1ED4">
          <w:rPr>
            <w:rFonts w:ascii="Times New Roman" w:eastAsiaTheme="majorEastAsia" w:hAnsi="Times New Roman" w:cs="Times New Roman"/>
            <w:sz w:val="16"/>
            <w:szCs w:val="16"/>
          </w:rPr>
          <w:t>Istituto Comprensivo Statale “CROSIA – MIRTO” (CS)</w:t>
        </w:r>
      </w:p>
    </w:sdtContent>
  </w:sdt>
  <w:p w:rsidR="006A1ED4" w:rsidRDefault="006A1E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B9"/>
      </v:shape>
    </w:pict>
  </w:numPicBullet>
  <w:abstractNum w:abstractNumId="0">
    <w:nsid w:val="04724262"/>
    <w:multiLevelType w:val="hybridMultilevel"/>
    <w:tmpl w:val="8EB8A8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B7E1F"/>
    <w:multiLevelType w:val="multilevel"/>
    <w:tmpl w:val="8552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12381F"/>
    <w:multiLevelType w:val="hybridMultilevel"/>
    <w:tmpl w:val="977E5990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49F4900"/>
    <w:multiLevelType w:val="hybridMultilevel"/>
    <w:tmpl w:val="948669B6"/>
    <w:lvl w:ilvl="0" w:tplc="C0F2961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EC5320"/>
    <w:multiLevelType w:val="multilevel"/>
    <w:tmpl w:val="4F1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031C0"/>
    <w:multiLevelType w:val="hybridMultilevel"/>
    <w:tmpl w:val="BBBA4DAC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DDE785A"/>
    <w:multiLevelType w:val="hybridMultilevel"/>
    <w:tmpl w:val="BF104D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63971"/>
    <w:multiLevelType w:val="hybridMultilevel"/>
    <w:tmpl w:val="CFB60644"/>
    <w:lvl w:ilvl="0" w:tplc="C0F29614">
      <w:start w:val="1"/>
      <w:numFmt w:val="bullet"/>
      <w:lvlText w:val="-"/>
      <w:lvlJc w:val="left"/>
      <w:pPr>
        <w:ind w:left="10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273F514D"/>
    <w:multiLevelType w:val="multilevel"/>
    <w:tmpl w:val="71E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C31EC"/>
    <w:multiLevelType w:val="hybridMultilevel"/>
    <w:tmpl w:val="8DDE136C"/>
    <w:lvl w:ilvl="0" w:tplc="9C003AD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250DA9"/>
    <w:multiLevelType w:val="hybridMultilevel"/>
    <w:tmpl w:val="9EEA1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7127"/>
    <w:multiLevelType w:val="hybridMultilevel"/>
    <w:tmpl w:val="8326E0AE"/>
    <w:lvl w:ilvl="0" w:tplc="0410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8F355B"/>
    <w:multiLevelType w:val="hybridMultilevel"/>
    <w:tmpl w:val="5B4844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D3E34F9"/>
    <w:multiLevelType w:val="hybridMultilevel"/>
    <w:tmpl w:val="1DC2143A"/>
    <w:lvl w:ilvl="0" w:tplc="C0F29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33757"/>
    <w:multiLevelType w:val="multilevel"/>
    <w:tmpl w:val="6A3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E3280"/>
    <w:multiLevelType w:val="hybridMultilevel"/>
    <w:tmpl w:val="37A40D5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C4CC4"/>
    <w:multiLevelType w:val="hybridMultilevel"/>
    <w:tmpl w:val="6166DEB0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5AB51EA0"/>
    <w:multiLevelType w:val="multilevel"/>
    <w:tmpl w:val="0B80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74E70"/>
    <w:multiLevelType w:val="hybridMultilevel"/>
    <w:tmpl w:val="06984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E30B5"/>
    <w:multiLevelType w:val="hybridMultilevel"/>
    <w:tmpl w:val="78EA47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D4973"/>
    <w:multiLevelType w:val="hybridMultilevel"/>
    <w:tmpl w:val="FE6AD49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A5641"/>
    <w:multiLevelType w:val="hybridMultilevel"/>
    <w:tmpl w:val="1D325C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86381"/>
    <w:multiLevelType w:val="hybridMultilevel"/>
    <w:tmpl w:val="1676F424"/>
    <w:lvl w:ilvl="0" w:tplc="0410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21"/>
  </w:num>
  <w:num w:numId="5">
    <w:abstractNumId w:val="18"/>
  </w:num>
  <w:num w:numId="6">
    <w:abstractNumId w:val="2"/>
  </w:num>
  <w:num w:numId="7">
    <w:abstractNumId w:val="16"/>
  </w:num>
  <w:num w:numId="8">
    <w:abstractNumId w:val="5"/>
  </w:num>
  <w:num w:numId="9">
    <w:abstractNumId w:val="6"/>
  </w:num>
  <w:num w:numId="10">
    <w:abstractNumId w:val="15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22"/>
  </w:num>
  <w:num w:numId="16">
    <w:abstractNumId w:val="3"/>
  </w:num>
  <w:num w:numId="17">
    <w:abstractNumId w:val="7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8BE"/>
    <w:rsid w:val="0004456A"/>
    <w:rsid w:val="00044ACF"/>
    <w:rsid w:val="00047899"/>
    <w:rsid w:val="00075113"/>
    <w:rsid w:val="00114C88"/>
    <w:rsid w:val="00157647"/>
    <w:rsid w:val="001744E7"/>
    <w:rsid w:val="001D0B98"/>
    <w:rsid w:val="002944BF"/>
    <w:rsid w:val="00296805"/>
    <w:rsid w:val="00322F25"/>
    <w:rsid w:val="003525A9"/>
    <w:rsid w:val="00403967"/>
    <w:rsid w:val="004108EB"/>
    <w:rsid w:val="0048174B"/>
    <w:rsid w:val="004A7A4D"/>
    <w:rsid w:val="005A661A"/>
    <w:rsid w:val="005E4AF6"/>
    <w:rsid w:val="00624888"/>
    <w:rsid w:val="0068710B"/>
    <w:rsid w:val="0069747A"/>
    <w:rsid w:val="006A1ED4"/>
    <w:rsid w:val="006B3BBF"/>
    <w:rsid w:val="00732019"/>
    <w:rsid w:val="00777CFD"/>
    <w:rsid w:val="007C4E3E"/>
    <w:rsid w:val="00812AE5"/>
    <w:rsid w:val="00813877"/>
    <w:rsid w:val="00842A74"/>
    <w:rsid w:val="00853DD1"/>
    <w:rsid w:val="00950747"/>
    <w:rsid w:val="009612E9"/>
    <w:rsid w:val="0097422F"/>
    <w:rsid w:val="009B2AD3"/>
    <w:rsid w:val="009C3BBA"/>
    <w:rsid w:val="00A0679E"/>
    <w:rsid w:val="00A1515E"/>
    <w:rsid w:val="00A756B8"/>
    <w:rsid w:val="00B37266"/>
    <w:rsid w:val="00B53DBC"/>
    <w:rsid w:val="00B96B41"/>
    <w:rsid w:val="00B9791B"/>
    <w:rsid w:val="00BB3DA2"/>
    <w:rsid w:val="00BC1E4E"/>
    <w:rsid w:val="00BD13F4"/>
    <w:rsid w:val="00BD1823"/>
    <w:rsid w:val="00C35F5E"/>
    <w:rsid w:val="00CA5CC6"/>
    <w:rsid w:val="00CC43C9"/>
    <w:rsid w:val="00D031DA"/>
    <w:rsid w:val="00D30289"/>
    <w:rsid w:val="00D61341"/>
    <w:rsid w:val="00D934A7"/>
    <w:rsid w:val="00DA7286"/>
    <w:rsid w:val="00DB4B69"/>
    <w:rsid w:val="00DC5E53"/>
    <w:rsid w:val="00DC7295"/>
    <w:rsid w:val="00DD0599"/>
    <w:rsid w:val="00E209E4"/>
    <w:rsid w:val="00EA300B"/>
    <w:rsid w:val="00EC23F9"/>
    <w:rsid w:val="00EC2FA2"/>
    <w:rsid w:val="00EC3977"/>
    <w:rsid w:val="00F011C9"/>
    <w:rsid w:val="00F541DC"/>
    <w:rsid w:val="00F62B5A"/>
    <w:rsid w:val="00F8269F"/>
    <w:rsid w:val="00FD6F10"/>
    <w:rsid w:val="00FE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8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C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1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ED4"/>
  </w:style>
  <w:style w:type="paragraph" w:styleId="Pidipagina">
    <w:name w:val="footer"/>
    <w:basedOn w:val="Normale"/>
    <w:link w:val="PidipaginaCarattere"/>
    <w:uiPriority w:val="99"/>
    <w:semiHidden/>
    <w:unhideWhenUsed/>
    <w:rsid w:val="006A1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1E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7D3D4232A84439AFDE6DC07632AD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AE0A89-5E9C-4564-93E5-B133C4F0C8FB}"/>
      </w:docPartPr>
      <w:docPartBody>
        <w:p w:rsidR="00220508" w:rsidRDefault="006F77EB" w:rsidP="006F77EB">
          <w:pPr>
            <w:pStyle w:val="F37D3D4232A84439AFDE6DC07632AD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F77EB"/>
    <w:rsid w:val="00220508"/>
    <w:rsid w:val="006F77EB"/>
    <w:rsid w:val="00D9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37D3D4232A84439AFDE6DC07632ADBE">
    <w:name w:val="F37D3D4232A84439AFDE6DC07632ADBE"/>
    <w:rsid w:val="006F77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47</cp:revision>
  <dcterms:created xsi:type="dcterms:W3CDTF">2018-01-17T07:39:00Z</dcterms:created>
  <dcterms:modified xsi:type="dcterms:W3CDTF">2022-03-28T08:33:00Z</dcterms:modified>
</cp:coreProperties>
</file>