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32" w:rsidRDefault="00AE5632" w:rsidP="00AC578F">
      <w:pPr>
        <w:spacing w:line="200" w:lineRule="exact"/>
        <w:rPr>
          <w:sz w:val="20"/>
          <w:szCs w:val="20"/>
          <w:lang w:val="en-US"/>
        </w:rPr>
      </w:pPr>
    </w:p>
    <w:p w:rsidR="005C5D3C" w:rsidRPr="005C5D3C" w:rsidRDefault="005C5D3C" w:rsidP="00AE5632">
      <w:pPr>
        <w:widowControl/>
        <w:spacing w:after="240"/>
        <w:jc w:val="center"/>
        <w:rPr>
          <w:rFonts w:ascii="Lucida Handwriting" w:eastAsia="Times New Roman" w:hAnsi="Lucida Handwriting" w:cs="Helvetica"/>
          <w:color w:val="FF0000"/>
          <w:sz w:val="28"/>
          <w:szCs w:val="28"/>
          <w:lang w:eastAsia="it-IT"/>
        </w:rPr>
      </w:pPr>
      <w:r w:rsidRPr="005C5D3C">
        <w:rPr>
          <w:rFonts w:ascii="Lucida Handwriting" w:eastAsia="Times New Roman" w:hAnsi="Lucida Handwriting" w:cs="Helvetica"/>
          <w:b/>
          <w:color w:val="FF0000"/>
          <w:sz w:val="28"/>
          <w:szCs w:val="28"/>
          <w:lang w:eastAsia="it-IT"/>
        </w:rPr>
        <w:t>N</w:t>
      </w:r>
      <w:r w:rsidRPr="005C5D3C">
        <w:rPr>
          <w:rFonts w:ascii="Lucida Handwriting" w:eastAsia="Times New Roman" w:hAnsi="Lucida Handwriting" w:cs="Helvetica"/>
          <w:b/>
          <w:color w:val="0000FF"/>
          <w:sz w:val="28"/>
          <w:szCs w:val="28"/>
          <w:lang w:eastAsia="it-IT"/>
        </w:rPr>
        <w:t>A</w:t>
      </w:r>
      <w:r w:rsidRPr="005C5D3C">
        <w:rPr>
          <w:rFonts w:ascii="Lucida Handwriting" w:eastAsia="Times New Roman" w:hAnsi="Lucida Handwriting" w:cs="Helvetica"/>
          <w:b/>
          <w:color w:val="00B050"/>
          <w:sz w:val="28"/>
          <w:szCs w:val="28"/>
          <w:lang w:eastAsia="it-IT"/>
        </w:rPr>
        <w:t>P</w:t>
      </w:r>
      <w:r w:rsidRPr="005C5D3C">
        <w:rPr>
          <w:rFonts w:ascii="Lucida Handwriting" w:eastAsia="Times New Roman" w:hAnsi="Lucida Handwriting" w:cs="Helvetica"/>
          <w:b/>
          <w:color w:val="FFFF00"/>
          <w:sz w:val="28"/>
          <w:szCs w:val="28"/>
          <w:lang w:eastAsia="it-IT"/>
        </w:rPr>
        <w:t>O</w:t>
      </w:r>
      <w:r w:rsidRPr="005C5D3C">
        <w:rPr>
          <w:rFonts w:ascii="Lucida Handwriting" w:eastAsia="Times New Roman" w:hAnsi="Lucida Handwriting" w:cs="Helvetica"/>
          <w:color w:val="FF0000"/>
          <w:sz w:val="28"/>
          <w:szCs w:val="28"/>
          <w:lang w:eastAsia="it-IT"/>
        </w:rPr>
        <w:t xml:space="preserve"> a Caccia di PERICOLI</w:t>
      </w:r>
    </w:p>
    <w:p w:rsidR="005C5D3C" w:rsidRPr="005C5D3C" w:rsidRDefault="005C5D3C" w:rsidP="00AE5632">
      <w:pPr>
        <w:spacing w:after="120"/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it-IT"/>
        </w:rPr>
      </w:pPr>
      <w:r w:rsidRPr="005C5D3C">
        <w:rPr>
          <w:rFonts w:ascii="Times New Roman" w:eastAsia="Times New Roman" w:hAnsi="Times New Roman"/>
          <w:b/>
          <w:color w:val="0000FF"/>
          <w:sz w:val="24"/>
          <w:szCs w:val="24"/>
          <w:u w:val="single"/>
          <w:lang w:eastAsia="it-IT"/>
        </w:rPr>
        <w:t>Differenza fra pericolo e Rischio</w:t>
      </w:r>
    </w:p>
    <w:p w:rsidR="006302D0" w:rsidRDefault="006302D0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Spesso diciamo frasi del tipo: "</w:t>
      </w: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it-IT"/>
        </w:rPr>
        <w:t>Attento, è pericoloso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!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", oppure: "</w:t>
      </w:r>
      <w:r>
        <w:rPr>
          <w:rFonts w:ascii="Times New Roman" w:eastAsia="Times New Roman" w:hAnsi="Times New Roman"/>
          <w:i/>
          <w:iCs/>
          <w:color w:val="0000FF"/>
          <w:sz w:val="24"/>
          <w:szCs w:val="24"/>
          <w:lang w:eastAsia="it-IT"/>
        </w:rPr>
        <w:t>Attento, è rischioso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!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". </w:t>
      </w:r>
    </w:p>
    <w:p w:rsidR="006302D0" w:rsidRDefault="006302D0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Utilizziamo quindi i termini "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  <w:t>pericolo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" e "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eastAsia="it-IT"/>
        </w:rPr>
        <w:t>rischio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" all’interno della s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tessa accezione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AE5632" w:rsidRDefault="006302D0" w:rsidP="005C5D3C">
      <w:p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In ambito professionale ed in qualsiasi professione, quindi anche 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quella dell’Insegnante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 w:rsidRPr="00AE5632">
        <w:rPr>
          <w:rFonts w:ascii="Times New Roman" w:eastAsia="Times New Roman" w:hAnsi="Times New Roman"/>
          <w:bCs/>
          <w:i/>
          <w:sz w:val="24"/>
          <w:szCs w:val="24"/>
          <w:lang w:eastAsia="it-IT"/>
        </w:rPr>
        <w:t>rischio e pericolo sono due cose ben distinte</w:t>
      </w:r>
      <w:r w:rsidRPr="00AE5632">
        <w:rPr>
          <w:rFonts w:ascii="Times New Roman" w:eastAsia="Times New Roman" w:hAnsi="Times New Roman"/>
          <w:i/>
          <w:sz w:val="24"/>
          <w:szCs w:val="24"/>
          <w:lang w:eastAsia="it-IT"/>
        </w:rPr>
        <w:t>.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Per poter spiegare ai Bambini e ai vostri alunni la differenza che esiste fra </w:t>
      </w:r>
      <w:r w:rsidRPr="005C5D3C">
        <w:rPr>
          <w:rFonts w:ascii="Times New Roman" w:eastAsia="Times New Roman" w:hAnsi="Times New Roman"/>
          <w:b/>
          <w:color w:val="FF0000"/>
          <w:sz w:val="24"/>
          <w:szCs w:val="24"/>
          <w:lang w:eastAsia="it-IT"/>
        </w:rPr>
        <w:t>PERICOLO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e </w:t>
      </w:r>
      <w:r w:rsidRPr="005C5D3C">
        <w:rPr>
          <w:rFonts w:ascii="Times New Roman" w:eastAsia="Times New Roman" w:hAnsi="Times New Roman"/>
          <w:b/>
          <w:color w:val="0000FF"/>
          <w:sz w:val="24"/>
          <w:szCs w:val="24"/>
          <w:lang w:eastAsia="it-IT"/>
        </w:rPr>
        <w:t>RISHIO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è necessario avere chiaro il concetto che li definisce.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eastAsia="it-IT"/>
        </w:rPr>
      </w:pPr>
      <w:r w:rsidRPr="005C5D3C">
        <w:rPr>
          <w:rFonts w:ascii="Times New Roman" w:hAnsi="Times New Roman"/>
          <w:sz w:val="24"/>
          <w:szCs w:val="24"/>
          <w:lang w:eastAsia="it-IT"/>
        </w:rPr>
        <w:t xml:space="preserve">Siamo tentati, molte volte, ad associare la percezione di un qualsiasi </w:t>
      </w:r>
      <w:r w:rsidRPr="005C5D3C">
        <w:rPr>
          <w:rFonts w:ascii="Times New Roman" w:hAnsi="Times New Roman"/>
          <w:color w:val="0000FF"/>
          <w:sz w:val="24"/>
          <w:szCs w:val="24"/>
          <w:lang w:eastAsia="it-IT"/>
        </w:rPr>
        <w:t>RISCHIO</w:t>
      </w:r>
      <w:r w:rsidRPr="005C5D3C">
        <w:rPr>
          <w:rFonts w:ascii="Times New Roman" w:hAnsi="Times New Roman"/>
          <w:sz w:val="24"/>
          <w:szCs w:val="24"/>
          <w:lang w:eastAsia="it-IT"/>
        </w:rPr>
        <w:t xml:space="preserve"> ad un qualcosa legato più alle nostre dirette </w:t>
      </w:r>
      <w:r w:rsidRPr="00AE5632">
        <w:rPr>
          <w:rFonts w:ascii="Times New Roman" w:hAnsi="Times New Roman"/>
          <w:i/>
          <w:sz w:val="24"/>
          <w:szCs w:val="24"/>
          <w:lang w:eastAsia="it-IT"/>
        </w:rPr>
        <w:t>EMOZIONI</w:t>
      </w:r>
      <w:r w:rsidRPr="005C5D3C">
        <w:rPr>
          <w:rFonts w:ascii="Times New Roman" w:hAnsi="Times New Roman"/>
          <w:sz w:val="24"/>
          <w:szCs w:val="24"/>
          <w:lang w:eastAsia="it-IT"/>
        </w:rPr>
        <w:t xml:space="preserve"> che non alla logica razionale che ne definisce e ne valuta le probabilità d’accadimento.</w:t>
      </w:r>
    </w:p>
    <w:p w:rsidR="005C5D3C" w:rsidRPr="005C5D3C" w:rsidRDefault="005C5D3C" w:rsidP="005C5D3C">
      <w:pPr>
        <w:spacing w:line="276" w:lineRule="auto"/>
        <w:jc w:val="both"/>
        <w:rPr>
          <w:rFonts w:ascii="Times New Roman" w:eastAsia="Times New Roman" w:hAnsi="Times New Roman"/>
          <w:b/>
          <w:i/>
          <w:color w:val="0000FF"/>
          <w:sz w:val="24"/>
          <w:szCs w:val="24"/>
          <w:u w:val="single"/>
          <w:lang w:eastAsia="it-IT"/>
        </w:rPr>
      </w:pPr>
      <w:r w:rsidRPr="005C5D3C">
        <w:rPr>
          <w:rFonts w:ascii="Times New Roman" w:eastAsia="Times New Roman" w:hAnsi="Times New Roman"/>
          <w:b/>
          <w:i/>
          <w:color w:val="0000FF"/>
          <w:sz w:val="24"/>
          <w:szCs w:val="24"/>
          <w:u w:val="single"/>
          <w:lang w:eastAsia="it-IT"/>
        </w:rPr>
        <w:t>Esempio:</w:t>
      </w:r>
    </w:p>
    <w:p w:rsidR="006302D0" w:rsidRPr="005C5D3C" w:rsidRDefault="005C5D3C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pensiamo ad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un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evento che ci crea particolare ansia e paura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questo 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evento noi </w:t>
      </w:r>
      <w:r w:rsidR="00AE5632">
        <w:rPr>
          <w:rFonts w:ascii="Times New Roman" w:eastAsia="Times New Roman" w:hAnsi="Times New Roman"/>
          <w:sz w:val="24"/>
          <w:szCs w:val="24"/>
          <w:lang w:eastAsia="it-IT"/>
        </w:rPr>
        <w:t xml:space="preserve">lo 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>collochiamo, automaticamente, nei primi posti della nostra personalissima e mentale classifica dei rischi, questo indipendente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mente dal fatto</w:t>
      </w:r>
      <w:r w:rsidR="00AE563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tale evento possa o non possa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poi realmente capitare!</w:t>
      </w:r>
    </w:p>
    <w:p w:rsidR="00AE5632" w:rsidRDefault="005C5D3C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Andiamo con la mente 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ad un </w:t>
      </w:r>
      <w:r w:rsidR="006302D0" w:rsidRPr="00AE5632">
        <w:rPr>
          <w:rFonts w:ascii="Times New Roman" w:eastAsia="Times New Roman" w:hAnsi="Times New Roman"/>
          <w:i/>
          <w:sz w:val="24"/>
          <w:szCs w:val="24"/>
          <w:lang w:eastAsia="it-IT"/>
        </w:rPr>
        <w:t>viaggio in aereo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e alla paura di un incidente che possa vedere l’aero precipitare. </w:t>
      </w:r>
    </w:p>
    <w:p w:rsidR="00AE5632" w:rsidRDefault="006302D0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Bene, nel nostro personalissimo immaginario tale evento, che a tutti crea ansia e paura, viene collocato ad uno dei primi posti. 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Eppure è un evento che, statisticamente parlando, ha una incidenza d’accadimento inferiore rispetto ad un incidente stradale!</w:t>
      </w:r>
    </w:p>
    <w:p w:rsidR="006302D0" w:rsidRPr="005C5D3C" w:rsidRDefault="006302D0" w:rsidP="00AE5632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Questo per sottolineare come per l’uomo, generalmente, </w:t>
      </w:r>
      <w:r w:rsidRPr="005C5D3C">
        <w:rPr>
          <w:rFonts w:ascii="Times New Roman" w:eastAsia="Times New Roman" w:hAnsi="Times New Roman"/>
          <w:i/>
          <w:color w:val="0000FF"/>
          <w:sz w:val="24"/>
          <w:szCs w:val="24"/>
          <w:u w:val="single"/>
          <w:lang w:eastAsia="it-IT"/>
        </w:rPr>
        <w:t>la percezione di un Rischio è più legata ad un fatto emozionale che non di reale logica!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>Ma cos' è realmente il pericolo?</w:t>
      </w:r>
    </w:p>
    <w:p w:rsidR="006302D0" w:rsidRPr="00AE5632" w:rsidRDefault="006302D0" w:rsidP="005C5D3C">
      <w:pPr>
        <w:spacing w:line="276" w:lineRule="auto"/>
        <w:jc w:val="center"/>
        <w:rPr>
          <w:rFonts w:ascii="Times New Roman" w:eastAsia="Times New Roman" w:hAnsi="Times New Roman"/>
          <w:b/>
          <w:i/>
          <w:color w:val="0000FF"/>
          <w:sz w:val="24"/>
          <w:szCs w:val="24"/>
          <w:lang w:eastAsia="it-IT"/>
        </w:rPr>
      </w:pPr>
      <w:r w:rsidRPr="00AE5632">
        <w:rPr>
          <w:rFonts w:ascii="Times New Roman" w:eastAsia="Times New Roman" w:hAnsi="Times New Roman"/>
          <w:b/>
          <w:i/>
          <w:color w:val="0000FF"/>
          <w:sz w:val="24"/>
          <w:szCs w:val="24"/>
          <w:lang w:eastAsia="it-IT"/>
        </w:rPr>
        <w:t>Il pericolo è una proprietà intrinseca o una qualità di un determinato fattore che potenzialmente può causare danni.</w:t>
      </w:r>
    </w:p>
    <w:p w:rsidR="006302D0" w:rsidRPr="005C5D3C" w:rsidRDefault="006302D0" w:rsidP="00AE5632">
      <w:pPr>
        <w:spacing w:after="2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Un </w:t>
      </w:r>
      <w:r w:rsidRPr="00AE5632">
        <w:rPr>
          <w:rFonts w:ascii="Times New Roman" w:eastAsia="Times New Roman" w:hAnsi="Times New Roman"/>
          <w:i/>
          <w:sz w:val="24"/>
          <w:szCs w:val="24"/>
          <w:lang w:eastAsia="it-IT"/>
        </w:rPr>
        <w:t>pericolo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, per esempio, può essere rappresentato dallo zainetto lasciato dai bambini fra i banchi nell’aula, o un libro lasciato sulle scale, o uno spigolo di un banchetto non protetto, un armadietto non fissato alle pareti, la presenza di cavi elettrici scoperti, una presa elettrica non funzionante, la presenza di prodotti chimici e solventi nei bagni.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>Ma cos'è il danno?</w:t>
      </w:r>
    </w:p>
    <w:p w:rsidR="006302D0" w:rsidRPr="00AE5632" w:rsidRDefault="006302D0" w:rsidP="005C5D3C">
      <w:pPr>
        <w:spacing w:line="276" w:lineRule="auto"/>
        <w:jc w:val="center"/>
        <w:rPr>
          <w:rFonts w:ascii="Times New Roman" w:eastAsia="Times New Roman" w:hAnsi="Times New Roman"/>
          <w:b/>
          <w:i/>
          <w:color w:val="0000FF"/>
          <w:sz w:val="24"/>
          <w:szCs w:val="24"/>
          <w:lang w:eastAsia="it-IT"/>
        </w:rPr>
      </w:pPr>
      <w:r w:rsidRPr="00AE5632">
        <w:rPr>
          <w:rFonts w:ascii="Times New Roman" w:eastAsia="Times New Roman" w:hAnsi="Times New Roman"/>
          <w:b/>
          <w:i/>
          <w:color w:val="0000FF"/>
          <w:sz w:val="24"/>
          <w:szCs w:val="24"/>
          <w:lang w:eastAsia="it-IT"/>
        </w:rPr>
        <w:t>Il danno è la possibile conseguenza della presenza di un pericolo.</w:t>
      </w:r>
    </w:p>
    <w:p w:rsidR="006302D0" w:rsidRPr="005C5D3C" w:rsidRDefault="006302D0" w:rsidP="00AE5632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Un danno può essere, per esempio, un bambino che 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si rompe un dito perché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cade inciampando nello zainetto lasciato fra i banchi, o perché sbatte contro uno spigolo vivo, o perché prende una scossa dalla presenza di una presa mal funzionante, o perché inavvertitamente può venire a contatto con sostanze e prodotti acidi e tossici.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>Ma cos'è il rischio?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Nel Testo Unico della Sicurezza </w:t>
      </w:r>
      <w:r w:rsidRPr="005C5D3C">
        <w:rPr>
          <w:rFonts w:ascii="Times New Roman" w:eastAsia="Times New Roman" w:hAnsi="Times New Roman"/>
          <w:sz w:val="20"/>
          <w:szCs w:val="20"/>
          <w:lang w:eastAsia="it-IT"/>
        </w:rPr>
        <w:t>(D.Lgs. 81/2008)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per Rischio sì dà la seguente definizione:</w:t>
      </w:r>
    </w:p>
    <w:p w:rsidR="006302D0" w:rsidRPr="005C5D3C" w:rsidRDefault="006302D0" w:rsidP="005C5D3C">
      <w:pPr>
        <w:spacing w:line="276" w:lineRule="auto"/>
        <w:jc w:val="center"/>
        <w:rPr>
          <w:rFonts w:ascii="Times New Roman" w:eastAsia="Times New Roman" w:hAnsi="Times New Roman"/>
          <w:color w:val="0000FF"/>
          <w:sz w:val="16"/>
          <w:szCs w:val="16"/>
          <w:lang w:eastAsia="it-IT"/>
        </w:rPr>
      </w:pPr>
      <w:r w:rsidRPr="00AE5632">
        <w:rPr>
          <w:rFonts w:ascii="Times New Roman" w:eastAsia="Times New Roman" w:hAnsi="Times New Roman"/>
          <w:b/>
          <w:color w:val="0000FF"/>
          <w:sz w:val="24"/>
          <w:szCs w:val="24"/>
          <w:lang w:eastAsia="it-IT"/>
        </w:rPr>
        <w:t>"</w:t>
      </w:r>
      <w:r w:rsidRPr="00AE5632">
        <w:rPr>
          <w:rFonts w:ascii="Times New Roman" w:eastAsia="Times New Roman" w:hAnsi="Times New Roman"/>
          <w:b/>
          <w:i/>
          <w:iCs/>
          <w:color w:val="0000FF"/>
          <w:sz w:val="24"/>
          <w:szCs w:val="24"/>
          <w:lang w:eastAsia="it-IT"/>
        </w:rPr>
        <w:t>La probabilità del raggiungimento del livello potenziale di danno nelle condizioni di impiego o di esposizione a un determinato fattore o agente oppure alla loro combinazione</w:t>
      </w:r>
      <w:r w:rsidRPr="00AE5632">
        <w:rPr>
          <w:rFonts w:ascii="Times New Roman" w:eastAsia="Times New Roman" w:hAnsi="Times New Roman"/>
          <w:b/>
          <w:color w:val="0000FF"/>
          <w:sz w:val="24"/>
          <w:szCs w:val="24"/>
          <w:lang w:eastAsia="it-IT"/>
        </w:rPr>
        <w:t xml:space="preserve">" </w:t>
      </w:r>
      <w:r w:rsidRPr="005C5D3C">
        <w:rPr>
          <w:rFonts w:ascii="Times New Roman" w:eastAsia="Times New Roman" w:hAnsi="Times New Roman"/>
          <w:color w:val="0000FF"/>
          <w:sz w:val="16"/>
          <w:szCs w:val="16"/>
          <w:lang w:eastAsia="it-IT"/>
        </w:rPr>
        <w:t>(Art. 2, D.L. 81/2008).</w:t>
      </w:r>
    </w:p>
    <w:p w:rsidR="00AE5632" w:rsidRDefault="00AE5632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E5632" w:rsidRDefault="00AE5632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Volendo semplificare il tutto si può dire che: </w:t>
      </w:r>
      <w:r w:rsidRP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il Rischio è dato dalla combinazione di due termini: </w:t>
      </w:r>
    </w:p>
    <w:p w:rsidR="006302D0" w:rsidRPr="005C5D3C" w:rsidRDefault="006302D0" w:rsidP="005C5D3C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i/>
          <w:color w:val="0000FF"/>
          <w:sz w:val="24"/>
          <w:szCs w:val="24"/>
          <w:u w:val="single"/>
          <w:lang w:eastAsia="it-IT"/>
        </w:rPr>
        <w:t>la Probabilità</w:t>
      </w:r>
      <w:r w:rsidRP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, che un certo evento si verifichi, e il </w:t>
      </w:r>
      <w:r w:rsidRPr="005C5D3C">
        <w:rPr>
          <w:rFonts w:ascii="Times New Roman" w:eastAsia="Times New Roman" w:hAnsi="Times New Roman"/>
          <w:i/>
          <w:color w:val="0000FF"/>
          <w:sz w:val="24"/>
          <w:szCs w:val="24"/>
          <w:u w:val="single"/>
          <w:lang w:eastAsia="it-IT"/>
        </w:rPr>
        <w:t xml:space="preserve">Danno </w:t>
      </w:r>
      <w:r w:rsidRP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che ne può derivare</w:t>
      </w:r>
    </w:p>
    <w:p w:rsidR="006302D0" w:rsidRPr="005C5D3C" w:rsidRDefault="006302D0" w:rsidP="00AE5632">
      <w:pPr>
        <w:spacing w:after="240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I tecnici, nella Valutazione Matematica del Rischio utilizzando la seguente formula:</w:t>
      </w:r>
    </w:p>
    <w:p w:rsidR="006302D0" w:rsidRPr="005C5D3C" w:rsidRDefault="006302D0" w:rsidP="00AE5632">
      <w:pPr>
        <w:spacing w:after="240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b/>
          <w:i/>
          <w:iCs/>
          <w:color w:val="0000FF"/>
          <w:sz w:val="24"/>
          <w:szCs w:val="24"/>
          <w:lang w:eastAsia="it-IT"/>
        </w:rPr>
        <w:t>Rischio = probabilità x danno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Facciamo un esempio:</w:t>
      </w:r>
    </w:p>
    <w:p w:rsidR="006302D0" w:rsidRPr="005C5D3C" w:rsidRDefault="006302D0" w:rsidP="00AE5632">
      <w:pPr>
        <w:widowControl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taglio dei pomodori</w:t>
      </w:r>
      <w:r w:rsidR="005C5D3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in cucina da parte di nostra figlia!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Se nostr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figli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ci dà una mano in cucina e ci aiuta a tagliare i pomodori, molto probabilmente gli diremo: </w:t>
      </w:r>
      <w:r w:rsidRPr="005C5D3C">
        <w:rPr>
          <w:rFonts w:ascii="Times New Roman" w:eastAsia="Times New Roman" w:hAnsi="Times New Roman"/>
          <w:color w:val="0000FF"/>
          <w:sz w:val="24"/>
          <w:szCs w:val="24"/>
          <w:lang w:eastAsia="it-IT"/>
        </w:rPr>
        <w:t>"</w:t>
      </w:r>
      <w:r w:rsidRPr="005C5D3C">
        <w:rPr>
          <w:rFonts w:ascii="Times New Roman" w:eastAsia="Times New Roman" w:hAnsi="Times New Roman"/>
          <w:i/>
          <w:iCs/>
          <w:color w:val="0000FF"/>
          <w:sz w:val="24"/>
          <w:szCs w:val="24"/>
          <w:lang w:eastAsia="it-IT"/>
        </w:rPr>
        <w:t>Attent</w:t>
      </w:r>
      <w:r w:rsidR="00AE5632">
        <w:rPr>
          <w:rFonts w:ascii="Times New Roman" w:eastAsia="Times New Roman" w:hAnsi="Times New Roman"/>
          <w:i/>
          <w:iCs/>
          <w:color w:val="0000FF"/>
          <w:sz w:val="24"/>
          <w:szCs w:val="24"/>
          <w:lang w:eastAsia="it-IT"/>
        </w:rPr>
        <w:t>a</w:t>
      </w:r>
      <w:r w:rsidRPr="005C5D3C">
        <w:rPr>
          <w:rFonts w:ascii="Times New Roman" w:eastAsia="Times New Roman" w:hAnsi="Times New Roman"/>
          <w:i/>
          <w:iCs/>
          <w:color w:val="0000FF"/>
          <w:sz w:val="24"/>
          <w:szCs w:val="24"/>
          <w:lang w:eastAsia="it-IT"/>
        </w:rPr>
        <w:t xml:space="preserve"> a non tagliarti!</w:t>
      </w:r>
      <w:r w:rsidRPr="005C5D3C">
        <w:rPr>
          <w:rFonts w:ascii="Times New Roman" w:eastAsia="Times New Roman" w:hAnsi="Times New Roman"/>
          <w:color w:val="0000FF"/>
          <w:sz w:val="24"/>
          <w:szCs w:val="24"/>
          <w:lang w:eastAsia="it-IT"/>
        </w:rPr>
        <w:t>"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Analizziamo la situazione.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5C5D3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>pericolo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è rappresentato dal </w:t>
      </w:r>
      <w:r w:rsidRPr="005C5D3C">
        <w:rPr>
          <w:rFonts w:ascii="Times New Roman" w:eastAsia="Times New Roman" w:hAnsi="Times New Roman"/>
          <w:b/>
          <w:i/>
          <w:color w:val="0000FF"/>
          <w:sz w:val="24"/>
          <w:szCs w:val="24"/>
          <w:u w:val="single"/>
          <w:lang w:eastAsia="it-IT"/>
        </w:rPr>
        <w:t>coltello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, che può produrre un Taglio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5C5D3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>danno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cos’è? E’ la conseguenza del taglio, cioè la </w:t>
      </w:r>
      <w:r w:rsidRPr="005C5D3C">
        <w:rPr>
          <w:rFonts w:ascii="Times New Roman" w:eastAsia="Times New Roman" w:hAnsi="Times New Roman"/>
          <w:b/>
          <w:i/>
          <w:color w:val="0000FF"/>
          <w:sz w:val="24"/>
          <w:szCs w:val="24"/>
          <w:u w:val="single"/>
          <w:lang w:eastAsia="it-IT"/>
        </w:rPr>
        <w:t>ferita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al dito!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5C5D3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>rischio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cos’è? E’ il prodotto fra la </w:t>
      </w:r>
      <w:r w:rsidRP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probabilità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che 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la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figli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si tagli </w:t>
      </w:r>
      <w:r w:rsidRPr="005C5D3C">
        <w:rPr>
          <w:rFonts w:ascii="Times New Roman" w:eastAsia="Times New Roman" w:hAnsi="Times New Roman"/>
          <w:i/>
          <w:sz w:val="24"/>
          <w:szCs w:val="24"/>
          <w:lang w:eastAsia="it-IT"/>
        </w:rPr>
        <w:t>(statisticamente elevata)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per l’</w:t>
      </w:r>
      <w:r w:rsidRP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entità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del danno (ferita al dito)!</w:t>
      </w:r>
    </w:p>
    <w:p w:rsidR="006302D0" w:rsidRPr="00AE5632" w:rsidRDefault="006302D0" w:rsidP="00AE5632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E5632">
        <w:rPr>
          <w:rFonts w:ascii="Times New Roman" w:eastAsia="Times New Roman" w:hAnsi="Times New Roman"/>
          <w:b/>
          <w:sz w:val="24"/>
          <w:szCs w:val="24"/>
          <w:lang w:eastAsia="it-IT"/>
        </w:rPr>
        <w:t>Cosa possiamo aggiungere ancora?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Possiamo dire nello specifico esempio che </w:t>
      </w:r>
      <w:r w:rsidRP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la probabilità che </w:t>
      </w:r>
      <w:r w:rsid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la figlia</w:t>
      </w:r>
      <w:r w:rsidRPr="005C5D3C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 xml:space="preserve"> possa tagliarsi è molto alta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, ma possiamo anche dire che il danno che ne potrebbe conseguire è abbastanza basso, quindi anche il rischio è abbastanza basso!</w:t>
      </w:r>
    </w:p>
    <w:p w:rsid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Solitamente si 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associano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al pericolo, danno e rischio dei valori numeri che vanno da </w:t>
      </w:r>
      <w:r w:rsidRPr="005C5D3C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a </w:t>
      </w:r>
      <w:r w:rsidRPr="005C5D3C">
        <w:rPr>
          <w:rFonts w:ascii="Times New Roman" w:eastAsia="Times New Roman" w:hAnsi="Times New Roman"/>
          <w:b/>
          <w:sz w:val="24"/>
          <w:szCs w:val="24"/>
          <w:lang w:eastAsia="it-IT"/>
        </w:rPr>
        <w:t>3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AE5632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valore basso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per condizioni meno pericolose e gravose, il </w:t>
      </w:r>
      <w:r w:rsidRPr="00AE5632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valore più alto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per situazioni con maggiori condizioni di pericolo.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Nel nostro esempio potremmo dare, ad esempio, le seguenti attribuzioni numeriche.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Quante volte 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una figlia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potrà mai aiutarci in cucina a tagliare un pomodoro? 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Raramente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AB443B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Quindi la probabilità che </w:t>
      </w:r>
      <w:r w:rsidR="005C5D3C">
        <w:rPr>
          <w:rFonts w:ascii="Times New Roman" w:eastAsia="Times New Roman" w:hAnsi="Times New Roman"/>
          <w:sz w:val="24"/>
          <w:szCs w:val="24"/>
          <w:lang w:eastAsia="it-IT"/>
        </w:rPr>
        <w:t>lei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possa tagliarsi è molto bassa. 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Ad esempio diamo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a tale probabilità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un valore di “</w:t>
      </w:r>
      <w:r w:rsidRPr="00243A04">
        <w:rPr>
          <w:rFonts w:ascii="Times New Roman" w:eastAsia="Times New Roman" w:hAnsi="Times New Roman"/>
          <w:b/>
          <w:sz w:val="24"/>
          <w:szCs w:val="24"/>
          <w:lang w:eastAsia="it-IT"/>
        </w:rPr>
        <w:t>1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Ma se quindi viene ad aiutarci solo raramente allora ciò vuol dire che è raro che si possa far male.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>Quindi d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iamo allora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>anche al d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anno il valore di “</w:t>
      </w:r>
      <w:r w:rsidRPr="00243A04">
        <w:rPr>
          <w:rFonts w:ascii="Times New Roman" w:eastAsia="Times New Roman" w:hAnsi="Times New Roman"/>
          <w:b/>
          <w:sz w:val="24"/>
          <w:szCs w:val="24"/>
          <w:lang w:eastAsia="it-IT"/>
        </w:rPr>
        <w:t>1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:rsidR="00AB443B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Quindi, nel nostro esempio, avremo la seguente valutazione del rischio: </w:t>
      </w:r>
    </w:p>
    <w:p w:rsidR="006302D0" w:rsidRPr="005C5D3C" w:rsidRDefault="006302D0" w:rsidP="00AE5632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Rischio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=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probabilità </w:t>
      </w:r>
      <w:r w:rsidR="00AB443B" w:rsidRPr="00AB443B">
        <w:rPr>
          <w:rFonts w:ascii="Times New Roman" w:eastAsia="Times New Roman" w:hAnsi="Times New Roman"/>
          <w:sz w:val="24"/>
          <w:szCs w:val="24"/>
          <w:lang w:eastAsia="it-IT"/>
        </w:rPr>
        <w:t>x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danno =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AB443B" w:rsidRPr="00AB443B">
        <w:rPr>
          <w:rFonts w:ascii="Times New Roman" w:eastAsia="Times New Roman" w:hAnsi="Times New Roman"/>
          <w:sz w:val="24"/>
          <w:szCs w:val="24"/>
          <w:lang w:eastAsia="it-IT"/>
        </w:rPr>
        <w:t>x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=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1.</w:t>
      </w:r>
    </w:p>
    <w:p w:rsidR="00243A04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In una valutazione matriciale da 1 a 9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>, che è quella che si usa nelle valutazioni tecniche,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ci accorgiamo che siamo di fronte ad un rischio molto basso!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302D0" w:rsidRPr="005C5D3C" w:rsidRDefault="00AB443B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totale 1 su un valore massimo di 9!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Immaginiamo lo stesso esempio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ma in uno scenario diverso: </w:t>
      </w:r>
      <w:r w:rsidRPr="00243A04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una macelleria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243A04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Allora in questo caso l’uso del coltello è continuativo nell’arco di una giornata lavorativa e, nonostante l’esperienza del macellaio, si può pensare che la </w:t>
      </w:r>
      <w:r w:rsidRPr="00AB443B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probabilità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 nell’uso dei coltelli che lui possa tagliarsi è molto alta! 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Ad esempio diamo un valore, da 1 a 3, paria a “</w:t>
      </w:r>
      <w:r w:rsidRPr="00243A04">
        <w:rPr>
          <w:rFonts w:ascii="Times New Roman" w:eastAsia="Times New Roman" w:hAnsi="Times New Roman"/>
          <w:b/>
          <w:sz w:val="24"/>
          <w:szCs w:val="24"/>
          <w:lang w:eastAsia="it-IT"/>
        </w:rPr>
        <w:t>3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”!</w:t>
      </w:r>
    </w:p>
    <w:p w:rsidR="00243A04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Ma se la probabilità di tagliarsi è così elevata allora vuol anche dire che è alta la probabilità che possa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subire un notevole </w:t>
      </w:r>
      <w:r w:rsidR="00AB443B" w:rsidRPr="00AB443B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danno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, cioè possa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farsi male. 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In una scala da 1 a 3, diamo il valore di “</w:t>
      </w:r>
      <w:r w:rsidRPr="00243A04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Quindi nel caso del Macellaio avremo la seguente valutazione di rischio: </w:t>
      </w:r>
    </w:p>
    <w:p w:rsidR="00AB443B" w:rsidRPr="005C5D3C" w:rsidRDefault="00AB443B" w:rsidP="00AE5632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Rischio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=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probabilità </w:t>
      </w:r>
      <w:r w:rsidRPr="00AB443B">
        <w:rPr>
          <w:rFonts w:ascii="Times New Roman" w:eastAsia="Times New Roman" w:hAnsi="Times New Roman"/>
          <w:sz w:val="24"/>
          <w:szCs w:val="24"/>
          <w:lang w:eastAsia="it-IT"/>
        </w:rPr>
        <w:t>x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danno = 3</w:t>
      </w:r>
      <w:r w:rsidRPr="00AB443B">
        <w:rPr>
          <w:rFonts w:ascii="Times New Roman" w:eastAsia="Times New Roman" w:hAnsi="Times New Roman"/>
          <w:sz w:val="24"/>
          <w:szCs w:val="24"/>
          <w:lang w:eastAsia="it-IT"/>
        </w:rPr>
        <w:t>x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=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243A04">
        <w:rPr>
          <w:rFonts w:ascii="Times New Roman" w:eastAsia="Times New Roman" w:hAnsi="Times New Roman"/>
          <w:b/>
          <w:sz w:val="24"/>
          <w:szCs w:val="24"/>
          <w:lang w:eastAsia="it-IT"/>
        </w:rPr>
        <w:t>6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6302D0" w:rsidRPr="005C5D3C" w:rsidRDefault="006302D0" w:rsidP="00AE5632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302D0" w:rsidRPr="005C5D3C" w:rsidRDefault="006302D0" w:rsidP="00AE5632">
      <w:pPr>
        <w:spacing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vanish/>
          <w:sz w:val="24"/>
          <w:szCs w:val="24"/>
          <w:lang w:eastAsia="it-IT"/>
        </w:rPr>
        <w:t>Invia</w:t>
      </w:r>
    </w:p>
    <w:p w:rsidR="006302D0" w:rsidRPr="005C5D3C" w:rsidRDefault="006302D0" w:rsidP="00AE5632">
      <w:pPr>
        <w:pBdr>
          <w:top w:val="single" w:sz="6" w:space="1" w:color="auto"/>
        </w:pBdr>
        <w:spacing w:line="276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vanish/>
          <w:sz w:val="24"/>
          <w:szCs w:val="24"/>
          <w:lang w:eastAsia="it-IT"/>
        </w:rPr>
        <w:lastRenderedPageBreak/>
        <w:t>Fine modulo</w:t>
      </w:r>
    </w:p>
    <w:p w:rsidR="006302D0" w:rsidRPr="005C5D3C" w:rsidRDefault="006302D0" w:rsidP="00AE5632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vanish/>
          <w:sz w:val="24"/>
          <w:szCs w:val="24"/>
          <w:lang w:eastAsia="it-IT"/>
        </w:rPr>
        <w:t>Possia</w:t>
      </w:r>
    </w:p>
    <w:p w:rsidR="006302D0" w:rsidRPr="005C5D3C" w:rsidRDefault="006302D0" w:rsidP="00AE5632">
      <w:pPr>
        <w:shd w:val="clear" w:color="auto" w:fill="FFFFFF"/>
        <w:spacing w:before="100" w:beforeAutospacing="1" w:after="100" w:afterAutospacing="1" w:line="276" w:lineRule="auto"/>
        <w:outlineLvl w:val="0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:rsidR="006302D0" w:rsidRPr="005C5D3C" w:rsidRDefault="006302D0" w:rsidP="00AE563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vanish/>
          <w:sz w:val="24"/>
          <w:szCs w:val="24"/>
          <w:lang w:eastAsia="it-IT"/>
        </w:rPr>
        <w:t>Esempio.</w:t>
      </w:r>
    </w:p>
    <w:p w:rsidR="006302D0" w:rsidRPr="005C5D3C" w:rsidRDefault="006302D0" w:rsidP="00AE563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:rsidR="006302D0" w:rsidRPr="005C5D3C" w:rsidRDefault="006302D0" w:rsidP="00AE563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:rsidR="006302D0" w:rsidRPr="005C5D3C" w:rsidRDefault="006302D0" w:rsidP="00AE563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B443B" w:rsidRDefault="00AB443B" w:rsidP="00AE5632">
      <w:pPr>
        <w:shd w:val="clear" w:color="auto" w:fill="FFFFFF"/>
        <w:spacing w:before="100" w:beforeAutospacing="1"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 questi esempi si può quindi ben capire come i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>l rischio quindi contiene in sé il pericolo, ma il pericolo non contiene in sé il rischio.</w:t>
      </w:r>
    </w:p>
    <w:p w:rsidR="00243A04" w:rsidRDefault="00AB443B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Pensiamo alle assicurazioni sulla macchina! </w:t>
      </w:r>
    </w:p>
    <w:p w:rsidR="00AB443B" w:rsidRDefault="00AB443B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Loro certamente ben applicano questo concetto, quindi ben conoscono la 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differenza 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6302D0"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c’è tra rischio e pericolo. </w:t>
      </w:r>
    </w:p>
    <w:p w:rsidR="006302D0" w:rsidRPr="005C5D3C" w:rsidRDefault="00AB443B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Infatti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nessuno di noi mai assicurerà la nostra macchina perché siamo in Pericolo! Ma tutti noi assicuriamo la macchina perché nel suo uso siamo a rischio incidenti!</w:t>
      </w:r>
    </w:p>
    <w:p w:rsidR="006302D0" w:rsidRPr="005C5D3C" w:rsidRDefault="006302D0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Guidare con prudenza limita i pericoli, ma non ci difende completamente dai rischi. </w:t>
      </w:r>
    </w:p>
    <w:p w:rsidR="006302D0" w:rsidRPr="005C5D3C" w:rsidRDefault="006302D0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Possiamo capire che differenza c’è tra rischio e pericolo anche semplicemente pensando a come parliamo. </w:t>
      </w:r>
    </w:p>
    <w:p w:rsidR="006302D0" w:rsidRDefault="006302D0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Usiamo tutti molto spesso l’espressione “Non c’è pericolo”, nessuno però ha mai usato </w:t>
      </w:r>
      <w:r w:rsidR="00AB443B">
        <w:rPr>
          <w:rFonts w:ascii="Times New Roman" w:eastAsia="Times New Roman" w:hAnsi="Times New Roman"/>
          <w:sz w:val="24"/>
          <w:szCs w:val="24"/>
          <w:lang w:eastAsia="it-IT"/>
        </w:rPr>
        <w:t xml:space="preserve">l’espressione </w:t>
      </w: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 xml:space="preserve">“Non c’è rischio”. </w:t>
      </w:r>
    </w:p>
    <w:p w:rsidR="00243A04" w:rsidRDefault="00AB443B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 camminiamo per strada noi non corriamo nessun pericolo se, camminando</w:t>
      </w:r>
      <w:r w:rsidR="00243A04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noi stiamo attenti ai segnali, ci guardiamo attorno, stiamo attenti e siamo prudenti! </w:t>
      </w:r>
    </w:p>
    <w:p w:rsidR="00243A04" w:rsidRDefault="00AB443B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Ma questo non basta! </w:t>
      </w:r>
    </w:p>
    <w:p w:rsidR="00AB443B" w:rsidRDefault="00AB443B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Infatti c’è sempre il rischio che possa caderci in testa un vaso da un balcone, una tegola o che possa sbucare una macchina mentre siamo sulle strisce. </w:t>
      </w:r>
    </w:p>
    <w:p w:rsidR="00ED16A8" w:rsidRDefault="006302D0" w:rsidP="00AE563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5D3C">
        <w:rPr>
          <w:rFonts w:ascii="Times New Roman" w:eastAsia="Times New Roman" w:hAnsi="Times New Roman"/>
          <w:sz w:val="24"/>
          <w:szCs w:val="24"/>
          <w:lang w:eastAsia="it-IT"/>
        </w:rPr>
        <w:t>Quindi:</w:t>
      </w:r>
    </w:p>
    <w:p w:rsidR="00243A04" w:rsidRPr="00243A04" w:rsidRDefault="00ED16A8" w:rsidP="00AE5632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i/>
          <w:color w:val="0000FF"/>
          <w:sz w:val="24"/>
          <w:szCs w:val="24"/>
          <w:lang w:eastAsia="it-IT"/>
        </w:rPr>
      </w:pPr>
      <w:r w:rsidRPr="00243A04">
        <w:rPr>
          <w:rFonts w:ascii="Times New Roman" w:eastAsia="Times New Roman" w:hAnsi="Times New Roman"/>
          <w:i/>
          <w:color w:val="0000FF"/>
          <w:sz w:val="24"/>
          <w:szCs w:val="24"/>
          <w:lang w:eastAsia="it-IT"/>
        </w:rPr>
        <w:t>“Il</w:t>
      </w:r>
      <w:r w:rsidR="006302D0" w:rsidRPr="00243A04">
        <w:rPr>
          <w:rFonts w:ascii="Times New Roman" w:eastAsia="Times New Roman" w:hAnsi="Times New Roman"/>
          <w:i/>
          <w:color w:val="0000FF"/>
          <w:sz w:val="24"/>
          <w:szCs w:val="24"/>
          <w:lang w:eastAsia="it-IT"/>
        </w:rPr>
        <w:t xml:space="preserve"> rischio è la possibilità che si verifichi qualcosa di non previsto, </w:t>
      </w:r>
    </w:p>
    <w:p w:rsidR="006302D0" w:rsidRPr="00243A04" w:rsidRDefault="006302D0" w:rsidP="00AE5632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43A04">
        <w:rPr>
          <w:rFonts w:ascii="Times New Roman" w:eastAsia="Times New Roman" w:hAnsi="Times New Roman"/>
          <w:i/>
          <w:color w:val="0000FF"/>
          <w:sz w:val="24"/>
          <w:szCs w:val="24"/>
          <w:lang w:eastAsia="it-IT"/>
        </w:rPr>
        <w:t>il pericolo è il verificarsi di una cosa prevista</w:t>
      </w:r>
      <w:r w:rsidR="00ED16A8" w:rsidRPr="00243A04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6158A5" w:rsidRDefault="006158A5" w:rsidP="006158A5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 xml:space="preserve"> a.s. 2021/2022</w:t>
      </w:r>
    </w:p>
    <w:p w:rsidR="006302D0" w:rsidRPr="005C5D3C" w:rsidRDefault="006302D0" w:rsidP="005C5D3C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6302D0" w:rsidRPr="005C5D3C" w:rsidSect="002C08D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9E2" w:rsidRDefault="00E519E2" w:rsidP="00AE5632">
      <w:r>
        <w:separator/>
      </w:r>
    </w:p>
  </w:endnote>
  <w:endnote w:type="continuationSeparator" w:id="1">
    <w:p w:rsidR="00E519E2" w:rsidRDefault="00E519E2" w:rsidP="00AE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9E2" w:rsidRDefault="00E519E2" w:rsidP="00AE5632">
      <w:r>
        <w:separator/>
      </w:r>
    </w:p>
  </w:footnote>
  <w:footnote w:type="continuationSeparator" w:id="1">
    <w:p w:rsidR="00E519E2" w:rsidRDefault="00E519E2" w:rsidP="00AE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41025922E43B4F79807CE06BCD7560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5632" w:rsidRPr="00AE5632" w:rsidRDefault="00AE5632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AE5632">
          <w:rPr>
            <w:rFonts w:ascii="Times New Roman" w:eastAsiaTheme="majorEastAsia" w:hAnsi="Times New Roman"/>
            <w:sz w:val="16"/>
            <w:szCs w:val="16"/>
          </w:rPr>
          <w:t>Istituto Comprensivo Statale “CROSIA-MIRTO” (CS)</w:t>
        </w:r>
      </w:p>
    </w:sdtContent>
  </w:sdt>
  <w:p w:rsidR="00AE5632" w:rsidRDefault="00AE56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4724262"/>
    <w:multiLevelType w:val="hybridMultilevel"/>
    <w:tmpl w:val="8EB8A8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F4900"/>
    <w:multiLevelType w:val="hybridMultilevel"/>
    <w:tmpl w:val="948669B6"/>
    <w:lvl w:ilvl="0" w:tplc="C0F2961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E031C0"/>
    <w:multiLevelType w:val="hybridMultilevel"/>
    <w:tmpl w:val="BBBA4DAC"/>
    <w:lvl w:ilvl="0" w:tplc="0410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DDE785A"/>
    <w:multiLevelType w:val="hybridMultilevel"/>
    <w:tmpl w:val="BF104D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3971"/>
    <w:multiLevelType w:val="hybridMultilevel"/>
    <w:tmpl w:val="CFB60644"/>
    <w:lvl w:ilvl="0" w:tplc="C0F29614">
      <w:start w:val="1"/>
      <w:numFmt w:val="bullet"/>
      <w:lvlText w:val="-"/>
      <w:lvlJc w:val="left"/>
      <w:pPr>
        <w:ind w:left="1005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1250DA9"/>
    <w:multiLevelType w:val="hybridMultilevel"/>
    <w:tmpl w:val="9EEA1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F355B"/>
    <w:multiLevelType w:val="hybridMultilevel"/>
    <w:tmpl w:val="5B4844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D3E34F9"/>
    <w:multiLevelType w:val="hybridMultilevel"/>
    <w:tmpl w:val="1DC2143A"/>
    <w:lvl w:ilvl="0" w:tplc="C0F2961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C0B11"/>
    <w:multiLevelType w:val="hybridMultilevel"/>
    <w:tmpl w:val="6614A6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374E70"/>
    <w:multiLevelType w:val="hybridMultilevel"/>
    <w:tmpl w:val="06984E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E471A"/>
    <w:multiLevelType w:val="multilevel"/>
    <w:tmpl w:val="EAD2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A5641"/>
    <w:multiLevelType w:val="hybridMultilevel"/>
    <w:tmpl w:val="1D325C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286381"/>
    <w:multiLevelType w:val="hybridMultilevel"/>
    <w:tmpl w:val="1676F424"/>
    <w:lvl w:ilvl="0" w:tplc="0410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2"/>
  </w:num>
  <w:num w:numId="18">
    <w:abstractNumId w:val="1"/>
  </w:num>
  <w:num w:numId="19">
    <w:abstractNumId w:val="4"/>
  </w:num>
  <w:num w:numId="20">
    <w:abstractNumId w:val="9"/>
  </w:num>
  <w:num w:numId="21">
    <w:abstractNumId w:val="2"/>
  </w:num>
  <w:num w:numId="22">
    <w:abstractNumId w:val="7"/>
  </w:num>
  <w:num w:numId="23">
    <w:abstractNumId w:val="0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4646E"/>
    <w:rsid w:val="000A1893"/>
    <w:rsid w:val="00182ACE"/>
    <w:rsid w:val="00243A04"/>
    <w:rsid w:val="002649CE"/>
    <w:rsid w:val="002C08D9"/>
    <w:rsid w:val="002C5CD9"/>
    <w:rsid w:val="00552FB6"/>
    <w:rsid w:val="005C5D3C"/>
    <w:rsid w:val="006158A5"/>
    <w:rsid w:val="006302D0"/>
    <w:rsid w:val="00637496"/>
    <w:rsid w:val="00664456"/>
    <w:rsid w:val="0068710B"/>
    <w:rsid w:val="00923D9E"/>
    <w:rsid w:val="00AB443B"/>
    <w:rsid w:val="00AC578F"/>
    <w:rsid w:val="00AE5632"/>
    <w:rsid w:val="00C5284D"/>
    <w:rsid w:val="00D64DE6"/>
    <w:rsid w:val="00DC57A9"/>
    <w:rsid w:val="00E519E2"/>
    <w:rsid w:val="00EC23F9"/>
    <w:rsid w:val="00ED16A8"/>
    <w:rsid w:val="00F7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3749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6374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5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6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56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563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025922E43B4F79807CE06BCD7560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FBF04-C8C1-411D-8697-56D309A00123}"/>
      </w:docPartPr>
      <w:docPartBody>
        <w:p w:rsidR="00F14F3E" w:rsidRDefault="00853F1C" w:rsidP="00853F1C">
          <w:pPr>
            <w:pStyle w:val="41025922E43B4F79807CE06BCD7560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853F1C"/>
    <w:rsid w:val="00853F1C"/>
    <w:rsid w:val="009D2C45"/>
    <w:rsid w:val="00F1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1025922E43B4F79807CE06BCD75604B">
    <w:name w:val="41025922E43B4F79807CE06BCD75604B"/>
    <w:rsid w:val="00853F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“CROSIA-MIRTO” (CS)</dc:title>
  <dc:subject/>
  <dc:creator>Notebook2</dc:creator>
  <cp:keywords/>
  <dc:description/>
  <cp:lastModifiedBy>HP</cp:lastModifiedBy>
  <cp:revision>26</cp:revision>
  <cp:lastPrinted>2018-01-25T07:47:00Z</cp:lastPrinted>
  <dcterms:created xsi:type="dcterms:W3CDTF">2018-01-18T10:17:00Z</dcterms:created>
  <dcterms:modified xsi:type="dcterms:W3CDTF">2022-03-28T08:18:00Z</dcterms:modified>
</cp:coreProperties>
</file>