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F" w:rsidRDefault="00AC578F" w:rsidP="00B722C7">
      <w:pPr>
        <w:spacing w:line="200" w:lineRule="exact"/>
        <w:rPr>
          <w:sz w:val="20"/>
          <w:szCs w:val="20"/>
        </w:rPr>
      </w:pPr>
    </w:p>
    <w:p w:rsidR="00637496" w:rsidRDefault="00637496" w:rsidP="00B722C7">
      <w:pPr>
        <w:jc w:val="center"/>
        <w:outlineLvl w:val="0"/>
        <w:rPr>
          <w:rFonts w:ascii="Times New Roman" w:eastAsia="Times New Roman" w:hAnsi="Times New Roman"/>
          <w:b/>
          <w:color w:val="0000FF"/>
          <w:kern w:val="36"/>
          <w:sz w:val="28"/>
          <w:szCs w:val="28"/>
          <w:u w:val="single"/>
          <w:lang w:eastAsia="it-IT"/>
        </w:rPr>
      </w:pPr>
      <w:r w:rsidRPr="00B722C7">
        <w:rPr>
          <w:rFonts w:ascii="Times New Roman" w:eastAsia="Times New Roman" w:hAnsi="Times New Roman"/>
          <w:b/>
          <w:color w:val="0000FF"/>
          <w:kern w:val="36"/>
          <w:sz w:val="28"/>
          <w:szCs w:val="28"/>
          <w:lang w:eastAsia="it-IT"/>
        </w:rPr>
        <w:t>Lezione:</w:t>
      </w:r>
      <w:r w:rsidR="00B722C7">
        <w:rPr>
          <w:rFonts w:ascii="Times New Roman" w:eastAsia="Times New Roman" w:hAnsi="Times New Roman"/>
          <w:b/>
          <w:color w:val="0000FF"/>
          <w:kern w:val="36"/>
          <w:sz w:val="28"/>
          <w:szCs w:val="28"/>
          <w:lang w:eastAsia="it-IT"/>
        </w:rPr>
        <w:t xml:space="preserve"> </w:t>
      </w:r>
      <w:r w:rsidRPr="00B722C7">
        <w:rPr>
          <w:rFonts w:ascii="Times New Roman" w:eastAsia="Times New Roman" w:hAnsi="Times New Roman"/>
          <w:b/>
          <w:color w:val="0000FF"/>
          <w:kern w:val="36"/>
          <w:sz w:val="28"/>
          <w:szCs w:val="28"/>
          <w:u w:val="single"/>
          <w:lang w:eastAsia="it-IT"/>
        </w:rPr>
        <w:t>Identificazione di rischi e pericoli</w:t>
      </w:r>
    </w:p>
    <w:p w:rsidR="00637496" w:rsidRPr="00637496" w:rsidRDefault="00637496" w:rsidP="00637496">
      <w:pPr>
        <w:spacing w:before="300" w:after="150"/>
        <w:jc w:val="center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  <w:r w:rsidRPr="00637496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it-IT"/>
        </w:rPr>
        <w:t xml:space="preserve">Napo a caccia di pericoli. </w:t>
      </w:r>
    </w:p>
    <w:p w:rsidR="00637496" w:rsidRDefault="00637496" w:rsidP="008F3FA6">
      <w:pPr>
        <w:spacing w:before="300" w:after="120"/>
        <w:outlineLvl w:val="2"/>
        <w:rPr>
          <w:rFonts w:ascii="Times New Roman" w:eastAsia="Times New Roman" w:hAnsi="Times New Roman"/>
          <w:b/>
          <w:bCs/>
          <w:color w:val="0000FF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color w:val="0000FF"/>
          <w:u w:val="single"/>
          <w:lang w:eastAsia="it-IT"/>
        </w:rPr>
        <w:t>Obiettivi didattici della Lezione.</w:t>
      </w:r>
    </w:p>
    <w:p w:rsidR="00637496" w:rsidRDefault="00637496" w:rsidP="00637496">
      <w:pPr>
        <w:spacing w:line="360" w:lineRule="auto"/>
        <w:jc w:val="both"/>
        <w:rPr>
          <w:rFonts w:ascii="Times New Roman" w:eastAsia="Times New Roman" w:hAnsi="Times New Roman"/>
          <w:vanish/>
          <w:color w:val="000000"/>
          <w:lang w:eastAsia="it-IT"/>
        </w:rPr>
      </w:pPr>
      <w:r>
        <w:rPr>
          <w:rFonts w:ascii="Times New Roman" w:eastAsia="Times New Roman" w:hAnsi="Times New Roman"/>
          <w:noProof/>
          <w:vanish/>
          <w:color w:val="000000"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https://www.napofilm.net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s://www.napofilm.net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Collegamentoipertestuale"/>
            <w:rFonts w:ascii="Times New Roman" w:eastAsia="Times New Roman" w:hAnsi="Times New Roman"/>
            <w:vanish/>
            <w:color w:val="1F3695"/>
            <w:lang w:eastAsia="it-IT"/>
          </w:rPr>
          <w:t>Piano dettagliato delle lezioni</w:t>
        </w:r>
      </w:hyperlink>
      <w:r>
        <w:rPr>
          <w:rFonts w:ascii="Times New Roman" w:eastAsia="Times New Roman" w:hAnsi="Times New Roman"/>
          <w:vanish/>
          <w:color w:val="000000"/>
          <w:lang w:eastAsia="it-IT"/>
        </w:rPr>
        <w:t xml:space="preserve"> (1.13 MB)</w:t>
      </w:r>
    </w:p>
    <w:p w:rsidR="00B722C7" w:rsidRDefault="00637496" w:rsidP="00637496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Questo strumento didattico impegna i bambini in una serie di attività ludiche per aiutarli a individuare e saper descrivere </w:t>
      </w:r>
      <w:r>
        <w:rPr>
          <w:rFonts w:ascii="Times New Roman" w:eastAsia="Times New Roman" w:hAnsi="Times New Roman"/>
          <w:b/>
          <w:bCs/>
          <w:color w:val="000000"/>
          <w:lang w:eastAsia="it-IT"/>
        </w:rPr>
        <w:t>i rischi e i pericoli per la sicurezza e la salute</w:t>
      </w:r>
      <w:r>
        <w:rPr>
          <w:rFonts w:ascii="Times New Roman" w:eastAsia="Times New Roman" w:hAnsi="Times New Roman"/>
          <w:color w:val="000000"/>
          <w:lang w:eastAsia="it-IT"/>
        </w:rPr>
        <w:t xml:space="preserve"> tanto a scuola quanto a casa. </w:t>
      </w:r>
    </w:p>
    <w:p w:rsidR="00637496" w:rsidRDefault="00637496" w:rsidP="008F3FA6">
      <w:pPr>
        <w:spacing w:after="240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Offre ai bambini i mezzi per imparare a comprendere le proprie responsabilità relativamente ai rischi e ai pericoli e a valutare i vari livelli di rischio.</w:t>
      </w:r>
    </w:p>
    <w:p w:rsidR="00637496" w:rsidRDefault="00637496" w:rsidP="00B722C7">
      <w:pPr>
        <w:pStyle w:val="Paragrafoelenco"/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Riconoscere i rischi e i pericoli a scuola e a casa</w:t>
      </w:r>
      <w:r w:rsidR="00B722C7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637496" w:rsidRDefault="00637496" w:rsidP="00B722C7">
      <w:pPr>
        <w:pStyle w:val="Paragrafoelenco"/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Saper valutare le diverse entità dei rischi</w:t>
      </w:r>
      <w:r w:rsidR="00B722C7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637496" w:rsidRDefault="00637496" w:rsidP="008F3FA6">
      <w:pPr>
        <w:pStyle w:val="Paragrafoelenco"/>
        <w:numPr>
          <w:ilvl w:val="0"/>
          <w:numId w:val="1"/>
        </w:numPr>
        <w:spacing w:after="240" w:line="240" w:lineRule="auto"/>
        <w:ind w:left="426" w:hanging="284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Lavorare in gruppo e preparare materiali che dimostrino quanto appreso</w:t>
      </w:r>
      <w:r w:rsidR="00B722C7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B722C7" w:rsidRDefault="00B722C7" w:rsidP="008F3FA6">
      <w:pPr>
        <w:spacing w:after="120"/>
        <w:outlineLvl w:val="2"/>
        <w:rPr>
          <w:rFonts w:ascii="Times New Roman" w:eastAsia="Times New Roman" w:hAnsi="Times New Roman"/>
          <w:b/>
          <w:bCs/>
          <w:color w:val="0000FF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color w:val="0000FF"/>
          <w:u w:val="single"/>
          <w:lang w:eastAsia="it-IT"/>
        </w:rPr>
        <w:t>Schema delle attività:</w:t>
      </w:r>
    </w:p>
    <w:p w:rsidR="00637496" w:rsidRPr="00B722C7" w:rsidRDefault="00637496" w:rsidP="00B722C7">
      <w:pPr>
        <w:spacing w:line="360" w:lineRule="auto"/>
        <w:outlineLvl w:val="2"/>
        <w:rPr>
          <w:rFonts w:ascii="Times New Roman" w:eastAsia="Times New Roman" w:hAnsi="Times New Roman"/>
          <w:bCs/>
          <w:color w:val="000000"/>
          <w:lang w:eastAsia="it-IT"/>
        </w:rPr>
      </w:pPr>
      <w:r w:rsidRPr="00B722C7">
        <w:rPr>
          <w:rFonts w:ascii="Times New Roman" w:eastAsia="Times New Roman" w:hAnsi="Times New Roman"/>
          <w:bCs/>
          <w:color w:val="000000"/>
          <w:lang w:eastAsia="it-IT"/>
        </w:rPr>
        <w:t>Tempo massimo: 40 minuti</w:t>
      </w:r>
    </w:p>
    <w:p w:rsidR="00637496" w:rsidRPr="00B722C7" w:rsidRDefault="00637496" w:rsidP="00B722C7">
      <w:pPr>
        <w:spacing w:line="360" w:lineRule="auto"/>
        <w:outlineLvl w:val="2"/>
        <w:rPr>
          <w:rFonts w:ascii="Times New Roman" w:eastAsia="Times New Roman" w:hAnsi="Times New Roman"/>
          <w:bCs/>
          <w:color w:val="000000"/>
          <w:lang w:eastAsia="it-IT"/>
        </w:rPr>
      </w:pPr>
      <w:r w:rsidRPr="00B722C7">
        <w:rPr>
          <w:rFonts w:ascii="Times New Roman" w:eastAsia="Times New Roman" w:hAnsi="Times New Roman"/>
          <w:bCs/>
          <w:color w:val="000000"/>
          <w:lang w:eastAsia="it-IT"/>
        </w:rPr>
        <w:t>L’attività si basa introducendo ai bambini, per prima cosa, il personaggio e l’amico delle nostre successive avventure che è NAPO!</w:t>
      </w:r>
    </w:p>
    <w:p w:rsidR="00637496" w:rsidRDefault="00637496" w:rsidP="00637496">
      <w:pPr>
        <w:spacing w:line="360" w:lineRule="auto"/>
        <w:outlineLvl w:val="2"/>
        <w:rPr>
          <w:rFonts w:ascii="Times New Roman" w:eastAsia="Times New Roman" w:hAnsi="Times New Roman"/>
          <w:bCs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eastAsia="it-IT"/>
        </w:rPr>
        <w:t>Ai bambini verrà distribuita una scheda con tutti i personaggi che animano i filmini di NAPO!</w:t>
      </w:r>
    </w:p>
    <w:p w:rsidR="00637496" w:rsidRDefault="00637496" w:rsidP="008F3FA6">
      <w:pPr>
        <w:spacing w:after="240"/>
        <w:outlineLvl w:val="2"/>
        <w:rPr>
          <w:rFonts w:ascii="Times New Roman" w:eastAsia="Times New Roman" w:hAnsi="Times New Roman"/>
          <w:bCs/>
          <w:color w:val="000000"/>
          <w:lang w:eastAsia="it-IT"/>
        </w:rPr>
      </w:pPr>
      <w:r>
        <w:rPr>
          <w:rFonts w:ascii="Times New Roman" w:eastAsia="Times New Roman" w:hAnsi="Times New Roman"/>
          <w:bCs/>
          <w:color w:val="000000"/>
          <w:lang w:eastAsia="it-IT"/>
        </w:rPr>
        <w:t>Dopodiché si procede con la proiezione di alcuni filmati.</w:t>
      </w:r>
    </w:p>
    <w:p w:rsidR="00637496" w:rsidRPr="00B722C7" w:rsidRDefault="00637496" w:rsidP="008F3FA6">
      <w:pPr>
        <w:spacing w:after="12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B722C7">
        <w:rPr>
          <w:rFonts w:ascii="Times New Roman" w:eastAsia="Times New Roman" w:hAnsi="Times New Roman"/>
          <w:b/>
          <w:color w:val="0000FF"/>
          <w:u w:val="single"/>
          <w:lang w:eastAsia="it-IT"/>
        </w:rPr>
        <w:t>Supporti didattici</w:t>
      </w:r>
      <w:r w:rsidRPr="00B722C7">
        <w:rPr>
          <w:rFonts w:ascii="Times New Roman" w:eastAsia="Times New Roman" w:hAnsi="Times New Roman"/>
          <w:color w:val="000000"/>
          <w:lang w:eastAsia="it-IT"/>
        </w:rPr>
        <w:t xml:space="preserve">: Proiezione del filmato di NAPO. </w:t>
      </w:r>
    </w:p>
    <w:p w:rsidR="00637496" w:rsidRDefault="00637496" w:rsidP="00B722C7">
      <w:pPr>
        <w:pStyle w:val="Paragrafoelenco"/>
        <w:numPr>
          <w:ilvl w:val="0"/>
          <w:numId w:val="3"/>
        </w:numPr>
        <w:spacing w:after="150" w:line="360" w:lineRule="auto"/>
        <w:ind w:left="567" w:hanging="425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Occhio ai Pericoli anche nel tempo libero! Episodio: Rischi a casa.</w:t>
      </w:r>
    </w:p>
    <w:p w:rsidR="00637496" w:rsidRDefault="00637496" w:rsidP="008F3FA6">
      <w:pPr>
        <w:pStyle w:val="Paragrafoelenco"/>
        <w:numPr>
          <w:ilvl w:val="0"/>
          <w:numId w:val="3"/>
        </w:numPr>
        <w:spacing w:after="120" w:line="240" w:lineRule="auto"/>
        <w:ind w:left="567" w:hanging="425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Napo</w:t>
      </w:r>
      <w:r w:rsidR="00B722C7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a tu per tu con i rischi: Episodio: Valutare i rischi.</w:t>
      </w:r>
    </w:p>
    <w:p w:rsidR="00B722C7" w:rsidRDefault="00B722C7" w:rsidP="00637496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FF"/>
          <w:u w:val="single"/>
          <w:lang w:eastAsia="it-IT"/>
        </w:rPr>
        <w:t>Attività. Discussione:</w:t>
      </w:r>
    </w:p>
    <w:p w:rsidR="00637496" w:rsidRDefault="00B722C7" w:rsidP="00637496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D</w:t>
      </w:r>
      <w:r w:rsidR="00637496">
        <w:rPr>
          <w:rFonts w:ascii="Times New Roman" w:eastAsia="Times New Roman" w:hAnsi="Times New Roman"/>
          <w:color w:val="000000"/>
          <w:lang w:eastAsia="it-IT"/>
        </w:rPr>
        <w:t xml:space="preserve">opo la proiezione dei Filmini di NAPO si dovrà avviare una discussione sui pericoli: quelli presentati negli episodi di Napo e quelli di cui gli alunni sono già a conoscenza. </w:t>
      </w:r>
    </w:p>
    <w:p w:rsidR="00637496" w:rsidRDefault="00637496" w:rsidP="00637496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Ai bambini verrà spiegata la differenza fra </w:t>
      </w:r>
      <w:r w:rsidRPr="00B722C7">
        <w:rPr>
          <w:rFonts w:ascii="Times New Roman" w:eastAsia="Times New Roman" w:hAnsi="Times New Roman"/>
          <w:b/>
          <w:color w:val="000000"/>
          <w:lang w:eastAsia="it-IT"/>
        </w:rPr>
        <w:t>rischio</w:t>
      </w:r>
      <w:r>
        <w:rPr>
          <w:rFonts w:ascii="Times New Roman" w:eastAsia="Times New Roman" w:hAnsi="Times New Roman"/>
          <w:color w:val="000000"/>
          <w:lang w:eastAsia="it-IT"/>
        </w:rPr>
        <w:t xml:space="preserve"> e </w:t>
      </w:r>
      <w:r w:rsidRPr="00B722C7">
        <w:rPr>
          <w:rFonts w:ascii="Times New Roman" w:eastAsia="Times New Roman" w:hAnsi="Times New Roman"/>
          <w:b/>
          <w:color w:val="000000"/>
          <w:lang w:eastAsia="it-IT"/>
        </w:rPr>
        <w:t>pericol</w:t>
      </w:r>
      <w:r>
        <w:rPr>
          <w:rFonts w:ascii="Times New Roman" w:eastAsia="Times New Roman" w:hAnsi="Times New Roman"/>
          <w:color w:val="000000"/>
          <w:lang w:eastAsia="it-IT"/>
        </w:rPr>
        <w:t xml:space="preserve">o. </w:t>
      </w:r>
    </w:p>
    <w:p w:rsidR="00637496" w:rsidRDefault="00637496" w:rsidP="008F3FA6">
      <w:pPr>
        <w:spacing w:after="2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/>
          <w:color w:val="000000"/>
          <w:sz w:val="18"/>
          <w:szCs w:val="18"/>
          <w:highlight w:val="yellow"/>
          <w:lang w:eastAsia="it-IT"/>
        </w:rPr>
        <w:t>Alle insegnanti verrà data una scheda informativa</w:t>
      </w:r>
      <w:r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.</w:t>
      </w:r>
    </w:p>
    <w:p w:rsidR="00B722C7" w:rsidRDefault="00B722C7" w:rsidP="008F3FA6">
      <w:pPr>
        <w:spacing w:after="120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FF"/>
          <w:u w:val="single"/>
          <w:lang w:eastAsia="it-IT"/>
        </w:rPr>
        <w:t>Attività partecipata:</w:t>
      </w:r>
    </w:p>
    <w:p w:rsidR="00637496" w:rsidRDefault="00637496" w:rsidP="00B722C7">
      <w:pPr>
        <w:spacing w:after="120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Subito dopo si procederà ad una attività partecipata.</w:t>
      </w:r>
    </w:p>
    <w:p w:rsidR="00637496" w:rsidRDefault="00637496" w:rsidP="00B722C7">
      <w:pPr>
        <w:pStyle w:val="Paragrafoelenco"/>
        <w:numPr>
          <w:ilvl w:val="0"/>
          <w:numId w:val="4"/>
        </w:numPr>
        <w:spacing w:after="150" w:line="360" w:lineRule="auto"/>
        <w:ind w:left="426" w:hanging="284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formeranno dei gruppi di lavoro con i bambini;</w:t>
      </w:r>
    </w:p>
    <w:p w:rsidR="00637496" w:rsidRDefault="00637496" w:rsidP="00B722C7">
      <w:pPr>
        <w:pStyle w:val="Paragrafoelenco"/>
        <w:numPr>
          <w:ilvl w:val="0"/>
          <w:numId w:val="4"/>
        </w:numPr>
        <w:spacing w:after="150" w:line="360" w:lineRule="auto"/>
        <w:ind w:left="426" w:hanging="284"/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Ad ogni gruppo verrà distribuita una scheda illustrata </w:t>
      </w:r>
      <w:r>
        <w:rPr>
          <w:rFonts w:ascii="Times New Roman" w:eastAsia="Times New Roman" w:hAnsi="Times New Roman" w:cs="Times New Roman"/>
          <w:b/>
          <w:i/>
          <w:iCs/>
          <w:lang w:eastAsia="it-IT"/>
        </w:rPr>
        <w:t>Trova il pericolo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;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highlight w:val="yellow"/>
          <w:lang w:eastAsia="it-IT"/>
        </w:rPr>
        <w:t>scheda da distribuire bambini</w:t>
      </w:r>
    </w:p>
    <w:p w:rsidR="00637496" w:rsidRDefault="00B722C7" w:rsidP="008F3FA6">
      <w:pPr>
        <w:pStyle w:val="Paragrafoelenco"/>
        <w:numPr>
          <w:ilvl w:val="0"/>
          <w:numId w:val="4"/>
        </w:numPr>
        <w:spacing w:after="240" w:line="240" w:lineRule="auto"/>
        <w:ind w:left="426" w:hanging="284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Ai bambini, che formano i gruppi, si domanderà </w:t>
      </w:r>
      <w:r w:rsidR="00637496">
        <w:rPr>
          <w:rFonts w:ascii="Times New Roman" w:eastAsia="Times New Roman" w:hAnsi="Times New Roman" w:cs="Times New Roman"/>
          <w:color w:val="000000"/>
          <w:lang w:eastAsia="it-IT"/>
        </w:rPr>
        <w:t xml:space="preserve">di segnalare quali pericoli hanno individuato sulla scheda e di colorare ogni situazione illustrata dove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si </w:t>
      </w:r>
      <w:r w:rsidR="00637496">
        <w:rPr>
          <w:rFonts w:ascii="Times New Roman" w:eastAsia="Times New Roman" w:hAnsi="Times New Roman" w:cs="Times New Roman"/>
          <w:color w:val="000000"/>
          <w:lang w:eastAsia="it-IT"/>
        </w:rPr>
        <w:t>trova un pericolo.</w:t>
      </w:r>
    </w:p>
    <w:p w:rsidR="008F3FA6" w:rsidRPr="008F3FA6" w:rsidRDefault="008F3FA6" w:rsidP="008F3FA6">
      <w:pPr>
        <w:spacing w:after="12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8F3FA6">
        <w:rPr>
          <w:rFonts w:ascii="Times New Roman" w:eastAsia="Times New Roman" w:hAnsi="Times New Roman"/>
          <w:b/>
          <w:color w:val="0000FF"/>
          <w:u w:val="single"/>
          <w:lang w:eastAsia="it-IT"/>
        </w:rPr>
        <w:t>Attrezzature necessarie</w:t>
      </w:r>
      <w:r w:rsidRPr="008F3FA6">
        <w:rPr>
          <w:rFonts w:ascii="Times New Roman" w:eastAsia="Times New Roman" w:hAnsi="Times New Roman"/>
          <w:color w:val="000000"/>
          <w:lang w:eastAsia="it-IT"/>
        </w:rPr>
        <w:t xml:space="preserve">: </w:t>
      </w:r>
    </w:p>
    <w:p w:rsidR="008F3FA6" w:rsidRPr="008F3FA6" w:rsidRDefault="008F3FA6" w:rsidP="008F3FA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8F3FA6">
        <w:rPr>
          <w:rFonts w:ascii="Times New Roman" w:eastAsia="Times New Roman" w:hAnsi="Times New Roman"/>
          <w:color w:val="000000"/>
          <w:lang w:eastAsia="it-IT"/>
        </w:rPr>
        <w:t>Computer e</w:t>
      </w: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8F3FA6">
        <w:rPr>
          <w:rFonts w:ascii="Times New Roman" w:eastAsia="Times New Roman" w:hAnsi="Times New Roman"/>
          <w:color w:val="000000"/>
          <w:lang w:eastAsia="it-IT"/>
        </w:rPr>
        <w:t>collegamento ad Internet per vedere i filmati di NAPO.</w:t>
      </w:r>
    </w:p>
    <w:p w:rsidR="00637496" w:rsidRDefault="00637496" w:rsidP="00637496">
      <w:pPr>
        <w:pStyle w:val="Paragrafoelenco"/>
        <w:numPr>
          <w:ilvl w:val="0"/>
          <w:numId w:val="5"/>
        </w:numPr>
        <w:spacing w:after="150" w:line="276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Schede Illustrate: Il personaggio NAPO e i suoi amici; Scheda informativa sulla differenza fra  Rischio e Pericolo; Scheda Trova il pericolo;</w:t>
      </w:r>
    </w:p>
    <w:p w:rsidR="00637496" w:rsidRDefault="00637496" w:rsidP="00637496">
      <w:pPr>
        <w:pStyle w:val="Paragrafoelenco"/>
        <w:numPr>
          <w:ilvl w:val="0"/>
          <w:numId w:val="5"/>
        </w:numPr>
        <w:spacing w:after="150" w:line="276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Colori e pennarelli (già in possesso dei bambini)</w:t>
      </w:r>
    </w:p>
    <w:p w:rsidR="00637496" w:rsidRDefault="00637496" w:rsidP="008F3FA6">
      <w:pPr>
        <w:spacing w:before="300" w:after="120"/>
        <w:outlineLvl w:val="2"/>
        <w:rPr>
          <w:rFonts w:ascii="Times New Roman" w:eastAsia="Times New Roman" w:hAnsi="Times New Roman"/>
          <w:b/>
          <w:bCs/>
          <w:color w:val="0000FF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color w:val="0000FF"/>
          <w:u w:val="single"/>
          <w:lang w:eastAsia="it-IT"/>
        </w:rPr>
        <w:lastRenderedPageBreak/>
        <w:t>Collegamenti ad altri argomenti di studio</w:t>
      </w:r>
    </w:p>
    <w:p w:rsidR="00637496" w:rsidRDefault="00637496" w:rsidP="008F3FA6">
      <w:pPr>
        <w:spacing w:after="120"/>
        <w:rPr>
          <w:rFonts w:ascii="Times New Roman" w:eastAsia="Times New Roman" w:hAnsi="Times New Roman"/>
          <w:i/>
          <w:color w:val="C00000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i/>
          <w:color w:val="C00000"/>
          <w:u w:val="single"/>
          <w:lang w:eastAsia="it-IT"/>
        </w:rPr>
        <w:t>Studi sociali ed educazione alla salute</w:t>
      </w:r>
    </w:p>
    <w:p w:rsidR="00637496" w:rsidRDefault="00637496" w:rsidP="008F3FA6">
      <w:pPr>
        <w:spacing w:line="360" w:lineRule="auto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A conclusione della </w:t>
      </w:r>
      <w:r w:rsidRPr="008F3FA6">
        <w:rPr>
          <w:rFonts w:ascii="Times New Roman" w:eastAsia="Times New Roman" w:hAnsi="Times New Roman"/>
          <w:b/>
          <w:color w:val="0000FF"/>
          <w:lang w:eastAsia="it-IT"/>
        </w:rPr>
        <w:t>Lezione 1</w:t>
      </w:r>
      <w:r>
        <w:rPr>
          <w:rFonts w:ascii="Times New Roman" w:eastAsia="Times New Roman" w:hAnsi="Times New Roman"/>
          <w:color w:val="000000"/>
          <w:lang w:eastAsia="it-IT"/>
        </w:rPr>
        <w:t xml:space="preserve"> si avrà modo di coinvolgere i bambini con attività da partecipare a casa e svolgere con i propri fratellini, sorelline e con i genitori.</w:t>
      </w:r>
    </w:p>
    <w:p w:rsidR="00637496" w:rsidRDefault="00637496" w:rsidP="008F3FA6">
      <w:pPr>
        <w:spacing w:line="360" w:lineRule="auto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Ogni bambino avrà delle schede, che dovrà colorare a casa, nelle quali verranno evidenziati dei rischi quali:</w:t>
      </w:r>
    </w:p>
    <w:p w:rsidR="00637496" w:rsidRDefault="00637496" w:rsidP="008F3FA6">
      <w:pPr>
        <w:pStyle w:val="Paragrafoelenco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Rischi in cucina (fuoco dei fornelli, coltelli, ferro da stiro, ecc.);</w:t>
      </w:r>
    </w:p>
    <w:p w:rsidR="00637496" w:rsidRDefault="00637496" w:rsidP="008F3FA6">
      <w:pPr>
        <w:pStyle w:val="Paragrafoelenco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Rischi nel bagno (elettricità, prodotti per la casa, medicine, ecc.)</w:t>
      </w:r>
    </w:p>
    <w:p w:rsidR="00637496" w:rsidRDefault="00637496" w:rsidP="008F3FA6">
      <w:pPr>
        <w:pStyle w:val="Paragrafoelenco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Rischi nel magazzino di papà (prodotti infiammabili, utensili elettrici, ecc.)</w:t>
      </w:r>
    </w:p>
    <w:p w:rsidR="00637496" w:rsidRDefault="00637496" w:rsidP="008F3FA6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Lo scopo è quello di fornire ai bambini delle regole e dei comportamenti atti a proteggersi dai rischi, oltre che le persone a cui rivolgersi in caso di pericolo.</w:t>
      </w:r>
    </w:p>
    <w:p w:rsidR="00637496" w:rsidRDefault="00637496" w:rsidP="008F3FA6">
      <w:pPr>
        <w:spacing w:line="360" w:lineRule="auto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I genitori dovranno essere coinvolti al fine di far comprendere ai propri figli come il loro comportamento, sia a casa che a scuola, potrebbe avere un grave impatto sia sulla sicurezza propria che su quella dell’intera famiglia e sugli  altri, compagni di scuola, oltre che sull’ambiente.</w:t>
      </w:r>
    </w:p>
    <w:p w:rsidR="00637496" w:rsidRDefault="00637496" w:rsidP="00637496">
      <w:pPr>
        <w:spacing w:after="150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/>
          <w:color w:val="000000"/>
          <w:sz w:val="18"/>
          <w:szCs w:val="18"/>
          <w:highlight w:val="yellow"/>
          <w:lang w:eastAsia="it-IT"/>
        </w:rPr>
        <w:t>Ad ogni bambino verrà data una scheda</w:t>
      </w:r>
    </w:p>
    <w:p w:rsidR="00637496" w:rsidRDefault="00637496" w:rsidP="00637496">
      <w:pPr>
        <w:spacing w:after="150"/>
        <w:rPr>
          <w:rFonts w:ascii="Times New Roman" w:eastAsia="Times New Roman" w:hAnsi="Times New Roman"/>
          <w:color w:val="000000"/>
          <w:highlight w:val="green"/>
          <w:lang w:eastAsia="it-IT"/>
        </w:rPr>
      </w:pPr>
    </w:p>
    <w:p w:rsidR="00637496" w:rsidRDefault="00637496" w:rsidP="008F3FA6">
      <w:pPr>
        <w:spacing w:after="150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Promemoria per l’Insegnante.</w:t>
      </w:r>
    </w:p>
    <w:p w:rsidR="00637496" w:rsidRDefault="00637496" w:rsidP="00637496">
      <w:pPr>
        <w:spacing w:after="150"/>
        <w:jc w:val="center"/>
        <w:rPr>
          <w:rFonts w:ascii="Times New Roman" w:eastAsia="Times New Roman" w:hAnsi="Times New Roman"/>
          <w:b/>
          <w:color w:val="FF0000"/>
          <w:lang w:eastAsia="it-IT"/>
        </w:rPr>
      </w:pPr>
      <w:r>
        <w:rPr>
          <w:rFonts w:ascii="Times New Roman" w:eastAsia="Times New Roman" w:hAnsi="Times New Roman"/>
          <w:b/>
          <w:color w:val="FF0000"/>
          <w:lang w:eastAsia="it-IT"/>
        </w:rPr>
        <w:t>LEZIONE: L’Unità Didattica nel Dettaglio</w:t>
      </w:r>
    </w:p>
    <w:p w:rsidR="00637496" w:rsidRDefault="00637496" w:rsidP="008F3FA6">
      <w:pPr>
        <w:widowControl/>
        <w:numPr>
          <w:ilvl w:val="0"/>
          <w:numId w:val="7"/>
        </w:numPr>
        <w:spacing w:after="160" w:line="360" w:lineRule="auto"/>
        <w:ind w:left="284" w:hanging="284"/>
        <w:contextualSpacing/>
        <w:rPr>
          <w:rFonts w:ascii="Times New Roman" w:eastAsiaTheme="minorHAnsi" w:hAnsi="Times New Roman"/>
          <w:color w:val="0000FF"/>
          <w:u w:val="single"/>
        </w:rPr>
      </w:pPr>
      <w:r>
        <w:rPr>
          <w:rFonts w:ascii="Times New Roman" w:hAnsi="Times New Roman"/>
          <w:color w:val="0000FF"/>
          <w:u w:val="single"/>
        </w:rPr>
        <w:t>Risultati dell’apprendimento</w:t>
      </w:r>
    </w:p>
    <w:p w:rsidR="00637496" w:rsidRDefault="00637496" w:rsidP="008F3FA6">
      <w:pPr>
        <w:spacing w:after="12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in grado di </w:t>
      </w:r>
      <w:r w:rsidRPr="008F3FA6">
        <w:rPr>
          <w:rFonts w:ascii="Times New Roman" w:hAnsi="Times New Roman"/>
          <w:b/>
        </w:rPr>
        <w:t>spiegare</w:t>
      </w:r>
      <w:r>
        <w:rPr>
          <w:rFonts w:ascii="Times New Roman" w:hAnsi="Times New Roman"/>
        </w:rPr>
        <w:t xml:space="preserve"> i RISCHI che esistono a SCUOLA e a CASA per la incolumità propria e degli altri compagni di classe.</w:t>
      </w:r>
    </w:p>
    <w:p w:rsidR="00637496" w:rsidRDefault="00637496" w:rsidP="008F3FA6">
      <w:pPr>
        <w:widowControl/>
        <w:numPr>
          <w:ilvl w:val="0"/>
          <w:numId w:val="7"/>
        </w:numPr>
        <w:spacing w:after="120"/>
        <w:ind w:left="284" w:hanging="284"/>
        <w:contextualSpacing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FF"/>
          <w:u w:val="single"/>
        </w:rPr>
        <w:t>Obiettivi della LEZIONE n.°1</w:t>
      </w:r>
    </w:p>
    <w:p w:rsidR="00637496" w:rsidRDefault="00637496" w:rsidP="008F3FA6">
      <w:pPr>
        <w:spacing w:after="12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in grado di </w:t>
      </w:r>
      <w:r w:rsidRPr="008F3FA6">
        <w:rPr>
          <w:rFonts w:ascii="Times New Roman" w:hAnsi="Times New Roman"/>
          <w:b/>
        </w:rPr>
        <w:t>riconoscere</w:t>
      </w:r>
      <w:r>
        <w:rPr>
          <w:rFonts w:ascii="Times New Roman" w:hAnsi="Times New Roman"/>
        </w:rPr>
        <w:t xml:space="preserve"> i RISCHI ed i PERICOLI che esistono a SCUOLA e a CASA al fine di valutare i diversi livelli di rischio.</w:t>
      </w:r>
    </w:p>
    <w:p w:rsidR="00637496" w:rsidRDefault="00637496" w:rsidP="008F3FA6">
      <w:pPr>
        <w:widowControl/>
        <w:numPr>
          <w:ilvl w:val="0"/>
          <w:numId w:val="7"/>
        </w:numPr>
        <w:spacing w:after="120"/>
        <w:ind w:left="284" w:hanging="284"/>
        <w:contextualSpacing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FF"/>
          <w:u w:val="single"/>
        </w:rPr>
        <w:t>Attività e didattica</w:t>
      </w:r>
    </w:p>
    <w:p w:rsidR="00637496" w:rsidRDefault="00637496" w:rsidP="008F3FA6">
      <w:pPr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Dopo aver mostrato il VIDEO di NAPO ai bambini vengono poste delle domande alle quali devono dare delle risposte:</w:t>
      </w:r>
    </w:p>
    <w:p w:rsidR="00637496" w:rsidRDefault="00637496" w:rsidP="008F3FA6">
      <w:pPr>
        <w:widowControl/>
        <w:numPr>
          <w:ilvl w:val="0"/>
          <w:numId w:val="8"/>
        </w:numPr>
        <w:spacing w:after="16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Cos’è un Pericolo?</w:t>
      </w:r>
    </w:p>
    <w:p w:rsidR="00637496" w:rsidRDefault="00637496" w:rsidP="008F3FA6">
      <w:pPr>
        <w:widowControl/>
        <w:numPr>
          <w:ilvl w:val="0"/>
          <w:numId w:val="8"/>
        </w:numPr>
        <w:spacing w:before="240" w:after="16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Perché dovremmo prevenire i pericoli per noi e per gli altri?</w:t>
      </w:r>
    </w:p>
    <w:p w:rsidR="00637496" w:rsidRDefault="00637496" w:rsidP="008F3FA6">
      <w:pPr>
        <w:widowControl/>
        <w:numPr>
          <w:ilvl w:val="0"/>
          <w:numId w:val="7"/>
        </w:numPr>
        <w:spacing w:after="120"/>
        <w:ind w:left="284" w:hanging="284"/>
        <w:contextualSpacing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FF"/>
          <w:u w:val="single"/>
        </w:rPr>
        <w:t>Valutazione Collettiva</w:t>
      </w:r>
      <w:bookmarkStart w:id="0" w:name="_GoBack"/>
      <w:bookmarkEnd w:id="0"/>
    </w:p>
    <w:p w:rsidR="00637496" w:rsidRDefault="00637496" w:rsidP="008F3FA6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conclusione del percorso didattico svolto in classe e a casa, l’insegnante e i singoli gruppi di lavoro dovranno valutare il loro grado di apprendimento seguendo una scala di riferimento per come suggerito:</w:t>
      </w:r>
    </w:p>
    <w:p w:rsidR="00637496" w:rsidRPr="008F3FA6" w:rsidRDefault="00637496" w:rsidP="008F3FA6">
      <w:pPr>
        <w:widowControl/>
        <w:numPr>
          <w:ilvl w:val="0"/>
          <w:numId w:val="9"/>
        </w:numPr>
        <w:spacing w:after="160" w:line="276" w:lineRule="auto"/>
        <w:ind w:left="567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Valutazione </w:t>
      </w:r>
      <w:r w:rsidRPr="008F3FA6">
        <w:rPr>
          <w:rFonts w:ascii="Times New Roman" w:hAnsi="Times New Roman"/>
          <w:b/>
        </w:rPr>
        <w:t>ORO</w:t>
      </w:r>
      <w:r w:rsidRPr="008F3FA6">
        <w:rPr>
          <w:rFonts w:ascii="Times New Roman" w:hAnsi="Times New Roman"/>
        </w:rPr>
        <w:t xml:space="preserve">: Il bambino ha saputo descrivere almeno </w:t>
      </w:r>
      <w:r w:rsidRPr="008F3FA6">
        <w:rPr>
          <w:rFonts w:ascii="Times New Roman" w:hAnsi="Times New Roman"/>
          <w:b/>
        </w:rPr>
        <w:t>tre</w:t>
      </w:r>
      <w:r w:rsidRPr="008F3FA6">
        <w:rPr>
          <w:rFonts w:ascii="Times New Roman" w:hAnsi="Times New Roman"/>
        </w:rPr>
        <w:t xml:space="preserve"> diversi tipi di rischio e di pericolo per se stesso e per gli altri. Il bambino sa valutare il livello di rischio;</w:t>
      </w:r>
    </w:p>
    <w:p w:rsidR="00637496" w:rsidRPr="008F3FA6" w:rsidRDefault="00637496" w:rsidP="008F3FA6">
      <w:pPr>
        <w:widowControl/>
        <w:numPr>
          <w:ilvl w:val="0"/>
          <w:numId w:val="9"/>
        </w:numPr>
        <w:spacing w:after="160" w:line="276" w:lineRule="auto"/>
        <w:ind w:left="567" w:hanging="283"/>
        <w:contextualSpacing/>
        <w:jc w:val="both"/>
        <w:rPr>
          <w:rFonts w:ascii="Times New Roman" w:hAnsi="Times New Roman"/>
        </w:rPr>
      </w:pPr>
      <w:r w:rsidRPr="008F3FA6">
        <w:rPr>
          <w:rFonts w:ascii="Times New Roman" w:hAnsi="Times New Roman"/>
        </w:rPr>
        <w:t xml:space="preserve">Valutazione </w:t>
      </w:r>
      <w:r w:rsidRPr="008F3FA6">
        <w:rPr>
          <w:rFonts w:ascii="Times New Roman" w:hAnsi="Times New Roman"/>
          <w:b/>
        </w:rPr>
        <w:t>ARGENTO</w:t>
      </w:r>
      <w:r w:rsidRPr="008F3FA6">
        <w:rPr>
          <w:rFonts w:ascii="Times New Roman" w:hAnsi="Times New Roman"/>
        </w:rPr>
        <w:t>: Il bambino sa spiegare cos’è un pericolo e cos’è un rischio sia per se stesso che per gli altri.</w:t>
      </w:r>
    </w:p>
    <w:p w:rsidR="00637496" w:rsidRPr="008F3FA6" w:rsidRDefault="00637496" w:rsidP="008F3FA6">
      <w:pPr>
        <w:widowControl/>
        <w:numPr>
          <w:ilvl w:val="0"/>
          <w:numId w:val="9"/>
        </w:numPr>
        <w:spacing w:after="160" w:line="360" w:lineRule="auto"/>
        <w:ind w:left="567" w:hanging="283"/>
        <w:contextualSpacing/>
        <w:jc w:val="both"/>
        <w:rPr>
          <w:rFonts w:ascii="Times New Roman" w:hAnsi="Times New Roman"/>
        </w:rPr>
      </w:pPr>
      <w:r w:rsidRPr="008F3FA6">
        <w:rPr>
          <w:rFonts w:ascii="Times New Roman" w:hAnsi="Times New Roman"/>
        </w:rPr>
        <w:t xml:space="preserve">Valutazione </w:t>
      </w:r>
      <w:r w:rsidRPr="008F3FA6">
        <w:rPr>
          <w:rFonts w:ascii="Times New Roman" w:hAnsi="Times New Roman"/>
          <w:b/>
        </w:rPr>
        <w:t>BRONZO</w:t>
      </w:r>
      <w:r w:rsidRPr="008F3FA6">
        <w:rPr>
          <w:rFonts w:ascii="Times New Roman" w:hAnsi="Times New Roman"/>
        </w:rPr>
        <w:t>: Il bambino sa solo spiegare cos’è un pericolo.</w:t>
      </w:r>
    </w:p>
    <w:p w:rsidR="00637496" w:rsidRPr="00637496" w:rsidRDefault="00637496" w:rsidP="00637496">
      <w:pPr>
        <w:spacing w:after="150"/>
        <w:jc w:val="right"/>
        <w:rPr>
          <w:rFonts w:ascii="Times New Roman" w:eastAsia="Times New Roman" w:hAnsi="Times New Roman"/>
          <w:color w:val="000000"/>
          <w:highlight w:val="green"/>
          <w:lang w:eastAsia="it-IT"/>
        </w:rPr>
      </w:pPr>
      <w:r w:rsidRPr="00637496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A cura del RSPP. a.s. </w:t>
      </w:r>
      <w:r w:rsidR="00C82F40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2021/2022</w:t>
      </w:r>
    </w:p>
    <w:p w:rsidR="00AC578F" w:rsidRPr="00637496" w:rsidRDefault="00AC578F" w:rsidP="00D64DE6"/>
    <w:sectPr w:rsidR="00AC578F" w:rsidRPr="00637496" w:rsidSect="00742FF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6D" w:rsidRDefault="0055276D" w:rsidP="00B722C7">
      <w:r>
        <w:separator/>
      </w:r>
    </w:p>
  </w:endnote>
  <w:endnote w:type="continuationSeparator" w:id="1">
    <w:p w:rsidR="0055276D" w:rsidRDefault="0055276D" w:rsidP="00B7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6D" w:rsidRDefault="0055276D" w:rsidP="00B722C7">
      <w:r>
        <w:separator/>
      </w:r>
    </w:p>
  </w:footnote>
  <w:footnote w:type="continuationSeparator" w:id="1">
    <w:p w:rsidR="0055276D" w:rsidRDefault="0055276D" w:rsidP="00B7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70F5D7A32C544D268FA2EDD77911AE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22C7" w:rsidRPr="00B722C7" w:rsidRDefault="00B722C7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B722C7">
          <w:rPr>
            <w:rFonts w:ascii="Times New Roman" w:eastAsiaTheme="majorEastAsia" w:hAnsi="Times New Roman"/>
            <w:sz w:val="16"/>
            <w:szCs w:val="16"/>
          </w:rPr>
          <w:t>Istituto Comprensivo Statale “MIRTO-CROSIA” (CS)</w:t>
        </w:r>
      </w:p>
    </w:sdtContent>
  </w:sdt>
  <w:p w:rsidR="00B722C7" w:rsidRDefault="00B722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4724262"/>
    <w:multiLevelType w:val="hybridMultilevel"/>
    <w:tmpl w:val="8EB8A8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F4900"/>
    <w:multiLevelType w:val="hybridMultilevel"/>
    <w:tmpl w:val="948669B6"/>
    <w:lvl w:ilvl="0" w:tplc="C0F2961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E031C0"/>
    <w:multiLevelType w:val="hybridMultilevel"/>
    <w:tmpl w:val="BBBA4DAC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DDE785A"/>
    <w:multiLevelType w:val="hybridMultilevel"/>
    <w:tmpl w:val="BF104D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3971"/>
    <w:multiLevelType w:val="hybridMultilevel"/>
    <w:tmpl w:val="CFB60644"/>
    <w:lvl w:ilvl="0" w:tplc="C0F29614">
      <w:start w:val="1"/>
      <w:numFmt w:val="bullet"/>
      <w:lvlText w:val="-"/>
      <w:lvlJc w:val="left"/>
      <w:pPr>
        <w:ind w:left="1005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78F355B"/>
    <w:multiLevelType w:val="hybridMultilevel"/>
    <w:tmpl w:val="5B4844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D374E70"/>
    <w:multiLevelType w:val="hybridMultilevel"/>
    <w:tmpl w:val="06984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A5641"/>
    <w:multiLevelType w:val="hybridMultilevel"/>
    <w:tmpl w:val="1D325C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86381"/>
    <w:multiLevelType w:val="hybridMultilevel"/>
    <w:tmpl w:val="1676F424"/>
    <w:lvl w:ilvl="0" w:tplc="0410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46F65"/>
    <w:rsid w:val="002C5CD9"/>
    <w:rsid w:val="0055276D"/>
    <w:rsid w:val="00552FB6"/>
    <w:rsid w:val="00637496"/>
    <w:rsid w:val="0068710B"/>
    <w:rsid w:val="00742FFE"/>
    <w:rsid w:val="00771631"/>
    <w:rsid w:val="008F3FA6"/>
    <w:rsid w:val="00AC578F"/>
    <w:rsid w:val="00AF305E"/>
    <w:rsid w:val="00B722C7"/>
    <w:rsid w:val="00C5284D"/>
    <w:rsid w:val="00C82F40"/>
    <w:rsid w:val="00CB6ECE"/>
    <w:rsid w:val="00D64DE6"/>
    <w:rsid w:val="00EC23F9"/>
    <w:rsid w:val="00F64C4E"/>
    <w:rsid w:val="00F7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3749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6374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22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C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22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22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ofilm.net/it/file/172/download?token=EP4z2Pf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F5D7A32C544D268FA2EDD77911AE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20941-AF7F-4548-905C-2C8571169944}"/>
      </w:docPartPr>
      <w:docPartBody>
        <w:p w:rsidR="002F7BED" w:rsidRDefault="000B68A1" w:rsidP="000B68A1">
          <w:pPr>
            <w:pStyle w:val="70F5D7A32C544D268FA2EDD77911AE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B68A1"/>
    <w:rsid w:val="000B68A1"/>
    <w:rsid w:val="002F7BED"/>
    <w:rsid w:val="00491A2F"/>
    <w:rsid w:val="00E8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B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0F5D7A32C544D268FA2EDD77911AE19">
    <w:name w:val="70F5D7A32C544D268FA2EDD77911AE19"/>
    <w:rsid w:val="000B68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“MIRTO-CROSIA” (CS)</dc:title>
  <dc:subject/>
  <dc:creator>Notebook2</dc:creator>
  <cp:keywords/>
  <dc:description/>
  <cp:lastModifiedBy>HP</cp:lastModifiedBy>
  <cp:revision>12</cp:revision>
  <cp:lastPrinted>2018-01-25T07:05:00Z</cp:lastPrinted>
  <dcterms:created xsi:type="dcterms:W3CDTF">2018-01-18T10:17:00Z</dcterms:created>
  <dcterms:modified xsi:type="dcterms:W3CDTF">2022-03-28T08:17:00Z</dcterms:modified>
</cp:coreProperties>
</file>