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89AB" w14:textId="7F5F46ED" w:rsidR="00DA3BE5" w:rsidRDefault="00DA3BE5" w:rsidP="0007634F">
      <w:pPr>
        <w:jc w:val="center"/>
        <w:rPr>
          <w:b/>
          <w:bCs/>
          <w:color w:val="000000"/>
          <w:sz w:val="18"/>
          <w:szCs w:val="18"/>
        </w:rPr>
      </w:pPr>
      <w:r w:rsidRPr="00856DB9">
        <w:rPr>
          <w:rFonts w:ascii="Calibri" w:eastAsiaTheme="minorEastAsia" w:hAnsi="Calibri" w:cs="Calibri"/>
          <w:bCs/>
          <w:noProof/>
        </w:rPr>
        <w:drawing>
          <wp:inline distT="0" distB="0" distL="0" distR="0" wp14:anchorId="0530EE08" wp14:editId="43AFC6EF">
            <wp:extent cx="6120130" cy="18141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22DBD" w14:textId="77777777" w:rsidR="00DA3BE5" w:rsidRDefault="00DA3BE5" w:rsidP="0007634F">
      <w:pPr>
        <w:jc w:val="center"/>
        <w:rPr>
          <w:b/>
          <w:bCs/>
          <w:color w:val="000000"/>
          <w:sz w:val="18"/>
          <w:szCs w:val="18"/>
        </w:rPr>
      </w:pPr>
    </w:p>
    <w:p w14:paraId="7156AF8B" w14:textId="77777777" w:rsidR="00DA3BE5" w:rsidRDefault="00DA3BE5" w:rsidP="0007634F">
      <w:pPr>
        <w:jc w:val="center"/>
        <w:rPr>
          <w:b/>
          <w:bCs/>
          <w:color w:val="000000"/>
          <w:sz w:val="18"/>
          <w:szCs w:val="18"/>
        </w:rPr>
      </w:pPr>
    </w:p>
    <w:p w14:paraId="7435DCED" w14:textId="6D0198FA" w:rsidR="0007634F" w:rsidRPr="009E7935" w:rsidRDefault="0007634F" w:rsidP="0007634F">
      <w:pPr>
        <w:jc w:val="center"/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RELAZIONE FINALE </w:t>
      </w:r>
    </w:p>
    <w:p w14:paraId="4C83CE03" w14:textId="77777777" w:rsidR="001B7C7A" w:rsidRDefault="001B7C7A" w:rsidP="0007634F">
      <w:pPr>
        <w:jc w:val="center"/>
        <w:rPr>
          <w:b/>
          <w:sz w:val="24"/>
          <w:szCs w:val="24"/>
        </w:rPr>
      </w:pPr>
    </w:p>
    <w:p w14:paraId="53BB7A84" w14:textId="77777777" w:rsidR="0007634F" w:rsidRDefault="0007634F" w:rsidP="0007634F">
      <w:pPr>
        <w:jc w:val="center"/>
        <w:rPr>
          <w:b/>
          <w:sz w:val="24"/>
          <w:szCs w:val="24"/>
        </w:rPr>
      </w:pPr>
    </w:p>
    <w:p w14:paraId="5A5800E7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4D8F3F8C" w14:textId="6C733F47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DOCENTE</w:t>
      </w:r>
      <w:r>
        <w:rPr>
          <w:b/>
          <w:sz w:val="24"/>
          <w:szCs w:val="24"/>
        </w:rPr>
        <w:t xml:space="preserve"> ______________________________________</w:t>
      </w:r>
      <w:r w:rsidR="001F6FAE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 xml:space="preserve"> </w:t>
      </w:r>
    </w:p>
    <w:p w14:paraId="26748237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7D278DC8" w14:textId="5FEEEFD2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ANNO SCOLASTICO</w:t>
      </w:r>
      <w:r>
        <w:rPr>
          <w:b/>
          <w:sz w:val="24"/>
          <w:szCs w:val="24"/>
        </w:rPr>
        <w:t xml:space="preserve"> ________________</w:t>
      </w:r>
      <w:r w:rsidR="001F6FAE">
        <w:rPr>
          <w:b/>
          <w:sz w:val="24"/>
          <w:szCs w:val="24"/>
        </w:rPr>
        <w:t>__________________________________</w:t>
      </w:r>
    </w:p>
    <w:p w14:paraId="0AC8F585" w14:textId="77777777" w:rsidR="001F6FAE" w:rsidRDefault="001F6FAE" w:rsidP="0007634F">
      <w:pPr>
        <w:jc w:val="both"/>
        <w:rPr>
          <w:b/>
          <w:sz w:val="24"/>
          <w:szCs w:val="24"/>
        </w:rPr>
      </w:pPr>
    </w:p>
    <w:p w14:paraId="5A7FB2E7" w14:textId="37794E39" w:rsidR="001F6FAE" w:rsidRDefault="001F6FAE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TIPOLOGI</w:t>
      </w:r>
      <w:r w:rsidR="00035205" w:rsidRPr="009E7935">
        <w:rPr>
          <w:b/>
          <w:color w:val="2F5496" w:themeColor="accent1" w:themeShade="BF"/>
          <w:sz w:val="24"/>
          <w:szCs w:val="24"/>
        </w:rPr>
        <w:t xml:space="preserve">A </w:t>
      </w:r>
      <w:r w:rsidRPr="009E7935">
        <w:rPr>
          <w:b/>
          <w:color w:val="2F5496" w:themeColor="accent1" w:themeShade="BF"/>
          <w:sz w:val="24"/>
          <w:szCs w:val="24"/>
        </w:rPr>
        <w:t>DI INCARICO</w:t>
      </w:r>
      <w:r>
        <w:rPr>
          <w:b/>
          <w:sz w:val="24"/>
          <w:szCs w:val="24"/>
        </w:rPr>
        <w:t xml:space="preserve"> ______________________________________________</w:t>
      </w:r>
    </w:p>
    <w:p w14:paraId="71773920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05D76A0E" w14:textId="2D436CB4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PLESSO </w:t>
      </w:r>
      <w:r w:rsidR="001F6FAE">
        <w:rPr>
          <w:b/>
          <w:sz w:val="24"/>
          <w:szCs w:val="24"/>
        </w:rPr>
        <w:t>_______________________________________________________________</w:t>
      </w:r>
    </w:p>
    <w:p w14:paraId="5C39F5EB" w14:textId="369C2B3D" w:rsidR="003B0684" w:rsidRDefault="003B0684" w:rsidP="0007634F">
      <w:pPr>
        <w:jc w:val="both"/>
        <w:rPr>
          <w:b/>
          <w:sz w:val="24"/>
          <w:szCs w:val="24"/>
        </w:rPr>
      </w:pPr>
    </w:p>
    <w:p w14:paraId="20338819" w14:textId="77777777" w:rsidR="003B0684" w:rsidRDefault="003B0684" w:rsidP="0007634F">
      <w:pPr>
        <w:jc w:val="both"/>
        <w:rPr>
          <w:b/>
          <w:sz w:val="24"/>
          <w:szCs w:val="24"/>
        </w:rPr>
      </w:pPr>
    </w:p>
    <w:p w14:paraId="62CA9666" w14:textId="4D7951ED" w:rsidR="003B0684" w:rsidRPr="009E7935" w:rsidRDefault="00493741" w:rsidP="004B3E1B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DESCRIZIONE SINTETICA DELL’ATTIVITA’</w:t>
      </w:r>
    </w:p>
    <w:p w14:paraId="10F8B08F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2B64D3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2C7C273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47BA0C6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5D3B474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BEAEF7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F4B17FD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EE43214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621C0E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40C3E14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54B6586F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22E657CE" w14:textId="1FCDD809" w:rsidR="0007634F" w:rsidRPr="00493741" w:rsidRDefault="00493741" w:rsidP="00493741">
      <w:pPr>
        <w:rPr>
          <w:b/>
          <w:bCs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DATE </w:t>
      </w:r>
      <w:r w:rsidR="0007634F" w:rsidRPr="009E7935">
        <w:rPr>
          <w:b/>
          <w:color w:val="2F5496" w:themeColor="accent1" w:themeShade="BF"/>
          <w:sz w:val="24"/>
          <w:szCs w:val="24"/>
        </w:rPr>
        <w:t>E ARGOMENTI TRATTATI NELLE RIUNIONI</w:t>
      </w:r>
      <w:r>
        <w:rPr>
          <w:b/>
          <w:bCs/>
          <w:sz w:val="24"/>
          <w:szCs w:val="24"/>
        </w:rPr>
        <w:t xml:space="preserve"> *</w:t>
      </w:r>
    </w:p>
    <w:p w14:paraId="7D3B899C" w14:textId="77777777" w:rsidR="0007634F" w:rsidRPr="0007634F" w:rsidRDefault="0007634F" w:rsidP="0007634F">
      <w:pPr>
        <w:ind w:left="360"/>
        <w:rPr>
          <w:b/>
          <w:bCs/>
          <w:sz w:val="24"/>
          <w:szCs w:val="24"/>
        </w:rPr>
      </w:pPr>
    </w:p>
    <w:p w14:paraId="79C34D14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470F0E6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D6927B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1BE33E1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8D9053F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8AB18CD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6E36549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B18240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DEBE31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336233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4B16DE" w14:textId="77777777" w:rsidR="0007634F" w:rsidRDefault="0007634F" w:rsidP="0007634F">
      <w:pPr>
        <w:ind w:left="360"/>
        <w:rPr>
          <w:sz w:val="24"/>
          <w:szCs w:val="24"/>
        </w:rPr>
      </w:pPr>
    </w:p>
    <w:p w14:paraId="1D5AAC09" w14:textId="43BAA0C5" w:rsidR="0007634F" w:rsidRDefault="0007634F"/>
    <w:p w14:paraId="69B68B04" w14:textId="1B001669" w:rsidR="00DA3BE5" w:rsidRDefault="00DA3BE5"/>
    <w:p w14:paraId="6D687A95" w14:textId="77777777" w:rsidR="00DA3BE5" w:rsidRDefault="00DA3BE5"/>
    <w:p w14:paraId="5B1860EE" w14:textId="77777777" w:rsidR="0007634F" w:rsidRDefault="0007634F"/>
    <w:p w14:paraId="292B1FC5" w14:textId="3BF8CE76" w:rsidR="0007634F" w:rsidRPr="009E7935" w:rsidRDefault="00493741" w:rsidP="00493741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lastRenderedPageBreak/>
        <w:t xml:space="preserve">ELEMENTI POSITIVI RISCONTRATI </w:t>
      </w:r>
    </w:p>
    <w:p w14:paraId="5315483A" w14:textId="77777777" w:rsidR="00DA3BE5" w:rsidRPr="00493741" w:rsidRDefault="00DA3BE5" w:rsidP="00493741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BE5" w14:paraId="010088C6" w14:textId="77777777" w:rsidTr="00DA3BE5">
        <w:tc>
          <w:tcPr>
            <w:tcW w:w="9628" w:type="dxa"/>
          </w:tcPr>
          <w:p w14:paraId="6884DCED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9FD3C51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2CA7A71F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4421D83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051E6373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3793FB16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EF8B62F" w14:textId="7280BE39" w:rsidR="00DA3BE5" w:rsidRDefault="00DA3BE5" w:rsidP="0007634F">
            <w:pPr>
              <w:rPr>
                <w:sz w:val="24"/>
                <w:szCs w:val="24"/>
              </w:rPr>
            </w:pPr>
          </w:p>
          <w:p w14:paraId="500E72CA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04729CDF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31FE39EA" w14:textId="267227EE" w:rsidR="00DA3BE5" w:rsidRDefault="00DA3BE5" w:rsidP="0007634F">
            <w:pPr>
              <w:rPr>
                <w:sz w:val="24"/>
                <w:szCs w:val="24"/>
              </w:rPr>
            </w:pPr>
          </w:p>
        </w:tc>
      </w:tr>
    </w:tbl>
    <w:p w14:paraId="3FF790E0" w14:textId="7287F0A3" w:rsidR="00DA3BE5" w:rsidRDefault="00DA3BE5" w:rsidP="00493741">
      <w:pPr>
        <w:rPr>
          <w:b/>
          <w:bCs/>
          <w:sz w:val="24"/>
          <w:szCs w:val="24"/>
        </w:rPr>
      </w:pPr>
    </w:p>
    <w:p w14:paraId="4B08BB3C" w14:textId="77777777" w:rsidR="00DA3BE5" w:rsidRDefault="00DA3BE5" w:rsidP="00493741">
      <w:pPr>
        <w:rPr>
          <w:b/>
          <w:bCs/>
          <w:sz w:val="24"/>
          <w:szCs w:val="24"/>
        </w:rPr>
      </w:pPr>
    </w:p>
    <w:p w14:paraId="20AC6A85" w14:textId="177DAAA8" w:rsidR="0007634F" w:rsidRPr="009E7935" w:rsidRDefault="00493741" w:rsidP="00493741">
      <w:pPr>
        <w:rPr>
          <w:b/>
          <w:color w:val="2F5496" w:themeColor="accent1" w:themeShade="BF"/>
          <w:sz w:val="24"/>
          <w:szCs w:val="24"/>
        </w:rPr>
      </w:pPr>
      <w:bookmarkStart w:id="0" w:name="_GoBack"/>
      <w:r w:rsidRPr="009E7935">
        <w:rPr>
          <w:b/>
          <w:color w:val="2F5496" w:themeColor="accent1" w:themeShade="BF"/>
          <w:sz w:val="24"/>
          <w:szCs w:val="24"/>
        </w:rPr>
        <w:t xml:space="preserve">EVENTUALI CRITICITA’ </w:t>
      </w:r>
    </w:p>
    <w:bookmarkEnd w:id="0"/>
    <w:p w14:paraId="117F460A" w14:textId="77777777" w:rsidR="0007634F" w:rsidRDefault="0007634F" w:rsidP="0007634F">
      <w:pPr>
        <w:rPr>
          <w:sz w:val="24"/>
          <w:szCs w:val="24"/>
        </w:rPr>
      </w:pPr>
    </w:p>
    <w:p w14:paraId="5AAE9951" w14:textId="77777777" w:rsidR="0007634F" w:rsidRPr="009B059D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73C8E4A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92BB33A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C87AC22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E37C0E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11AE78C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31C41E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03DA012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7329F0B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C0C2DEF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4AE17F" w14:textId="77777777" w:rsidR="0007634F" w:rsidRDefault="0007634F" w:rsidP="0007634F">
      <w:pPr>
        <w:rPr>
          <w:sz w:val="24"/>
          <w:szCs w:val="24"/>
        </w:rPr>
      </w:pPr>
    </w:p>
    <w:p w14:paraId="256EABC4" w14:textId="2D692431" w:rsidR="00493741" w:rsidRDefault="00493741" w:rsidP="00493741">
      <w:pPr>
        <w:rPr>
          <w:sz w:val="24"/>
          <w:szCs w:val="24"/>
        </w:rPr>
      </w:pPr>
      <w:r>
        <w:rPr>
          <w:sz w:val="24"/>
          <w:szCs w:val="24"/>
        </w:rPr>
        <w:t>*Per i coordinatori dei dipartimenti e delle Commissioni</w:t>
      </w:r>
    </w:p>
    <w:p w14:paraId="447090A0" w14:textId="77777777" w:rsidR="00493741" w:rsidRDefault="00493741" w:rsidP="00493741">
      <w:pPr>
        <w:rPr>
          <w:sz w:val="24"/>
          <w:szCs w:val="24"/>
        </w:rPr>
      </w:pPr>
    </w:p>
    <w:p w14:paraId="359E2C04" w14:textId="77777777" w:rsidR="00493741" w:rsidRPr="00493741" w:rsidRDefault="00493741" w:rsidP="00493741">
      <w:pPr>
        <w:rPr>
          <w:sz w:val="24"/>
          <w:szCs w:val="24"/>
        </w:rPr>
      </w:pPr>
    </w:p>
    <w:p w14:paraId="35B99D67" w14:textId="746F3347" w:rsidR="0007634F" w:rsidRDefault="00DA3BE5" w:rsidP="0007634F">
      <w:pPr>
        <w:rPr>
          <w:sz w:val="24"/>
          <w:szCs w:val="24"/>
        </w:rPr>
      </w:pPr>
      <w:r>
        <w:rPr>
          <w:sz w:val="24"/>
          <w:szCs w:val="24"/>
        </w:rPr>
        <w:t>CROSIA</w:t>
      </w:r>
      <w:r w:rsidR="0007634F">
        <w:rPr>
          <w:sz w:val="24"/>
          <w:szCs w:val="24"/>
        </w:rPr>
        <w:t>, __________________</w:t>
      </w:r>
    </w:p>
    <w:p w14:paraId="2CD85136" w14:textId="77777777" w:rsidR="0007634F" w:rsidRDefault="0007634F" w:rsidP="0007634F">
      <w:pPr>
        <w:rPr>
          <w:sz w:val="24"/>
          <w:szCs w:val="24"/>
        </w:rPr>
      </w:pPr>
    </w:p>
    <w:p w14:paraId="01B04177" w14:textId="77777777" w:rsidR="0007634F" w:rsidRDefault="0007634F" w:rsidP="0007634F">
      <w:pPr>
        <w:rPr>
          <w:sz w:val="24"/>
          <w:szCs w:val="24"/>
        </w:rPr>
      </w:pPr>
    </w:p>
    <w:p w14:paraId="61CC1239" w14:textId="1D9CA43C" w:rsidR="0007634F" w:rsidRDefault="00493741" w:rsidP="004937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7634F">
        <w:rPr>
          <w:sz w:val="24"/>
          <w:szCs w:val="24"/>
        </w:rPr>
        <w:t>Firma</w:t>
      </w:r>
    </w:p>
    <w:p w14:paraId="6CE4040D" w14:textId="77777777" w:rsidR="0007634F" w:rsidRDefault="0007634F" w:rsidP="0007634F">
      <w:pPr>
        <w:jc w:val="right"/>
        <w:rPr>
          <w:sz w:val="24"/>
          <w:szCs w:val="24"/>
        </w:rPr>
      </w:pPr>
    </w:p>
    <w:p w14:paraId="027C546C" w14:textId="77777777" w:rsidR="0007634F" w:rsidRDefault="0007634F" w:rsidP="0007634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6D8CAF17" w14:textId="6486F9D4" w:rsidR="0007634F" w:rsidRPr="0007634F" w:rsidRDefault="0007634F">
      <w:pPr>
        <w:rPr>
          <w:b/>
          <w:bCs/>
        </w:rPr>
      </w:pPr>
    </w:p>
    <w:sectPr w:rsidR="0007634F" w:rsidRPr="0007634F" w:rsidSect="0090349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592"/>
    <w:multiLevelType w:val="hybridMultilevel"/>
    <w:tmpl w:val="A5B6E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32DC5"/>
    <w:multiLevelType w:val="hybridMultilevel"/>
    <w:tmpl w:val="83C464AE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4F"/>
    <w:rsid w:val="00035205"/>
    <w:rsid w:val="0007634F"/>
    <w:rsid w:val="001B7C7A"/>
    <w:rsid w:val="001F6FAE"/>
    <w:rsid w:val="00384F1F"/>
    <w:rsid w:val="003B0684"/>
    <w:rsid w:val="00493741"/>
    <w:rsid w:val="004B3E1B"/>
    <w:rsid w:val="00551D3B"/>
    <w:rsid w:val="005F74D5"/>
    <w:rsid w:val="007849E5"/>
    <w:rsid w:val="008F5C94"/>
    <w:rsid w:val="00903493"/>
    <w:rsid w:val="009E7935"/>
    <w:rsid w:val="00A03020"/>
    <w:rsid w:val="00DA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98CB"/>
  <w15:chartTrackingRefBased/>
  <w15:docId w15:val="{B73324F5-CABC-4CD7-9089-58115B0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25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34F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634F"/>
    <w:pPr>
      <w:keepNext/>
      <w:jc w:val="center"/>
      <w:outlineLvl w:val="0"/>
    </w:pPr>
    <w:rPr>
      <w:rFonts w:ascii="Comic Sans MS" w:eastAsia="Arial Unicode MS" w:hAnsi="Comic Sans MS" w:cs="Arial Unicode MS"/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34F"/>
    <w:rPr>
      <w:rFonts w:ascii="Comic Sans MS" w:eastAsia="Arial Unicode MS" w:hAnsi="Comic Sans MS" w:cs="Arial Unicode MS"/>
      <w:b/>
      <w:bCs/>
      <w:sz w:val="16"/>
      <w:szCs w:val="24"/>
      <w:lang w:eastAsia="it-IT"/>
    </w:rPr>
  </w:style>
  <w:style w:type="character" w:styleId="Collegamentoipertestuale">
    <w:name w:val="Hyperlink"/>
    <w:rsid w:val="0007634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7634F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07634F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7634F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7634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763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 calo</dc:creator>
  <cp:keywords/>
  <dc:description/>
  <cp:lastModifiedBy>Dirigente</cp:lastModifiedBy>
  <cp:revision>4</cp:revision>
  <dcterms:created xsi:type="dcterms:W3CDTF">2023-05-19T08:17:00Z</dcterms:created>
  <dcterms:modified xsi:type="dcterms:W3CDTF">2023-05-19T08:49:00Z</dcterms:modified>
</cp:coreProperties>
</file>