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DE" w:rsidRPr="00303264" w:rsidRDefault="001605DE" w:rsidP="00E0119E">
      <w:pPr>
        <w:pStyle w:val="Default"/>
        <w:jc w:val="center"/>
        <w:rPr>
          <w:rFonts w:ascii="Times New Roman" w:hAnsi="Times New Roman" w:cs="Times New Roman"/>
        </w:rPr>
      </w:pPr>
      <w:r w:rsidRPr="00303264">
        <w:rPr>
          <w:rFonts w:ascii="Times New Roman" w:hAnsi="Times New Roman" w:cs="Times New Roman"/>
          <w:b/>
          <w:bCs/>
        </w:rPr>
        <w:t>GRIGLIA DI VALUTAZIONE DISCIPLINARE</w:t>
      </w:r>
    </w:p>
    <w:p w:rsidR="002D5848" w:rsidRDefault="00BD5079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ITALIANO</w:t>
      </w:r>
    </w:p>
    <w:p w:rsidR="00AC63CC" w:rsidRPr="00303264" w:rsidRDefault="00AC63CC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743" w:rsidRPr="00303264" w:rsidRDefault="00E8374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Indicatori:</w:t>
      </w:r>
    </w:p>
    <w:p w:rsidR="00E83743" w:rsidRPr="00303264" w:rsidRDefault="00E8374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Ascolto e parlato</w:t>
      </w:r>
    </w:p>
    <w:p w:rsidR="00E83743" w:rsidRPr="00303264" w:rsidRDefault="00E8374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Lettura/Comprensione</w:t>
      </w:r>
    </w:p>
    <w:p w:rsidR="00E83743" w:rsidRPr="00303264" w:rsidRDefault="00E8374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Scrittura</w:t>
      </w:r>
    </w:p>
    <w:p w:rsidR="00E83743" w:rsidRPr="00303264" w:rsidRDefault="00E8374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Riflessione linguistica</w:t>
      </w:r>
    </w:p>
    <w:p w:rsidR="00E83743" w:rsidRPr="00303264" w:rsidRDefault="00E8374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153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6"/>
        <w:gridCol w:w="5738"/>
        <w:gridCol w:w="7087"/>
        <w:gridCol w:w="787"/>
      </w:tblGrid>
      <w:tr w:rsidR="00193C61" w:rsidRPr="00303264" w:rsidTr="00861D80">
        <w:tc>
          <w:tcPr>
            <w:tcW w:w="1776" w:type="dxa"/>
          </w:tcPr>
          <w:p w:rsidR="00193C61" w:rsidRPr="00303264" w:rsidRDefault="00193C61" w:rsidP="00303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Nuclei tematici </w:t>
            </w:r>
          </w:p>
          <w:p w:rsidR="00193C61" w:rsidRPr="00303264" w:rsidRDefault="00193C61" w:rsidP="00303264">
            <w:pPr>
              <w:tabs>
                <w:tab w:val="left" w:pos="134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</w:tcPr>
          <w:p w:rsidR="00193C61" w:rsidRPr="00303264" w:rsidRDefault="00193C61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Competenze </w:t>
            </w:r>
          </w:p>
        </w:tc>
        <w:tc>
          <w:tcPr>
            <w:tcW w:w="7087" w:type="dxa"/>
          </w:tcPr>
          <w:p w:rsidR="00193C61" w:rsidRPr="00303264" w:rsidRDefault="00193C61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Descrittori </w:t>
            </w:r>
          </w:p>
        </w:tc>
        <w:tc>
          <w:tcPr>
            <w:tcW w:w="787" w:type="dxa"/>
          </w:tcPr>
          <w:p w:rsidR="00193C61" w:rsidRPr="00303264" w:rsidRDefault="00193C61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Voto </w:t>
            </w:r>
          </w:p>
        </w:tc>
      </w:tr>
      <w:tr w:rsidR="00861D80" w:rsidRPr="00303264" w:rsidTr="00861D80">
        <w:tc>
          <w:tcPr>
            <w:tcW w:w="1776" w:type="dxa"/>
            <w:vMerge w:val="restart"/>
          </w:tcPr>
          <w:p w:rsidR="00861D80" w:rsidRPr="00303264" w:rsidRDefault="00861D80" w:rsidP="00324203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Ascolto e parlato </w:t>
            </w:r>
          </w:p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L’allievo partecipa agli scambi comunicativi rispettando il proprio turno.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Ascolta e comprende testi orali cogliendone senso e informazioni principali </w:t>
            </w: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Ascolta, comprende, interagisce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pronto, corretto, articolato, fluido, pertinente e approfondito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corretto, prolungato, pronto, pertinente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prolungato, pertinente attivo e corretto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e adeguato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discontinuo, essenziale, poco corretto e poco pertinente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ascolto per tempi molto brevi, esposizione frammentaria  e guidata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5</w:t>
            </w:r>
          </w:p>
        </w:tc>
      </w:tr>
      <w:tr w:rsidR="00861D80" w:rsidRPr="00303264" w:rsidTr="00861D80">
        <w:tc>
          <w:tcPr>
            <w:tcW w:w="1776" w:type="dxa"/>
            <w:vMerge w:val="restart"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>Lettura /Comprensione</w:t>
            </w:r>
          </w:p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L’allievo legge e comprende testi di vario tipo individuandone il senso globale e le informazioni principali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mette in relazione le informazioni lette e inizia un processo di sintesi usando termini appropriati </w:t>
            </w:r>
          </w:p>
        </w:tc>
        <w:tc>
          <w:tcPr>
            <w:tcW w:w="7087" w:type="dxa"/>
          </w:tcPr>
          <w:p w:rsidR="00861D80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Legge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corretto, scorrevole espressivo, rapido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corretto, scorrevole espressivo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Corretto,scorrevole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Non </w:t>
            </w:r>
            <w:proofErr w:type="spellStart"/>
            <w:r w:rsidRPr="00303264">
              <w:rPr>
                <w:rFonts w:ascii="Times New Roman" w:hAnsi="Times New Roman" w:cs="Times New Roman"/>
              </w:rPr>
              <w:t>empre</w:t>
            </w:r>
            <w:proofErr w:type="spellEnd"/>
            <w:r w:rsidRPr="00303264">
              <w:rPr>
                <w:rFonts w:ascii="Times New Roman" w:hAnsi="Times New Roman" w:cs="Times New Roman"/>
              </w:rPr>
              <w:t xml:space="preserve"> scorretto e </w:t>
            </w:r>
            <w:proofErr w:type="spellStart"/>
            <w:r w:rsidRPr="00303264">
              <w:rPr>
                <w:rFonts w:ascii="Times New Roman" w:hAnsi="Times New Roman" w:cs="Times New Roman"/>
              </w:rPr>
              <w:t>correvole</w:t>
            </w:r>
            <w:proofErr w:type="spellEnd"/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meccanico 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6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stentato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5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Comprende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completo, rapido e approfondito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completo e approfondito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completo e in tempi adeguati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globale e poco rapido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essenziale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parziale e frammentario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61D80" w:rsidRPr="00303264" w:rsidTr="00861D80">
        <w:tc>
          <w:tcPr>
            <w:tcW w:w="1776" w:type="dxa"/>
            <w:vMerge w:val="restart"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Scrittura </w:t>
            </w:r>
          </w:p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L’allievo scrive frasi semplici e compiuti organizzate in brevi testi corretti nell’ortografia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Rielabora testi parafrasandoli, completandoli, trasformandoli </w:t>
            </w:r>
          </w:p>
        </w:tc>
        <w:tc>
          <w:tcPr>
            <w:tcW w:w="7087" w:type="dxa"/>
          </w:tcPr>
          <w:p w:rsidR="00861D80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Scrive sotto dettatura e/o autonomamente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ben strutturato, esauriente, corretto, originale, pertinente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molto chiaro, corretto e originale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coeso, pertinente, coerente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e chiaro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poco corretto e poco organizzato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non corretto e disorganico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61D80" w:rsidRPr="00303264" w:rsidTr="00861D80">
        <w:tc>
          <w:tcPr>
            <w:tcW w:w="1776" w:type="dxa"/>
            <w:vMerge w:val="restart"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Riflessione linguistica </w:t>
            </w:r>
          </w:p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L’allievo capisce e utilizza i vocaboli fondamentali e quelli di alto uso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Padroneggia e applica in situazioni diverse le conoscenze fondamentali relative agli elementi essenziali della frase </w:t>
            </w:r>
          </w:p>
        </w:tc>
        <w:tc>
          <w:tcPr>
            <w:tcW w:w="7087" w:type="dxa"/>
          </w:tcPr>
          <w:p w:rsidR="00861D80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Riconosce e usa la lingua: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con piena padronanza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con sicura padronanza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correttamente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generalmente corretto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in modo essenziale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61D80" w:rsidRPr="00303264" w:rsidTr="00861D80">
        <w:tc>
          <w:tcPr>
            <w:tcW w:w="1776" w:type="dxa"/>
            <w:vMerge/>
          </w:tcPr>
          <w:p w:rsidR="00861D80" w:rsidRPr="00303264" w:rsidRDefault="00861D80" w:rsidP="0030326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8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con incertezze e lacune </w:t>
            </w:r>
          </w:p>
        </w:tc>
        <w:tc>
          <w:tcPr>
            <w:tcW w:w="787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p w:rsidR="001163BD" w:rsidRPr="00303264" w:rsidRDefault="001163BD" w:rsidP="00303264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591" w:rsidRPr="00303264" w:rsidRDefault="001163BD" w:rsidP="00303264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</w:t>
      </w:r>
      <w:r w:rsidR="00E01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324203" w:rsidRDefault="00152BFA" w:rsidP="003242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64">
        <w:rPr>
          <w:rFonts w:ascii="Times New Roman" w:hAnsi="Times New Roman" w:cs="Times New Roman"/>
          <w:b/>
          <w:sz w:val="24"/>
          <w:szCs w:val="24"/>
        </w:rPr>
        <w:t>GRIGLIA DI VALUTAZIONE DISCIPLINARE</w:t>
      </w:r>
    </w:p>
    <w:p w:rsidR="00152BFA" w:rsidRPr="00303264" w:rsidRDefault="00152BFA" w:rsidP="0032420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64">
        <w:rPr>
          <w:rFonts w:ascii="Times New Roman" w:hAnsi="Times New Roman" w:cs="Times New Roman"/>
          <w:b/>
          <w:sz w:val="24"/>
          <w:szCs w:val="24"/>
        </w:rPr>
        <w:t>INGLESE</w:t>
      </w:r>
    </w:p>
    <w:p w:rsidR="00850591" w:rsidRPr="00303264" w:rsidRDefault="00850591" w:rsidP="00303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Indicatori: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Ascolto e parlato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Lettura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Scrittura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Riflessione linguistica</w:t>
      </w:r>
    </w:p>
    <w:p w:rsidR="00152BFA" w:rsidRPr="00303264" w:rsidRDefault="00152BFA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794"/>
        <w:gridCol w:w="6962"/>
        <w:gridCol w:w="710"/>
      </w:tblGrid>
      <w:tr w:rsidR="00152BFA" w:rsidRPr="00303264" w:rsidTr="00861D80">
        <w:tc>
          <w:tcPr>
            <w:tcW w:w="1844" w:type="dxa"/>
          </w:tcPr>
          <w:tbl>
            <w:tblPr>
              <w:tblW w:w="18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4"/>
              <w:gridCol w:w="236"/>
            </w:tblGrid>
            <w:tr w:rsidR="00152BFA" w:rsidRPr="00303264" w:rsidTr="00861D80">
              <w:trPr>
                <w:trHeight w:val="90"/>
              </w:trPr>
              <w:tc>
                <w:tcPr>
                  <w:tcW w:w="1628" w:type="dxa"/>
                </w:tcPr>
                <w:p w:rsidR="00152BFA" w:rsidRPr="00303264" w:rsidRDefault="00861D80" w:rsidP="00861D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-74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Nuclei </w:t>
                  </w:r>
                  <w:r w:rsidR="00152BFA" w:rsidRPr="0030326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tematici </w:t>
                  </w:r>
                </w:p>
              </w:tc>
              <w:tc>
                <w:tcPr>
                  <w:tcW w:w="222" w:type="dxa"/>
                </w:tcPr>
                <w:p w:rsidR="00152BFA" w:rsidRPr="00303264" w:rsidRDefault="00152BFA" w:rsidP="003032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52BFA" w:rsidRPr="00303264" w:rsidRDefault="00152BF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152BFA" w:rsidRPr="00303264" w:rsidRDefault="00152BF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962" w:type="dxa"/>
          </w:tcPr>
          <w:p w:rsidR="00152BFA" w:rsidRPr="00303264" w:rsidRDefault="00152BFA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Descrittori </w:t>
            </w:r>
          </w:p>
          <w:p w:rsidR="00152BFA" w:rsidRPr="00303264" w:rsidRDefault="00152BF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152BFA" w:rsidRPr="00303264" w:rsidRDefault="00152BFA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Voto </w:t>
            </w:r>
          </w:p>
        </w:tc>
      </w:tr>
      <w:tr w:rsidR="00861D80" w:rsidRPr="00303264" w:rsidTr="00861D80">
        <w:tc>
          <w:tcPr>
            <w:tcW w:w="1844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Ascolto </w:t>
            </w:r>
            <w:r w:rsidRPr="00303264">
              <w:rPr>
                <w:rFonts w:ascii="Times New Roman" w:hAnsi="Times New Roman" w:cs="Times New Roman"/>
              </w:rPr>
              <w:t xml:space="preserve">(comprensione orale) </w:t>
            </w:r>
          </w:p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vMerge w:val="restart"/>
          </w:tcPr>
          <w:p w:rsidR="00861D80" w:rsidRPr="00B83282" w:rsidRDefault="00861D80" w:rsidP="00B83282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L’allievo comprende brevi messaggi orali e scritt</w:t>
            </w:r>
            <w:r>
              <w:rPr>
                <w:rFonts w:ascii="Times New Roman" w:hAnsi="Times New Roman" w:cs="Times New Roman"/>
              </w:rPr>
              <w:t xml:space="preserve">i relativi ad ambiti familiari </w:t>
            </w:r>
          </w:p>
        </w:tc>
        <w:tc>
          <w:tcPr>
            <w:tcW w:w="6962" w:type="dxa"/>
          </w:tcPr>
          <w:p w:rsidR="00861D80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>Ascolta, comprende</w:t>
            </w:r>
            <w:r w:rsidRPr="00303264">
              <w:rPr>
                <w:rFonts w:ascii="Times New Roman" w:hAnsi="Times New Roman" w:cs="Times New Roman"/>
              </w:rPr>
              <w:t xml:space="preserve">, in modo: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rapido e sicuro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rilevante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buono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essenziale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parziale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61D80" w:rsidRPr="00303264" w:rsidTr="00861D80">
        <w:tc>
          <w:tcPr>
            <w:tcW w:w="1844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Parlato </w:t>
            </w:r>
            <w:r w:rsidRPr="00303264">
              <w:rPr>
                <w:rFonts w:ascii="Times New Roman" w:hAnsi="Times New Roman" w:cs="Times New Roman"/>
              </w:rPr>
              <w:t xml:space="preserve">(produzione e interazione orale)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L’allievo descrive oralmente e per iscritto, in modo semplice, aspetti del proprio vissuto e del proprio ambiente ed elementi che si riferiscono ai bisogni immediati </w:t>
            </w:r>
          </w:p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 xml:space="preserve">Interagisce nel gioco, comunica in modo comprensibile in scambi di informazioni semplice </w:t>
            </w:r>
          </w:p>
        </w:tc>
        <w:tc>
          <w:tcPr>
            <w:tcW w:w="6962" w:type="dxa"/>
          </w:tcPr>
          <w:p w:rsidR="00861D80" w:rsidRPr="00861D80" w:rsidRDefault="00861D80" w:rsidP="003032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D80">
              <w:rPr>
                <w:rFonts w:ascii="Times New Roman" w:hAnsi="Times New Roman" w:cs="Times New Roman"/>
                <w:b/>
              </w:rPr>
              <w:t xml:space="preserve">Usa la lingua: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Con sicurezza e padronanza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con padronanza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Con pertinenza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correttamente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essenzialmente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con molte lacune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61D80" w:rsidRPr="00303264" w:rsidTr="00861D80">
        <w:tc>
          <w:tcPr>
            <w:tcW w:w="1844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Lettura </w:t>
            </w:r>
            <w:r w:rsidRPr="00303264">
              <w:rPr>
                <w:rFonts w:ascii="Times New Roman" w:hAnsi="Times New Roman" w:cs="Times New Roman"/>
              </w:rPr>
              <w:t xml:space="preserve">(comprensione scritta)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L’allievo legge semplici e brevi messaggi </w:t>
            </w:r>
          </w:p>
        </w:tc>
        <w:tc>
          <w:tcPr>
            <w:tcW w:w="6962" w:type="dxa"/>
          </w:tcPr>
          <w:p w:rsidR="00861D80" w:rsidRPr="00861D80" w:rsidRDefault="00861D80" w:rsidP="003032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61D80">
              <w:rPr>
                <w:rFonts w:ascii="Times New Roman" w:hAnsi="Times New Roman" w:cs="Times New Roman"/>
                <w:b/>
                <w:bCs/>
              </w:rPr>
              <w:t xml:space="preserve">Legge </w:t>
            </w:r>
            <w:r w:rsidRPr="00861D80">
              <w:rPr>
                <w:rFonts w:ascii="Times New Roman" w:hAnsi="Times New Roman" w:cs="Times New Roman"/>
                <w:b/>
              </w:rPr>
              <w:t xml:space="preserve">in modo: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espressivo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corretto, scorrevole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scorrevole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meccanico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61D80" w:rsidRPr="00303264" w:rsidTr="00861D80">
        <w:tc>
          <w:tcPr>
            <w:tcW w:w="1844" w:type="dxa"/>
            <w:vMerge/>
            <w:tcBorders>
              <w:bottom w:val="nil"/>
            </w:tcBorders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  <w:tcBorders>
              <w:bottom w:val="nil"/>
            </w:tcBorders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stentato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57985" w:rsidRPr="00303264" w:rsidTr="00861D80">
        <w:tc>
          <w:tcPr>
            <w:tcW w:w="1844" w:type="dxa"/>
            <w:vMerge w:val="restart"/>
            <w:tcBorders>
              <w:top w:val="nil"/>
            </w:tcBorders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vMerge w:val="restart"/>
            <w:tcBorders>
              <w:top w:val="nil"/>
            </w:tcBorders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comprende in modo: </w:t>
            </w:r>
          </w:p>
        </w:tc>
        <w:tc>
          <w:tcPr>
            <w:tcW w:w="710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7985" w:rsidRPr="00303264" w:rsidTr="00861D80">
        <w:tc>
          <w:tcPr>
            <w:tcW w:w="1844" w:type="dxa"/>
            <w:vMerge/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vMerge/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articolato </w:t>
            </w:r>
          </w:p>
        </w:tc>
        <w:tc>
          <w:tcPr>
            <w:tcW w:w="710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57985" w:rsidRPr="00303264" w:rsidTr="00861D80">
        <w:tc>
          <w:tcPr>
            <w:tcW w:w="1844" w:type="dxa"/>
            <w:vMerge/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vMerge/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rapido </w:t>
            </w:r>
          </w:p>
        </w:tc>
        <w:tc>
          <w:tcPr>
            <w:tcW w:w="710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57985" w:rsidRPr="00303264" w:rsidTr="00861D80">
        <w:tc>
          <w:tcPr>
            <w:tcW w:w="1844" w:type="dxa"/>
            <w:vMerge/>
            <w:tcBorders>
              <w:bottom w:val="nil"/>
            </w:tcBorders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nil"/>
            </w:tcBorders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completo </w:t>
            </w:r>
          </w:p>
        </w:tc>
        <w:tc>
          <w:tcPr>
            <w:tcW w:w="710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57985" w:rsidRPr="00303264" w:rsidTr="00861D80">
        <w:tc>
          <w:tcPr>
            <w:tcW w:w="1844" w:type="dxa"/>
            <w:vMerge w:val="restart"/>
            <w:tcBorders>
              <w:top w:val="nil"/>
            </w:tcBorders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 w:val="restart"/>
            <w:tcBorders>
              <w:top w:val="nil"/>
            </w:tcBorders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globale </w:t>
            </w:r>
          </w:p>
        </w:tc>
        <w:tc>
          <w:tcPr>
            <w:tcW w:w="710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57985" w:rsidRPr="00303264" w:rsidTr="00861D80">
        <w:tc>
          <w:tcPr>
            <w:tcW w:w="1844" w:type="dxa"/>
            <w:vMerge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essenziale </w:t>
            </w:r>
          </w:p>
        </w:tc>
        <w:tc>
          <w:tcPr>
            <w:tcW w:w="710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57985" w:rsidRPr="00303264" w:rsidTr="00861D80">
        <w:tc>
          <w:tcPr>
            <w:tcW w:w="1844" w:type="dxa"/>
            <w:vMerge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/>
          </w:tcPr>
          <w:p w:rsidR="00857985" w:rsidRPr="00303264" w:rsidRDefault="0085798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parziale e frammentario </w:t>
            </w:r>
          </w:p>
        </w:tc>
        <w:tc>
          <w:tcPr>
            <w:tcW w:w="710" w:type="dxa"/>
          </w:tcPr>
          <w:p w:rsidR="00857985" w:rsidRPr="00303264" w:rsidRDefault="00857985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861D80" w:rsidRPr="00303264" w:rsidTr="00861D80">
        <w:tc>
          <w:tcPr>
            <w:tcW w:w="1844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</w:rPr>
              <w:t>Scrittura (</w:t>
            </w:r>
            <w:r w:rsidRPr="00303264">
              <w:rPr>
                <w:rFonts w:ascii="Times New Roman" w:hAnsi="Times New Roman" w:cs="Times New Roman"/>
              </w:rPr>
              <w:t xml:space="preserve">produzione scritta)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4" w:type="dxa"/>
            <w:vMerge w:val="restart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L’allievo scrive semplici parole e frasi di uso quotidiano relative alle attività svolte in classe </w:t>
            </w:r>
          </w:p>
        </w:tc>
        <w:tc>
          <w:tcPr>
            <w:tcW w:w="6962" w:type="dxa"/>
          </w:tcPr>
          <w:p w:rsidR="00861D80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Copia e scrive sotto dettatura e/o autonomamente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completo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molto corretto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abbastanza corretto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essenziale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61D80" w:rsidRPr="00303264" w:rsidTr="00861D80">
        <w:tc>
          <w:tcPr>
            <w:tcW w:w="1844" w:type="dxa"/>
            <w:vMerge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vMerge/>
          </w:tcPr>
          <w:p w:rsidR="00861D80" w:rsidRPr="00303264" w:rsidRDefault="00861D8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parziale </w:t>
            </w:r>
          </w:p>
        </w:tc>
        <w:tc>
          <w:tcPr>
            <w:tcW w:w="710" w:type="dxa"/>
          </w:tcPr>
          <w:p w:rsidR="00861D80" w:rsidRPr="00303264" w:rsidRDefault="00861D8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p w:rsidR="00F55FFD" w:rsidRDefault="00F55FFD" w:rsidP="00E011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4626" w:rsidRPr="00303264" w:rsidRDefault="00294626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GRIGLIA DI VALUTAZIONE DISCIPLINARE</w:t>
      </w:r>
    </w:p>
    <w:p w:rsidR="00294626" w:rsidRPr="00303264" w:rsidRDefault="00294626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STORIA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Indicatori: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Organizzazione delle informazioni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Uso delle fonti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Strumenti concettuali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Produzione scritta e orale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1844"/>
        <w:gridCol w:w="5811"/>
        <w:gridCol w:w="6946"/>
        <w:gridCol w:w="709"/>
      </w:tblGrid>
      <w:tr w:rsidR="00E439D9" w:rsidRPr="00303264" w:rsidTr="00AA0B09">
        <w:tc>
          <w:tcPr>
            <w:tcW w:w="1844" w:type="dxa"/>
          </w:tcPr>
          <w:p w:rsidR="00E439D9" w:rsidRPr="00303264" w:rsidRDefault="00E439D9" w:rsidP="00303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Nuclei tematici </w:t>
            </w:r>
          </w:p>
          <w:p w:rsidR="00E439D9" w:rsidRPr="00303264" w:rsidRDefault="00E439D9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E439D9" w:rsidRPr="00303264" w:rsidRDefault="00E439D9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6946" w:type="dxa"/>
          </w:tcPr>
          <w:p w:rsidR="00E439D9" w:rsidRPr="00303264" w:rsidRDefault="00E439D9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  <w:tc>
          <w:tcPr>
            <w:tcW w:w="709" w:type="dxa"/>
          </w:tcPr>
          <w:p w:rsidR="00E439D9" w:rsidRPr="00303264" w:rsidRDefault="00E439D9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Voti</w:t>
            </w:r>
          </w:p>
        </w:tc>
      </w:tr>
      <w:tr w:rsidR="00F55FFD" w:rsidRPr="00303264" w:rsidTr="00F55FFD">
        <w:trPr>
          <w:trHeight w:val="481"/>
        </w:trPr>
        <w:tc>
          <w:tcPr>
            <w:tcW w:w="1844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Uso delle fonti </w:t>
            </w:r>
          </w:p>
          <w:p w:rsidR="00F55FFD" w:rsidRPr="00303264" w:rsidRDefault="00F55FF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Lo studente riconosce elementi significativi del passato del suo ambiente di vita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  <w:p w:rsidR="00F55FFD" w:rsidRPr="00303264" w:rsidRDefault="00F55FF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 xml:space="preserve">Riconosce ed esplorale tracce storiche presenti nel territorio comprendendo l’importanza del patrimonio artistico e culturale </w:t>
            </w:r>
          </w:p>
        </w:tc>
        <w:tc>
          <w:tcPr>
            <w:tcW w:w="6946" w:type="dxa"/>
          </w:tcPr>
          <w:p w:rsidR="00F55FFD" w:rsidRDefault="00F55FFD" w:rsidP="00303264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Indiv</w:t>
            </w:r>
            <w:r w:rsidRPr="00303264">
              <w:rPr>
                <w:rFonts w:ascii="Times New Roman" w:hAnsi="Times New Roman" w:cs="Times New Roman"/>
                <w:b/>
              </w:rPr>
              <w:t>dua</w:t>
            </w:r>
            <w:proofErr w:type="spellEnd"/>
            <w:r w:rsidRPr="00303264">
              <w:rPr>
                <w:rFonts w:ascii="Times New Roman" w:hAnsi="Times New Roman" w:cs="Times New Roman"/>
                <w:b/>
              </w:rPr>
              <w:t xml:space="preserve"> le tracce e sa usarle nella ricostruzione dei fatti  in modo:</w:t>
            </w:r>
          </w:p>
          <w:p w:rsidR="00F55FFD" w:rsidRPr="00F55FFD" w:rsidRDefault="00F55FFD" w:rsidP="0030326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5FFD" w:rsidRPr="00303264" w:rsidTr="00AA0B09">
        <w:trPr>
          <w:trHeight w:val="214"/>
        </w:trPr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pronto, fluido, articolato, pertinente e approfondito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10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pertinente, corretto e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9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e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8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sostanzialmente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7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essenziale e abbastanza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6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frammentario e/o scorretto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F55FFD" w:rsidRPr="00303264" w:rsidTr="00AA0B09">
        <w:tc>
          <w:tcPr>
            <w:tcW w:w="1844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Organizzazione delle informazioni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Lo studente usa la linea del tempo per organizzare informazioni, conoscenze, periodi e individuare successioni, contemporaneità, durate, periodizzazioni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Organizza le informazioni e le conoscenze tematizzando e usando le concettualizzazioni pertinenti </w:t>
            </w:r>
          </w:p>
        </w:tc>
        <w:tc>
          <w:tcPr>
            <w:tcW w:w="6946" w:type="dxa"/>
          </w:tcPr>
          <w:p w:rsidR="00F55FFD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Colloca nello spazio e nel tempo fatti ed eventi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pronto, fluido, articolato, pertinente e approfondito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10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pertinente, corretto e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9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e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8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sostanzialmente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7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essenziale e abbastanza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6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frammentario e/o scorretto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</w:tr>
      <w:tr w:rsidR="00F55FFD" w:rsidRPr="00303264" w:rsidTr="00AA0B09">
        <w:tc>
          <w:tcPr>
            <w:tcW w:w="1844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Lo studente individua le relazioni fra gruppi umani e spaziali .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Comprende i testi storici proposti e sa individuarne le caratteristiche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Usa carte geo-storiche anche con l’ausilio di strumenti informatici </w:t>
            </w: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Mostra di possedere applicare i concetti fondamentali della storia </w:t>
            </w:r>
          </w:p>
          <w:p w:rsidR="00F55FFD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pronto, fluido, articolato, pertinente e approfondito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10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pertinente, corretto e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9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e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8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sostanzialmente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7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essenziale e abbastanza adeguato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6 </w:t>
            </w:r>
          </w:p>
        </w:tc>
      </w:tr>
      <w:tr w:rsidR="00F55FFD" w:rsidRPr="00303264" w:rsidTr="00AA0B09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frammentario e/o scorretto </w:t>
            </w:r>
          </w:p>
        </w:tc>
        <w:tc>
          <w:tcPr>
            <w:tcW w:w="709" w:type="dxa"/>
          </w:tcPr>
          <w:p w:rsidR="00F55FFD" w:rsidRPr="00476309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476309"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</w:tr>
    </w:tbl>
    <w:p w:rsidR="00E439D9" w:rsidRPr="00303264" w:rsidRDefault="00E439D9" w:rsidP="00AC63CC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E011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9E" w:rsidRDefault="00E0119E" w:rsidP="00E0119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38A" w:rsidRPr="00303264" w:rsidRDefault="0079738A" w:rsidP="00AC63C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GRIGLIA DI VALUTAZIONE DISCIPLINARE</w:t>
      </w:r>
    </w:p>
    <w:p w:rsidR="0079738A" w:rsidRPr="00303264" w:rsidRDefault="0079738A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DISCIPLINA: GEOGRAFIA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Indicatori: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Orientamento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Linguaggio della geo-</w:t>
      </w:r>
      <w:proofErr w:type="spellStart"/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geograficità</w:t>
      </w:r>
      <w:proofErr w:type="spellEnd"/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Paesaggio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Regione e sistema territoriale</w:t>
      </w:r>
    </w:p>
    <w:p w:rsidR="00E910AD" w:rsidRPr="00303264" w:rsidRDefault="00E910A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15310" w:type="dxa"/>
        <w:tblInd w:w="-176" w:type="dxa"/>
        <w:tblLook w:val="04A0" w:firstRow="1" w:lastRow="0" w:firstColumn="1" w:lastColumn="0" w:noHBand="0" w:noVBand="1"/>
      </w:tblPr>
      <w:tblGrid>
        <w:gridCol w:w="1844"/>
        <w:gridCol w:w="5811"/>
        <w:gridCol w:w="6946"/>
        <w:gridCol w:w="709"/>
      </w:tblGrid>
      <w:tr w:rsidR="0079738A" w:rsidRPr="00303264" w:rsidTr="00F55FFD">
        <w:tc>
          <w:tcPr>
            <w:tcW w:w="1844" w:type="dxa"/>
          </w:tcPr>
          <w:p w:rsidR="0079738A" w:rsidRPr="00303264" w:rsidRDefault="0079738A" w:rsidP="003032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Nuclei tematici </w:t>
            </w:r>
          </w:p>
          <w:p w:rsidR="0079738A" w:rsidRPr="00303264" w:rsidRDefault="0079738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79738A" w:rsidRPr="00303264" w:rsidRDefault="0079738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</w:tc>
        <w:tc>
          <w:tcPr>
            <w:tcW w:w="6946" w:type="dxa"/>
          </w:tcPr>
          <w:p w:rsidR="0079738A" w:rsidRPr="00303264" w:rsidRDefault="0079738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  <w:tc>
          <w:tcPr>
            <w:tcW w:w="709" w:type="dxa"/>
          </w:tcPr>
          <w:p w:rsidR="0079738A" w:rsidRPr="00303264" w:rsidRDefault="0079738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Voti</w:t>
            </w:r>
          </w:p>
        </w:tc>
      </w:tr>
      <w:tr w:rsidR="00F55FFD" w:rsidRPr="00303264" w:rsidTr="00F55FFD">
        <w:tc>
          <w:tcPr>
            <w:tcW w:w="1844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Orientamento </w:t>
            </w:r>
          </w:p>
          <w:p w:rsidR="00F55FFD" w:rsidRPr="00303264" w:rsidRDefault="00F55FF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L’alunno si orienta nello spazio circostante e sulle carte geografiche utilizzando riferimenti topologici e punti cardinali </w:t>
            </w:r>
          </w:p>
          <w:p w:rsidR="00F55FFD" w:rsidRPr="00303264" w:rsidRDefault="00F55FF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55FFD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Si orienta nello spazio e sulle carte geografiche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FFD" w:rsidRPr="00303264" w:rsidRDefault="00F55FF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eccellente e in completa autonomia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preciso e adeguato nell’uso degli strumenti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e adeguato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sostanzialmente corretto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essenziale ma con qualche incertezza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non adeguato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F55FFD" w:rsidRPr="00303264" w:rsidTr="00F55FFD">
        <w:tc>
          <w:tcPr>
            <w:tcW w:w="1844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>Linguaggio della geo-</w:t>
            </w:r>
            <w:proofErr w:type="spellStart"/>
            <w:r w:rsidRPr="00303264">
              <w:rPr>
                <w:rFonts w:ascii="Times New Roman" w:hAnsi="Times New Roman" w:cs="Times New Roman"/>
                <w:b/>
                <w:bCs/>
              </w:rPr>
              <w:t>graficità</w:t>
            </w:r>
            <w:proofErr w:type="spellEnd"/>
            <w:r w:rsidRPr="003032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L’alunno utilizza il linguaggio della geo-</w:t>
            </w:r>
            <w:proofErr w:type="spellStart"/>
            <w:r w:rsidRPr="00303264">
              <w:rPr>
                <w:rFonts w:ascii="Times New Roman" w:hAnsi="Times New Roman" w:cs="Times New Roman"/>
              </w:rPr>
              <w:t>graficità</w:t>
            </w:r>
            <w:proofErr w:type="spellEnd"/>
            <w:r w:rsidRPr="00303264">
              <w:rPr>
                <w:rFonts w:ascii="Times New Roman" w:hAnsi="Times New Roman" w:cs="Times New Roman"/>
              </w:rPr>
              <w:t xml:space="preserve"> per interpretare carte geografiche e globo terrestre, realizzare semplici schizzi cartografici, e carte tematiche, realizzare itinerari e percorsi di viaggio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Ricava informazioni geografiche da una pluralità di fonti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Riconosce e denomina i principali “oggetti” geografici </w:t>
            </w:r>
          </w:p>
        </w:tc>
        <w:tc>
          <w:tcPr>
            <w:tcW w:w="6946" w:type="dxa"/>
          </w:tcPr>
          <w:p w:rsidR="00F55FFD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>Mostra di possedere e usare il linguaggio della geo-</w:t>
            </w:r>
            <w:proofErr w:type="spellStart"/>
            <w:r w:rsidRPr="00303264">
              <w:rPr>
                <w:rFonts w:ascii="Times New Roman" w:hAnsi="Times New Roman" w:cs="Times New Roman"/>
                <w:b/>
                <w:bCs/>
              </w:rPr>
              <w:t>graficità</w:t>
            </w:r>
            <w:proofErr w:type="spellEnd"/>
            <w:r w:rsidRPr="003032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eccellente e in completa autonomia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preciso e adeguato nell’uso degli strumenti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e adeguato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sostanzialmente corretto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essenziale ma con qualche incertezza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non adeguato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F55FFD" w:rsidRPr="00303264" w:rsidTr="00F55FFD">
        <w:tc>
          <w:tcPr>
            <w:tcW w:w="1844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 w:val="restart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L’alunno coglie nei paesaggi mondiali della storia le progressive trasformazioni operate dall’uomo sul paesaggio naturale 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Si rende conto che lo spazio geografico è un sistema territoriale, costituito da elementi fisici e antropici legati da rapporti di connessione e/o interdipendenza </w:t>
            </w:r>
          </w:p>
        </w:tc>
        <w:tc>
          <w:tcPr>
            <w:tcW w:w="6946" w:type="dxa"/>
          </w:tcPr>
          <w:p w:rsidR="00F55FFD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Comprende il territorio e riconosce il proprio ambiente </w:t>
            </w:r>
            <w:r w:rsidRPr="00303264">
              <w:rPr>
                <w:rFonts w:ascii="Times New Roman" w:hAnsi="Times New Roman" w:cs="Times New Roman"/>
              </w:rPr>
              <w:t>in modo: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eccellente e in completa autonomia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preciso e adeguato nell’uso degli strumenti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corretto e adeguato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sostanzialmente corretto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essenziale ma con qualche incertezza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F55FFD" w:rsidRPr="00303264" w:rsidTr="00F55FFD">
        <w:tc>
          <w:tcPr>
            <w:tcW w:w="1844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vMerge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non adeguato </w:t>
            </w:r>
          </w:p>
        </w:tc>
        <w:tc>
          <w:tcPr>
            <w:tcW w:w="709" w:type="dxa"/>
          </w:tcPr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p w:rsidR="0079738A" w:rsidRPr="00303264" w:rsidRDefault="0079738A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033" w:rsidRDefault="00D37033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FFD" w:rsidRDefault="00F55FFD" w:rsidP="00E0119E">
      <w:pPr>
        <w:tabs>
          <w:tab w:val="left" w:pos="1348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9E" w:rsidRPr="00303264" w:rsidRDefault="00E0119E" w:rsidP="00E0119E">
      <w:pPr>
        <w:tabs>
          <w:tab w:val="left" w:pos="1348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033" w:rsidRPr="00303264" w:rsidRDefault="00D37033" w:rsidP="0030326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GRIGLIA DI VALUTAZIONE DISCIPLINARE</w:t>
      </w:r>
    </w:p>
    <w:p w:rsidR="00D37033" w:rsidRPr="00303264" w:rsidRDefault="00D37033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MATEMATICA </w:t>
      </w:r>
    </w:p>
    <w:p w:rsidR="00D37033" w:rsidRPr="00303264" w:rsidRDefault="00D3703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Indicatori </w:t>
      </w:r>
    </w:p>
    <w:p w:rsidR="00D37033" w:rsidRPr="00303264" w:rsidRDefault="00D3703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Numeri</w:t>
      </w:r>
    </w:p>
    <w:p w:rsidR="00D37033" w:rsidRPr="00303264" w:rsidRDefault="00D3703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Spazio e figure</w:t>
      </w:r>
    </w:p>
    <w:p w:rsidR="00D37033" w:rsidRDefault="00D3703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Relazioni dati e previsioni</w:t>
      </w:r>
    </w:p>
    <w:p w:rsidR="00AC63CC" w:rsidRPr="00303264" w:rsidRDefault="00AC63CC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1668"/>
        <w:gridCol w:w="5811"/>
        <w:gridCol w:w="6945"/>
        <w:gridCol w:w="710"/>
      </w:tblGrid>
      <w:tr w:rsidR="004D0F8A" w:rsidRPr="00303264" w:rsidTr="00F55FFD">
        <w:trPr>
          <w:trHeight w:val="292"/>
        </w:trPr>
        <w:tc>
          <w:tcPr>
            <w:tcW w:w="1668" w:type="dxa"/>
          </w:tcPr>
          <w:p w:rsidR="004D0F8A" w:rsidRPr="00303264" w:rsidRDefault="004D0F8A" w:rsidP="00303264">
            <w:pPr>
              <w:tabs>
                <w:tab w:val="left" w:pos="1348"/>
              </w:tabs>
              <w:spacing w:line="240" w:lineRule="auto"/>
              <w:ind w:left="-2693" w:firstLine="269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Nuclei tematici</w:t>
            </w:r>
          </w:p>
        </w:tc>
        <w:tc>
          <w:tcPr>
            <w:tcW w:w="5811" w:type="dxa"/>
          </w:tcPr>
          <w:p w:rsidR="004D0F8A" w:rsidRPr="00303264" w:rsidRDefault="004D0F8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945" w:type="dxa"/>
          </w:tcPr>
          <w:p w:rsidR="004D0F8A" w:rsidRPr="00303264" w:rsidRDefault="004D0F8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Descrittori</w:t>
            </w:r>
          </w:p>
        </w:tc>
        <w:tc>
          <w:tcPr>
            <w:tcW w:w="710" w:type="dxa"/>
          </w:tcPr>
          <w:p w:rsidR="004D0F8A" w:rsidRPr="00303264" w:rsidRDefault="00F55FF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Voto</w:t>
            </w:r>
          </w:p>
        </w:tc>
      </w:tr>
      <w:tr w:rsidR="00D23810" w:rsidRPr="00303264" w:rsidTr="00F55FFD">
        <w:trPr>
          <w:trHeight w:val="874"/>
        </w:trPr>
        <w:tc>
          <w:tcPr>
            <w:tcW w:w="1668" w:type="dxa"/>
            <w:vMerge w:val="restart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>Numeri</w:t>
            </w:r>
          </w:p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03264">
              <w:rPr>
                <w:rFonts w:ascii="Times New Roman" w:hAnsi="Times New Roman" w:cs="Times New Roman"/>
              </w:rPr>
              <w:t>L’allievo si muove con sicurezza nel calcolo scritto e mentale con i numeri naturali e sa valutare l’opportunità di ricorrere a una calcolatrice</w:t>
            </w:r>
          </w:p>
        </w:tc>
        <w:tc>
          <w:tcPr>
            <w:tcW w:w="6945" w:type="dxa"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Legge, scrive, rappresenta, ordina e opera con i numeri naturali, decimali e frazionari in modo: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3810" w:rsidRPr="00303264" w:rsidTr="00F55FFD">
        <w:trPr>
          <w:trHeight w:val="339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eccellente e in completa autonomia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10</w:t>
            </w:r>
          </w:p>
        </w:tc>
      </w:tr>
      <w:tr w:rsidR="00D23810" w:rsidRPr="00303264" w:rsidTr="00F55FFD">
        <w:trPr>
          <w:trHeight w:val="215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preciso e autonomo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9</w:t>
            </w:r>
          </w:p>
        </w:tc>
      </w:tr>
      <w:tr w:rsidR="00D23810" w:rsidRPr="00303264" w:rsidTr="00F55FFD">
        <w:trPr>
          <w:trHeight w:val="199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corretto e adeguato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8</w:t>
            </w:r>
          </w:p>
        </w:tc>
      </w:tr>
      <w:tr w:rsidR="00D23810" w:rsidRPr="00303264" w:rsidTr="00F55FFD">
        <w:trPr>
          <w:trHeight w:val="276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sostanzialmente corretto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7</w:t>
            </w:r>
          </w:p>
        </w:tc>
      </w:tr>
      <w:tr w:rsidR="00D23810" w:rsidRPr="00303264" w:rsidTr="00F55FFD">
        <w:trPr>
          <w:trHeight w:val="307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essenziale ma con qualche incertezza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6</w:t>
            </w:r>
          </w:p>
        </w:tc>
      </w:tr>
      <w:tr w:rsidR="00D23810" w:rsidRPr="00303264" w:rsidTr="00F55FFD">
        <w:trPr>
          <w:trHeight w:val="433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23810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adeguato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5</w:t>
            </w:r>
          </w:p>
        </w:tc>
      </w:tr>
      <w:tr w:rsidR="001163BD" w:rsidRPr="00303264" w:rsidTr="00F55FFD">
        <w:trPr>
          <w:trHeight w:val="889"/>
        </w:trPr>
        <w:tc>
          <w:tcPr>
            <w:tcW w:w="1668" w:type="dxa"/>
            <w:vMerge w:val="restart"/>
          </w:tcPr>
          <w:p w:rsidR="001163BD" w:rsidRPr="00303264" w:rsidRDefault="001163BD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>Spazio e figure</w:t>
            </w:r>
          </w:p>
        </w:tc>
        <w:tc>
          <w:tcPr>
            <w:tcW w:w="5811" w:type="dxa"/>
            <w:vMerge w:val="restart"/>
          </w:tcPr>
          <w:p w:rsidR="001163BD" w:rsidRPr="00303264" w:rsidRDefault="001163B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L’allievo riconosce e rappresenta forme del piano e dello spazio relazioni e strutture che si trovano in natura o che sono state create dall’uomo</w:t>
            </w:r>
          </w:p>
          <w:p w:rsidR="001163BD" w:rsidRPr="00303264" w:rsidRDefault="001163B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Descrive, denomina e classifica figure in base a caratteristiche geometriche determinandone misure, progettando e costruendo modelli concreti</w:t>
            </w:r>
          </w:p>
          <w:p w:rsidR="001163BD" w:rsidRPr="00303264" w:rsidRDefault="001163B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lastRenderedPageBreak/>
              <w:t>Utilizza strumenti per il disegno geometrico.</w:t>
            </w:r>
          </w:p>
        </w:tc>
        <w:tc>
          <w:tcPr>
            <w:tcW w:w="6945" w:type="dxa"/>
          </w:tcPr>
          <w:p w:rsidR="001163BD" w:rsidRPr="00F55FFD" w:rsidRDefault="001163BD" w:rsidP="003032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5FFD">
              <w:rPr>
                <w:rFonts w:ascii="Times New Roman" w:hAnsi="Times New Roman" w:cs="Times New Roman"/>
                <w:b/>
              </w:rPr>
              <w:lastRenderedPageBreak/>
              <w:t>Si orienta nello spazio fisico.</w:t>
            </w:r>
          </w:p>
          <w:p w:rsidR="001163BD" w:rsidRPr="00F55FFD" w:rsidRDefault="001163BD" w:rsidP="003032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5FFD">
              <w:rPr>
                <w:rFonts w:ascii="Times New Roman" w:hAnsi="Times New Roman" w:cs="Times New Roman"/>
                <w:b/>
              </w:rPr>
              <w:t>Rappresenta, descrive e opera con misure e figure geometriche piane in modo:</w:t>
            </w:r>
          </w:p>
        </w:tc>
        <w:tc>
          <w:tcPr>
            <w:tcW w:w="710" w:type="dxa"/>
          </w:tcPr>
          <w:p w:rsidR="001163BD" w:rsidRPr="00303264" w:rsidRDefault="001163BD" w:rsidP="00303264">
            <w:pPr>
              <w:pStyle w:val="Default"/>
              <w:rPr>
                <w:rFonts w:ascii="Times New Roman" w:hAnsi="Times New Roman" w:cs="Times New Roman"/>
              </w:rPr>
            </w:pPr>
          </w:p>
          <w:p w:rsidR="001163BD" w:rsidRPr="00303264" w:rsidRDefault="001163BD" w:rsidP="00303264">
            <w:pPr>
              <w:pStyle w:val="Default"/>
              <w:rPr>
                <w:rFonts w:ascii="Times New Roman" w:hAnsi="Times New Roman" w:cs="Times New Roman"/>
              </w:rPr>
            </w:pPr>
          </w:p>
          <w:p w:rsidR="001163BD" w:rsidRPr="00303264" w:rsidRDefault="001163BD" w:rsidP="00303264">
            <w:pPr>
              <w:pStyle w:val="Default"/>
              <w:rPr>
                <w:rFonts w:ascii="Times New Roman" w:hAnsi="Times New Roman" w:cs="Times New Roman"/>
              </w:rPr>
            </w:pPr>
          </w:p>
          <w:p w:rsidR="001163BD" w:rsidRPr="00303264" w:rsidRDefault="001163B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163BD" w:rsidRPr="00303264" w:rsidTr="00F55FFD">
        <w:trPr>
          <w:trHeight w:val="368"/>
        </w:trPr>
        <w:tc>
          <w:tcPr>
            <w:tcW w:w="1668" w:type="dxa"/>
            <w:vMerge/>
          </w:tcPr>
          <w:p w:rsidR="001163BD" w:rsidRPr="00303264" w:rsidRDefault="001163B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163BD" w:rsidRPr="00303264" w:rsidRDefault="001163B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163BD" w:rsidRPr="00303264" w:rsidRDefault="001163B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eccellente e in completa autonomia</w:t>
            </w:r>
          </w:p>
        </w:tc>
        <w:tc>
          <w:tcPr>
            <w:tcW w:w="710" w:type="dxa"/>
          </w:tcPr>
          <w:p w:rsidR="001163B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23810" w:rsidRPr="00303264" w:rsidTr="00F55FFD">
        <w:trPr>
          <w:trHeight w:val="278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preciso e autonomo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9</w:t>
            </w:r>
          </w:p>
        </w:tc>
      </w:tr>
      <w:tr w:rsidR="00D23810" w:rsidRPr="00303264" w:rsidTr="00F55FFD">
        <w:trPr>
          <w:trHeight w:val="292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corretto e adeguato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8</w:t>
            </w:r>
          </w:p>
        </w:tc>
      </w:tr>
      <w:tr w:rsidR="00D23810" w:rsidRPr="00303264" w:rsidTr="00F55FFD">
        <w:trPr>
          <w:trHeight w:val="291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sostanzialmente corretto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7</w:t>
            </w:r>
          </w:p>
        </w:tc>
      </w:tr>
      <w:tr w:rsidR="00D23810" w:rsidRPr="00303264" w:rsidTr="00F55FFD">
        <w:trPr>
          <w:trHeight w:val="322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essenziale ma con qualche incertezza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6</w:t>
            </w:r>
          </w:p>
        </w:tc>
      </w:tr>
      <w:tr w:rsidR="00D23810" w:rsidRPr="00303264" w:rsidTr="00F55FFD">
        <w:trPr>
          <w:trHeight w:val="383"/>
        </w:trPr>
        <w:tc>
          <w:tcPr>
            <w:tcW w:w="1668" w:type="dxa"/>
            <w:vMerge/>
          </w:tcPr>
          <w:p w:rsidR="00D23810" w:rsidRPr="00303264" w:rsidRDefault="00D23810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non adeguato</w:t>
            </w:r>
          </w:p>
        </w:tc>
        <w:tc>
          <w:tcPr>
            <w:tcW w:w="710" w:type="dxa"/>
          </w:tcPr>
          <w:p w:rsidR="00D23810" w:rsidRPr="00303264" w:rsidRDefault="00D23810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5</w:t>
            </w:r>
          </w:p>
        </w:tc>
      </w:tr>
      <w:tr w:rsidR="00A26DD8" w:rsidRPr="00303264" w:rsidTr="00F55FFD">
        <w:trPr>
          <w:trHeight w:val="613"/>
        </w:trPr>
        <w:tc>
          <w:tcPr>
            <w:tcW w:w="1668" w:type="dxa"/>
            <w:vMerge w:val="restart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>Relazioni dati e previsioni</w:t>
            </w:r>
          </w:p>
        </w:tc>
        <w:tc>
          <w:tcPr>
            <w:tcW w:w="5811" w:type="dxa"/>
            <w:vMerge w:val="restart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L’allievo ricerca dati per ricavarne informazioni e costruisce rappresentazioni</w:t>
            </w:r>
          </w:p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Legge e comprende testi che coinvolgono aspetti logici e matematici mantenendo il controllo sia sul processo risolutivo sia sui risultati</w:t>
            </w:r>
          </w:p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Costruisce ragionamenti formulando ipotesi, sostenendo le proprie idee e confrontandosi con il punto di vista altrui</w:t>
            </w:r>
          </w:p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Sviluppa un atteggiamento positivo verso la matematica grazie a esperienze significative che gli hanno fatto intuire l’utilità degli strumenti matematici acquisiti per operare nella realtà</w:t>
            </w:r>
          </w:p>
        </w:tc>
        <w:tc>
          <w:tcPr>
            <w:tcW w:w="6945" w:type="dxa"/>
          </w:tcPr>
          <w:p w:rsidR="001163BD" w:rsidRPr="00F55FFD" w:rsidRDefault="001163BD" w:rsidP="003032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5FFD">
              <w:rPr>
                <w:rFonts w:ascii="Times New Roman" w:hAnsi="Times New Roman" w:cs="Times New Roman"/>
                <w:b/>
              </w:rPr>
              <w:t>Risolve situazioni problematiche utilizzando formule, tecniche e procedure di calcolo.</w:t>
            </w:r>
          </w:p>
          <w:p w:rsidR="00A26DD8" w:rsidRDefault="00A26DD8" w:rsidP="0030326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5FFD">
              <w:rPr>
                <w:rFonts w:ascii="Times New Roman" w:hAnsi="Times New Roman" w:cs="Times New Roman"/>
                <w:b/>
              </w:rPr>
              <w:t>Osserva, classifica e coglie analogie e differenze di un fenomeno in modo:</w:t>
            </w:r>
          </w:p>
          <w:p w:rsidR="00F55FFD" w:rsidRPr="00303264" w:rsidRDefault="00F55FFD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6DD8" w:rsidRPr="00303264" w:rsidTr="00F55FFD">
        <w:trPr>
          <w:trHeight w:val="158"/>
        </w:trPr>
        <w:tc>
          <w:tcPr>
            <w:tcW w:w="1668" w:type="dxa"/>
            <w:vMerge/>
          </w:tcPr>
          <w:p w:rsidR="00A26DD8" w:rsidRPr="00303264" w:rsidRDefault="00A26D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26DD8" w:rsidRPr="00303264" w:rsidRDefault="00A26D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eccellente e in completa autonomia</w:t>
            </w:r>
          </w:p>
        </w:tc>
        <w:tc>
          <w:tcPr>
            <w:tcW w:w="710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10</w:t>
            </w:r>
          </w:p>
        </w:tc>
      </w:tr>
      <w:tr w:rsidR="00A26DD8" w:rsidRPr="00303264" w:rsidTr="00F55FFD">
        <w:trPr>
          <w:trHeight w:val="230"/>
        </w:trPr>
        <w:tc>
          <w:tcPr>
            <w:tcW w:w="1668" w:type="dxa"/>
            <w:vMerge/>
          </w:tcPr>
          <w:p w:rsidR="00A26DD8" w:rsidRPr="00303264" w:rsidRDefault="00A26D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26DD8" w:rsidRPr="00303264" w:rsidRDefault="00A26D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preciso e autonomo</w:t>
            </w:r>
          </w:p>
        </w:tc>
        <w:tc>
          <w:tcPr>
            <w:tcW w:w="710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9</w:t>
            </w:r>
          </w:p>
        </w:tc>
      </w:tr>
      <w:tr w:rsidR="00A26DD8" w:rsidRPr="00303264" w:rsidTr="00F55FFD">
        <w:trPr>
          <w:trHeight w:val="215"/>
        </w:trPr>
        <w:tc>
          <w:tcPr>
            <w:tcW w:w="1668" w:type="dxa"/>
            <w:vMerge/>
          </w:tcPr>
          <w:p w:rsidR="00A26DD8" w:rsidRPr="00303264" w:rsidRDefault="00A26D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26DD8" w:rsidRPr="00303264" w:rsidRDefault="00A26D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corretto e adeguato</w:t>
            </w:r>
          </w:p>
        </w:tc>
        <w:tc>
          <w:tcPr>
            <w:tcW w:w="710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8</w:t>
            </w:r>
          </w:p>
        </w:tc>
      </w:tr>
      <w:tr w:rsidR="00A26DD8" w:rsidRPr="00303264" w:rsidTr="00F55FFD">
        <w:trPr>
          <w:trHeight w:val="215"/>
        </w:trPr>
        <w:tc>
          <w:tcPr>
            <w:tcW w:w="1668" w:type="dxa"/>
            <w:vMerge/>
          </w:tcPr>
          <w:p w:rsidR="00A26DD8" w:rsidRPr="00303264" w:rsidRDefault="00A26D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26DD8" w:rsidRPr="00303264" w:rsidRDefault="00A26D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sostanzialmente corretto</w:t>
            </w:r>
          </w:p>
        </w:tc>
        <w:tc>
          <w:tcPr>
            <w:tcW w:w="710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7</w:t>
            </w:r>
          </w:p>
        </w:tc>
      </w:tr>
      <w:tr w:rsidR="00A26DD8" w:rsidRPr="00303264" w:rsidTr="00F55FFD">
        <w:trPr>
          <w:trHeight w:val="246"/>
        </w:trPr>
        <w:tc>
          <w:tcPr>
            <w:tcW w:w="1668" w:type="dxa"/>
            <w:vMerge/>
          </w:tcPr>
          <w:p w:rsidR="00A26DD8" w:rsidRPr="00303264" w:rsidRDefault="00A26D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26DD8" w:rsidRPr="00303264" w:rsidRDefault="00A26D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essenziale ma con qualche incertezza</w:t>
            </w:r>
          </w:p>
        </w:tc>
        <w:tc>
          <w:tcPr>
            <w:tcW w:w="710" w:type="dxa"/>
          </w:tcPr>
          <w:p w:rsidR="00A26DD8" w:rsidRPr="00303264" w:rsidRDefault="00A26D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6</w:t>
            </w:r>
          </w:p>
        </w:tc>
      </w:tr>
      <w:tr w:rsidR="00EF59C1" w:rsidRPr="00303264" w:rsidTr="00EF59C1">
        <w:trPr>
          <w:trHeight w:val="150"/>
        </w:trPr>
        <w:tc>
          <w:tcPr>
            <w:tcW w:w="1668" w:type="dxa"/>
            <w:vMerge/>
          </w:tcPr>
          <w:p w:rsidR="00EF59C1" w:rsidRPr="00303264" w:rsidRDefault="00EF59C1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F59C1" w:rsidRPr="00303264" w:rsidRDefault="00EF59C1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F59C1" w:rsidRPr="00303264" w:rsidRDefault="00EF59C1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non adeguato</w:t>
            </w:r>
          </w:p>
        </w:tc>
        <w:tc>
          <w:tcPr>
            <w:tcW w:w="710" w:type="dxa"/>
          </w:tcPr>
          <w:p w:rsidR="00EF59C1" w:rsidRPr="00303264" w:rsidRDefault="00EF59C1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5</w:t>
            </w:r>
          </w:p>
        </w:tc>
      </w:tr>
    </w:tbl>
    <w:p w:rsidR="00D37033" w:rsidRPr="00303264" w:rsidRDefault="00D37033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9C1" w:rsidRDefault="00EF59C1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9C1" w:rsidRDefault="00EF59C1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9C1" w:rsidRDefault="00EF59C1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9C1" w:rsidRDefault="00EF59C1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9C1" w:rsidRDefault="00EF59C1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9C1" w:rsidRDefault="00EF59C1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9C1" w:rsidRDefault="00EF59C1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9C1" w:rsidRDefault="00EF59C1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9E" w:rsidRDefault="00E0119E" w:rsidP="00EF59C1">
      <w:pPr>
        <w:tabs>
          <w:tab w:val="left" w:pos="1348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9E" w:rsidRDefault="00E0119E" w:rsidP="00EF59C1">
      <w:pPr>
        <w:tabs>
          <w:tab w:val="left" w:pos="1348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9C1" w:rsidRDefault="00EF59C1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1A17" w:rsidRPr="00303264" w:rsidRDefault="00D81A17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GRIGLIA DI VALUTAZIONE DISCIPLINARE</w:t>
      </w:r>
    </w:p>
    <w:p w:rsidR="00D81A17" w:rsidRPr="00303264" w:rsidRDefault="00D81A17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SCIENZE</w:t>
      </w:r>
    </w:p>
    <w:p w:rsidR="00F97CD0" w:rsidRPr="00303264" w:rsidRDefault="00F97CD0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INDICATORI</w:t>
      </w:r>
    </w:p>
    <w:p w:rsidR="00F97CD0" w:rsidRPr="00303264" w:rsidRDefault="00F97CD0" w:rsidP="00303264">
      <w:pPr>
        <w:pStyle w:val="Paragrafoelenco"/>
        <w:numPr>
          <w:ilvl w:val="0"/>
          <w:numId w:val="1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Esplorare e descrivere oggetti e materiali</w:t>
      </w:r>
    </w:p>
    <w:p w:rsidR="00F97CD0" w:rsidRPr="00303264" w:rsidRDefault="00F97CD0" w:rsidP="00303264">
      <w:pPr>
        <w:pStyle w:val="Paragrafoelenco"/>
        <w:numPr>
          <w:ilvl w:val="0"/>
          <w:numId w:val="1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Osservare e sperimentare sul campo</w:t>
      </w:r>
    </w:p>
    <w:p w:rsidR="00F97CD0" w:rsidRPr="00303264" w:rsidRDefault="00F97CD0" w:rsidP="00303264">
      <w:pPr>
        <w:pStyle w:val="Paragrafoelenco"/>
        <w:numPr>
          <w:ilvl w:val="0"/>
          <w:numId w:val="1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L’uomo, i viventi e l’ambiente</w:t>
      </w:r>
    </w:p>
    <w:p w:rsidR="00F97CD0" w:rsidRPr="00303264" w:rsidRDefault="00F97CD0" w:rsidP="00303264">
      <w:pPr>
        <w:pStyle w:val="Paragrafoelenco"/>
        <w:numPr>
          <w:ilvl w:val="0"/>
          <w:numId w:val="1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Oggetti, materiali e trasformazioni</w:t>
      </w:r>
    </w:p>
    <w:tbl>
      <w:tblPr>
        <w:tblStyle w:val="Grigliatabella"/>
        <w:tblpPr w:leftFromText="141" w:rightFromText="141" w:vertAnchor="text" w:horzAnchor="margin" w:tblpY="329"/>
        <w:tblW w:w="15134" w:type="dxa"/>
        <w:tblLook w:val="04A0" w:firstRow="1" w:lastRow="0" w:firstColumn="1" w:lastColumn="0" w:noHBand="0" w:noVBand="1"/>
      </w:tblPr>
      <w:tblGrid>
        <w:gridCol w:w="1668"/>
        <w:gridCol w:w="5811"/>
        <w:gridCol w:w="6945"/>
        <w:gridCol w:w="710"/>
      </w:tblGrid>
      <w:tr w:rsidR="00D81A17" w:rsidRPr="00303264" w:rsidTr="00EF59C1">
        <w:trPr>
          <w:trHeight w:val="352"/>
        </w:trPr>
        <w:tc>
          <w:tcPr>
            <w:tcW w:w="1668" w:type="dxa"/>
          </w:tcPr>
          <w:p w:rsidR="00D81A17" w:rsidRPr="00303264" w:rsidRDefault="00A37EE9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Nuclei tematici</w:t>
            </w:r>
          </w:p>
        </w:tc>
        <w:tc>
          <w:tcPr>
            <w:tcW w:w="5811" w:type="dxa"/>
          </w:tcPr>
          <w:p w:rsidR="00D81A17" w:rsidRPr="00303264" w:rsidRDefault="00A37EE9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945" w:type="dxa"/>
          </w:tcPr>
          <w:p w:rsidR="00D81A17" w:rsidRPr="00303264" w:rsidRDefault="00A37EE9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Descrittori</w:t>
            </w:r>
          </w:p>
        </w:tc>
        <w:tc>
          <w:tcPr>
            <w:tcW w:w="710" w:type="dxa"/>
          </w:tcPr>
          <w:p w:rsidR="00D81A17" w:rsidRPr="00303264" w:rsidRDefault="00DC6DE2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Voto</w:t>
            </w:r>
            <w:r w:rsidR="00E863FB"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1D6A72" w:rsidRPr="00303264" w:rsidTr="00EF59C1">
        <w:trPr>
          <w:trHeight w:val="352"/>
        </w:trPr>
        <w:tc>
          <w:tcPr>
            <w:tcW w:w="1668" w:type="dxa"/>
            <w:vMerge w:val="restart"/>
          </w:tcPr>
          <w:p w:rsidR="001D6A72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Esplorare e descrivere oggetti e materiali</w:t>
            </w:r>
          </w:p>
        </w:tc>
        <w:tc>
          <w:tcPr>
            <w:tcW w:w="5811" w:type="dxa"/>
            <w:vMerge w:val="restart"/>
          </w:tcPr>
          <w:p w:rsidR="001D6A72" w:rsidRPr="00E0119E" w:rsidRDefault="001D6A72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L’allievo sviluppa atteggiamenti di curiosità</w:t>
            </w:r>
            <w:r w:rsidR="00B96B5D"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verso il mondo che lo stimola</w:t>
            </w:r>
            <w:r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cercare spiegazioni di quello che vede succedere</w:t>
            </w:r>
          </w:p>
          <w:p w:rsidR="001D6A72" w:rsidRPr="00E0119E" w:rsidRDefault="001D6A72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Esplora i fenomeni con un approccio scientifico</w:t>
            </w:r>
          </w:p>
          <w:p w:rsidR="00B96B5D" w:rsidRPr="00E0119E" w:rsidRDefault="00B96B5D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3047" w:rsidRPr="00303264" w:rsidRDefault="00B96B5D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Utilizza la classificazione come strumento per interpretare </w:t>
            </w:r>
            <w:r w:rsidR="00793047"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somiglianze e differenze tra fatti e fenomeni</w:t>
            </w:r>
          </w:p>
        </w:tc>
        <w:tc>
          <w:tcPr>
            <w:tcW w:w="6945" w:type="dxa"/>
          </w:tcPr>
          <w:p w:rsidR="001D6A72" w:rsidRPr="00303264" w:rsidRDefault="001D6A72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Osserva e individua/classifica/coglie analogie e differenze</w:t>
            </w:r>
          </w:p>
          <w:p w:rsidR="001D6A72" w:rsidRPr="00303264" w:rsidRDefault="001D6A72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 qualità e le proprietà degli oggetti e dei materiali in modo:</w:t>
            </w:r>
          </w:p>
          <w:p w:rsidR="001D6A72" w:rsidRPr="00303264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1D6A72" w:rsidRPr="00303264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6A72" w:rsidRPr="00303264" w:rsidTr="00EF59C1">
        <w:trPr>
          <w:trHeight w:val="352"/>
        </w:trPr>
        <w:tc>
          <w:tcPr>
            <w:tcW w:w="1668" w:type="dxa"/>
            <w:vMerge/>
          </w:tcPr>
          <w:p w:rsidR="001D6A72" w:rsidRPr="00303264" w:rsidRDefault="001D6A72" w:rsidP="00EF59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6A72" w:rsidRPr="00303264" w:rsidRDefault="001D6A72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6A72" w:rsidRPr="00E0119E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autonomo</w:t>
            </w:r>
          </w:p>
        </w:tc>
        <w:tc>
          <w:tcPr>
            <w:tcW w:w="710" w:type="dxa"/>
          </w:tcPr>
          <w:p w:rsidR="001D6A72" w:rsidRPr="00476309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D6A72" w:rsidRPr="00303264" w:rsidTr="00EF59C1">
        <w:trPr>
          <w:trHeight w:val="352"/>
        </w:trPr>
        <w:tc>
          <w:tcPr>
            <w:tcW w:w="1668" w:type="dxa"/>
            <w:vMerge/>
          </w:tcPr>
          <w:p w:rsidR="001D6A72" w:rsidRPr="00303264" w:rsidRDefault="001D6A72" w:rsidP="00EF59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6A72" w:rsidRPr="00303264" w:rsidRDefault="001D6A72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6A72" w:rsidRPr="00E0119E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sicuro e preciso</w:t>
            </w:r>
          </w:p>
        </w:tc>
        <w:tc>
          <w:tcPr>
            <w:tcW w:w="710" w:type="dxa"/>
          </w:tcPr>
          <w:p w:rsidR="001D6A72" w:rsidRPr="00476309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D6A72" w:rsidRPr="00303264" w:rsidTr="00EF59C1">
        <w:trPr>
          <w:trHeight w:val="352"/>
        </w:trPr>
        <w:tc>
          <w:tcPr>
            <w:tcW w:w="1668" w:type="dxa"/>
            <w:vMerge/>
          </w:tcPr>
          <w:p w:rsidR="001D6A72" w:rsidRPr="00303264" w:rsidRDefault="001D6A72" w:rsidP="00EF59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6A72" w:rsidRPr="00303264" w:rsidRDefault="001D6A72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6A72" w:rsidRPr="00E0119E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corretto</w:t>
            </w:r>
          </w:p>
        </w:tc>
        <w:tc>
          <w:tcPr>
            <w:tcW w:w="710" w:type="dxa"/>
          </w:tcPr>
          <w:p w:rsidR="001D6A72" w:rsidRPr="00476309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D6A72" w:rsidRPr="00303264" w:rsidTr="00EF59C1">
        <w:trPr>
          <w:trHeight w:val="352"/>
        </w:trPr>
        <w:tc>
          <w:tcPr>
            <w:tcW w:w="1668" w:type="dxa"/>
            <w:vMerge/>
          </w:tcPr>
          <w:p w:rsidR="001D6A72" w:rsidRPr="00303264" w:rsidRDefault="001D6A72" w:rsidP="00EF59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6A72" w:rsidRPr="00303264" w:rsidRDefault="001D6A72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6A72" w:rsidRPr="00E0119E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sostanzialmente corretto</w:t>
            </w:r>
          </w:p>
        </w:tc>
        <w:tc>
          <w:tcPr>
            <w:tcW w:w="710" w:type="dxa"/>
          </w:tcPr>
          <w:p w:rsidR="001D6A72" w:rsidRPr="00476309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D6A72" w:rsidRPr="00303264" w:rsidTr="00EF59C1">
        <w:trPr>
          <w:trHeight w:val="352"/>
        </w:trPr>
        <w:tc>
          <w:tcPr>
            <w:tcW w:w="1668" w:type="dxa"/>
            <w:vMerge/>
          </w:tcPr>
          <w:p w:rsidR="001D6A72" w:rsidRPr="00303264" w:rsidRDefault="001D6A72" w:rsidP="00EF59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6A72" w:rsidRPr="00303264" w:rsidRDefault="001D6A72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6A72" w:rsidRPr="00E0119E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essenziale</w:t>
            </w:r>
          </w:p>
        </w:tc>
        <w:tc>
          <w:tcPr>
            <w:tcW w:w="710" w:type="dxa"/>
          </w:tcPr>
          <w:p w:rsidR="001D6A72" w:rsidRPr="00476309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D6A72" w:rsidRPr="00303264" w:rsidTr="00EF59C1">
        <w:trPr>
          <w:trHeight w:val="352"/>
        </w:trPr>
        <w:tc>
          <w:tcPr>
            <w:tcW w:w="1668" w:type="dxa"/>
            <w:vMerge/>
          </w:tcPr>
          <w:p w:rsidR="001D6A72" w:rsidRPr="00303264" w:rsidRDefault="001D6A72" w:rsidP="00EF59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6A72" w:rsidRPr="00303264" w:rsidRDefault="001D6A72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6A72" w:rsidRPr="00E0119E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1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1D6A72" w:rsidRPr="00476309" w:rsidRDefault="001D6A72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117" w:rsidRPr="00303264" w:rsidTr="00EF59C1">
        <w:trPr>
          <w:trHeight w:val="352"/>
        </w:trPr>
        <w:tc>
          <w:tcPr>
            <w:tcW w:w="1668" w:type="dxa"/>
            <w:vMerge w:val="restart"/>
          </w:tcPr>
          <w:p w:rsidR="00476309" w:rsidRDefault="009B4117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</w:t>
            </w:r>
            <w:r w:rsidR="00EF5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servare e </w:t>
            </w:r>
          </w:p>
          <w:p w:rsidR="009B4117" w:rsidRDefault="00476309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EF5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perimen</w:t>
            </w:r>
            <w:proofErr w:type="spellEnd"/>
          </w:p>
          <w:p w:rsidR="00476309" w:rsidRPr="00303264" w:rsidRDefault="00476309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9B4117" w:rsidRPr="00303264" w:rsidRDefault="009B4117" w:rsidP="00EF59C1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L’allievo analizza i fenomeni, individua somiglianze e differenze, </w:t>
            </w:r>
          </w:p>
          <w:p w:rsidR="009B4117" w:rsidRPr="00303264" w:rsidRDefault="009B4117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4117" w:rsidRPr="00303264" w:rsidRDefault="009B4117" w:rsidP="00EF59C1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lastRenderedPageBreak/>
              <w:t xml:space="preserve">effettua misurazioni, registra dati significativi, identificare relazioni spazio/temporali </w:t>
            </w:r>
          </w:p>
          <w:p w:rsidR="009B4117" w:rsidRPr="00303264" w:rsidRDefault="009B4117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9B4117" w:rsidRPr="00303264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Effettua esperimenti, formula ipotesi e prospetta soluzioni in modo:</w:t>
            </w:r>
          </w:p>
          <w:p w:rsidR="009B4117" w:rsidRPr="00303264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B4117" w:rsidRPr="00303264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4117" w:rsidRPr="00EF59C1" w:rsidTr="00EF59C1">
        <w:trPr>
          <w:trHeight w:val="352"/>
        </w:trPr>
        <w:tc>
          <w:tcPr>
            <w:tcW w:w="1668" w:type="dxa"/>
            <w:vMerge/>
          </w:tcPr>
          <w:p w:rsidR="009B4117" w:rsidRPr="00303264" w:rsidRDefault="009B411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B4117" w:rsidRPr="00303264" w:rsidRDefault="009B411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Autonomo e completo</w:t>
            </w:r>
          </w:p>
        </w:tc>
        <w:tc>
          <w:tcPr>
            <w:tcW w:w="710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B4117" w:rsidRPr="00EF59C1" w:rsidTr="00EF59C1">
        <w:trPr>
          <w:trHeight w:val="352"/>
        </w:trPr>
        <w:tc>
          <w:tcPr>
            <w:tcW w:w="1668" w:type="dxa"/>
            <w:vMerge/>
          </w:tcPr>
          <w:p w:rsidR="009B4117" w:rsidRPr="00303264" w:rsidRDefault="009B411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B4117" w:rsidRPr="00303264" w:rsidRDefault="009B411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Sicuro e corretto</w:t>
            </w:r>
          </w:p>
        </w:tc>
        <w:tc>
          <w:tcPr>
            <w:tcW w:w="710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B4117" w:rsidRPr="00EF59C1" w:rsidTr="00EF59C1">
        <w:trPr>
          <w:trHeight w:val="352"/>
        </w:trPr>
        <w:tc>
          <w:tcPr>
            <w:tcW w:w="1668" w:type="dxa"/>
            <w:vMerge/>
          </w:tcPr>
          <w:p w:rsidR="009B4117" w:rsidRPr="00303264" w:rsidRDefault="009B411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B4117" w:rsidRPr="00303264" w:rsidRDefault="009B411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 e adeguato</w:t>
            </w:r>
          </w:p>
        </w:tc>
        <w:tc>
          <w:tcPr>
            <w:tcW w:w="710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B4117" w:rsidRPr="00EF59C1" w:rsidTr="00EF59C1">
        <w:trPr>
          <w:trHeight w:val="352"/>
        </w:trPr>
        <w:tc>
          <w:tcPr>
            <w:tcW w:w="1668" w:type="dxa"/>
            <w:vMerge/>
          </w:tcPr>
          <w:p w:rsidR="009B4117" w:rsidRPr="00303264" w:rsidRDefault="009B411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B4117" w:rsidRPr="00303264" w:rsidRDefault="009B411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Sostanzialmente corretto</w:t>
            </w:r>
          </w:p>
        </w:tc>
        <w:tc>
          <w:tcPr>
            <w:tcW w:w="710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B4117" w:rsidRPr="00EF59C1" w:rsidTr="00EF59C1">
        <w:trPr>
          <w:trHeight w:val="352"/>
        </w:trPr>
        <w:tc>
          <w:tcPr>
            <w:tcW w:w="1668" w:type="dxa"/>
            <w:vMerge/>
          </w:tcPr>
          <w:p w:rsidR="009B4117" w:rsidRPr="00303264" w:rsidRDefault="009B411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B4117" w:rsidRPr="00303264" w:rsidRDefault="009B411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essenziale</w:t>
            </w:r>
          </w:p>
        </w:tc>
        <w:tc>
          <w:tcPr>
            <w:tcW w:w="710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B4117" w:rsidRPr="00EF59C1" w:rsidTr="00EF59C1">
        <w:trPr>
          <w:trHeight w:val="352"/>
        </w:trPr>
        <w:tc>
          <w:tcPr>
            <w:tcW w:w="1668" w:type="dxa"/>
            <w:vMerge/>
          </w:tcPr>
          <w:p w:rsidR="009B4117" w:rsidRPr="00303264" w:rsidRDefault="009B411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B4117" w:rsidRPr="00303264" w:rsidRDefault="009B411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9B4117" w:rsidRPr="00EF59C1" w:rsidRDefault="009B411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45869" w:rsidRPr="00303264" w:rsidTr="00EF59C1">
        <w:trPr>
          <w:trHeight w:val="352"/>
        </w:trPr>
        <w:tc>
          <w:tcPr>
            <w:tcW w:w="1668" w:type="dxa"/>
            <w:vMerge w:val="restart"/>
          </w:tcPr>
          <w:p w:rsidR="00A45869" w:rsidRPr="00303264" w:rsidRDefault="0079304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L’uomo, i viventi e l’ambiente</w:t>
            </w:r>
          </w:p>
        </w:tc>
        <w:tc>
          <w:tcPr>
            <w:tcW w:w="5811" w:type="dxa"/>
            <w:vMerge w:val="restart"/>
          </w:tcPr>
          <w:p w:rsidR="00CC1AA7" w:rsidRPr="00303264" w:rsidRDefault="00CC1AA7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L’allievo riconosce le principali caratteristiche e i modi di vivere di organismi vegetali e animali</w:t>
            </w:r>
          </w:p>
          <w:p w:rsidR="00CC1AA7" w:rsidRPr="00303264" w:rsidRDefault="00CC1AA7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 </w:t>
            </w:r>
          </w:p>
          <w:p w:rsidR="00CC1AA7" w:rsidRPr="00303264" w:rsidRDefault="00CC1AA7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Ha consapevolezza della struttura e dello sviluppo del proprio corpo riconoscendo e descrivendo struttura e funzionamento dei vari organi che lo compongono </w:t>
            </w:r>
          </w:p>
          <w:p w:rsidR="00CC1AA7" w:rsidRPr="00303264" w:rsidRDefault="00CC1AA7" w:rsidP="00303264">
            <w:pPr>
              <w:pStyle w:val="Default"/>
              <w:rPr>
                <w:rFonts w:ascii="Times New Roman" w:hAnsi="Times New Roman" w:cs="Times New Roman"/>
              </w:rPr>
            </w:pPr>
          </w:p>
          <w:p w:rsidR="00A45869" w:rsidRPr="00303264" w:rsidRDefault="00CC1AA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 xml:space="preserve">Ha atteggiamenti di cura verso l’ambiente scolastico, rispetta e apprezza il valore dell’ambiente sociale e naturale </w:t>
            </w:r>
          </w:p>
        </w:tc>
        <w:tc>
          <w:tcPr>
            <w:tcW w:w="6945" w:type="dxa"/>
          </w:tcPr>
          <w:p w:rsidR="00A45869" w:rsidRDefault="00CC1AA7" w:rsidP="00734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Raccoglie i dati, rappresenta graficamente, interpreta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EF59C1" w:rsidRPr="00303264" w:rsidRDefault="00EF59C1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45869" w:rsidRPr="00303264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5869" w:rsidRPr="00303264" w:rsidTr="00EF59C1">
        <w:trPr>
          <w:trHeight w:val="352"/>
        </w:trPr>
        <w:tc>
          <w:tcPr>
            <w:tcW w:w="1668" w:type="dxa"/>
            <w:vMerge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45869" w:rsidRPr="00303264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>autonomo e completo</w:t>
            </w:r>
          </w:p>
        </w:tc>
        <w:tc>
          <w:tcPr>
            <w:tcW w:w="710" w:type="dxa"/>
          </w:tcPr>
          <w:p w:rsidR="00A45869" w:rsidRPr="00EF59C1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45869" w:rsidRPr="00303264" w:rsidTr="00EF59C1">
        <w:trPr>
          <w:trHeight w:val="352"/>
        </w:trPr>
        <w:tc>
          <w:tcPr>
            <w:tcW w:w="1668" w:type="dxa"/>
            <w:vMerge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45869" w:rsidRPr="00303264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>corretto e sicuro</w:t>
            </w:r>
          </w:p>
        </w:tc>
        <w:tc>
          <w:tcPr>
            <w:tcW w:w="710" w:type="dxa"/>
          </w:tcPr>
          <w:p w:rsidR="00A45869" w:rsidRPr="00EF59C1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45869" w:rsidRPr="00303264" w:rsidTr="00EF59C1">
        <w:trPr>
          <w:trHeight w:val="352"/>
        </w:trPr>
        <w:tc>
          <w:tcPr>
            <w:tcW w:w="1668" w:type="dxa"/>
            <w:vMerge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45869" w:rsidRPr="00303264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>corretto e adeguato</w:t>
            </w:r>
          </w:p>
        </w:tc>
        <w:tc>
          <w:tcPr>
            <w:tcW w:w="710" w:type="dxa"/>
          </w:tcPr>
          <w:p w:rsidR="00A45869" w:rsidRPr="00EF59C1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45869" w:rsidRPr="00303264" w:rsidTr="00EF59C1">
        <w:trPr>
          <w:trHeight w:val="352"/>
        </w:trPr>
        <w:tc>
          <w:tcPr>
            <w:tcW w:w="1668" w:type="dxa"/>
            <w:vMerge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45869" w:rsidRPr="00303264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>sostanzialmente corretto</w:t>
            </w:r>
          </w:p>
        </w:tc>
        <w:tc>
          <w:tcPr>
            <w:tcW w:w="710" w:type="dxa"/>
          </w:tcPr>
          <w:p w:rsidR="00A45869" w:rsidRPr="00EF59C1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45869" w:rsidRPr="00303264" w:rsidTr="00EF59C1">
        <w:trPr>
          <w:trHeight w:val="352"/>
        </w:trPr>
        <w:tc>
          <w:tcPr>
            <w:tcW w:w="1668" w:type="dxa"/>
            <w:vMerge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45869" w:rsidRPr="00303264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>essenziale</w:t>
            </w:r>
          </w:p>
        </w:tc>
        <w:tc>
          <w:tcPr>
            <w:tcW w:w="710" w:type="dxa"/>
          </w:tcPr>
          <w:p w:rsidR="00A45869" w:rsidRPr="00EF59C1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45869" w:rsidRPr="00303264" w:rsidTr="00EF59C1">
        <w:trPr>
          <w:trHeight w:val="352"/>
        </w:trPr>
        <w:tc>
          <w:tcPr>
            <w:tcW w:w="1668" w:type="dxa"/>
            <w:vMerge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45869" w:rsidRPr="00303264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5869" w:rsidRPr="00303264" w:rsidRDefault="00A45869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A45869" w:rsidRPr="00EF59C1" w:rsidRDefault="00A45869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D81A17" w:rsidRPr="00303264" w:rsidRDefault="00D81A17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869" w:rsidRPr="00303264" w:rsidRDefault="00A45869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CD0" w:rsidRDefault="00F97CD0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9E" w:rsidRDefault="00E0119E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9E" w:rsidRDefault="00E0119E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9E" w:rsidRDefault="00E0119E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9E" w:rsidRDefault="00E0119E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734EF5">
      <w:pPr>
        <w:tabs>
          <w:tab w:val="left" w:pos="1348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Pr="00303264" w:rsidRDefault="00476309" w:rsidP="00734EF5">
      <w:pPr>
        <w:tabs>
          <w:tab w:val="left" w:pos="1348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5C78" w:rsidRPr="00303264" w:rsidRDefault="007C5C78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GRIGLIA DI VALUTAZIONE DISCIPLINARE</w:t>
      </w:r>
    </w:p>
    <w:p w:rsidR="007C5C78" w:rsidRPr="00303264" w:rsidRDefault="007C5C78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MUSICA</w:t>
      </w:r>
    </w:p>
    <w:p w:rsidR="007C5C78" w:rsidRPr="00303264" w:rsidRDefault="007C5C78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INDICATORI</w:t>
      </w:r>
    </w:p>
    <w:p w:rsidR="007C5C78" w:rsidRPr="00303264" w:rsidRDefault="007C5C78" w:rsidP="00303264">
      <w:pPr>
        <w:pStyle w:val="Paragrafoelenco"/>
        <w:numPr>
          <w:ilvl w:val="0"/>
          <w:numId w:val="3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Fruizione </w:t>
      </w:r>
    </w:p>
    <w:p w:rsidR="007C5C78" w:rsidRPr="00AC63CC" w:rsidRDefault="007C5C78" w:rsidP="00AC63CC">
      <w:pPr>
        <w:pStyle w:val="Paragrafoelenco"/>
        <w:numPr>
          <w:ilvl w:val="0"/>
          <w:numId w:val="3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Produzione </w:t>
      </w:r>
    </w:p>
    <w:tbl>
      <w:tblPr>
        <w:tblStyle w:val="Grigliatabella"/>
        <w:tblpPr w:leftFromText="141" w:rightFromText="141" w:vertAnchor="text" w:horzAnchor="margin" w:tblpY="329"/>
        <w:tblW w:w="15134" w:type="dxa"/>
        <w:tblLook w:val="04A0" w:firstRow="1" w:lastRow="0" w:firstColumn="1" w:lastColumn="0" w:noHBand="0" w:noVBand="1"/>
      </w:tblPr>
      <w:tblGrid>
        <w:gridCol w:w="1668"/>
        <w:gridCol w:w="5811"/>
        <w:gridCol w:w="6945"/>
        <w:gridCol w:w="710"/>
      </w:tblGrid>
      <w:tr w:rsidR="007C5C78" w:rsidRPr="00303264" w:rsidTr="00EF59C1">
        <w:trPr>
          <w:trHeight w:val="352"/>
        </w:trPr>
        <w:tc>
          <w:tcPr>
            <w:tcW w:w="1668" w:type="dxa"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Nuclei tematici</w:t>
            </w:r>
          </w:p>
        </w:tc>
        <w:tc>
          <w:tcPr>
            <w:tcW w:w="5811" w:type="dxa"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945" w:type="dxa"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Descrittori</w:t>
            </w:r>
          </w:p>
        </w:tc>
        <w:tc>
          <w:tcPr>
            <w:tcW w:w="710" w:type="dxa"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Voto                                                                                                                         </w:t>
            </w:r>
          </w:p>
        </w:tc>
      </w:tr>
      <w:tr w:rsidR="007C5C78" w:rsidRPr="00303264" w:rsidTr="00EF59C1">
        <w:trPr>
          <w:trHeight w:val="352"/>
        </w:trPr>
        <w:tc>
          <w:tcPr>
            <w:tcW w:w="1668" w:type="dxa"/>
            <w:vMerge w:val="restart"/>
          </w:tcPr>
          <w:p w:rsidR="007C5C78" w:rsidRPr="00303264" w:rsidRDefault="007C5C78" w:rsidP="00EF59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Ascoltare e analizzare </w:t>
            </w:r>
          </w:p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7C5C78" w:rsidRPr="00303264" w:rsidRDefault="007C5C78" w:rsidP="00E0119E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L’allievo valuta aspetti funzionali ed estetici in brani musicali di vario genere e stile </w:t>
            </w:r>
          </w:p>
          <w:p w:rsidR="007C5C78" w:rsidRPr="00303264" w:rsidRDefault="007C5C78" w:rsidP="00E0119E">
            <w:pPr>
              <w:pStyle w:val="Default"/>
              <w:rPr>
                <w:rFonts w:ascii="Times New Roman" w:hAnsi="Times New Roman" w:cs="Times New Roman"/>
              </w:rPr>
            </w:pPr>
          </w:p>
          <w:p w:rsidR="007C5C78" w:rsidRPr="00303264" w:rsidRDefault="007C5C78" w:rsidP="00E0119E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 xml:space="preserve">Riconosce e classifica gli elementi costitutivi basilari del linguaggio musicale all’interno di brani di vario genere </w:t>
            </w:r>
          </w:p>
        </w:tc>
        <w:tc>
          <w:tcPr>
            <w:tcW w:w="6945" w:type="dxa"/>
          </w:tcPr>
          <w:p w:rsidR="007C5C78" w:rsidRDefault="007C5C78" w:rsidP="00E0119E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Ascolta e discrimina diversi fenomeni sonori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E0119E" w:rsidRPr="00E0119E" w:rsidRDefault="00E0119E" w:rsidP="00E011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5C78" w:rsidRPr="00303264" w:rsidTr="00EF59C1">
        <w:trPr>
          <w:trHeight w:val="352"/>
        </w:trPr>
        <w:tc>
          <w:tcPr>
            <w:tcW w:w="1668" w:type="dxa"/>
            <w:vMerge/>
          </w:tcPr>
          <w:p w:rsidR="007C5C78" w:rsidRPr="00303264" w:rsidRDefault="007C5C78" w:rsidP="00EF59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esauriente</w:t>
            </w:r>
          </w:p>
        </w:tc>
        <w:tc>
          <w:tcPr>
            <w:tcW w:w="710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9/10</w:t>
            </w:r>
          </w:p>
        </w:tc>
      </w:tr>
      <w:tr w:rsidR="007C5C78" w:rsidRPr="00303264" w:rsidTr="00EF59C1">
        <w:trPr>
          <w:trHeight w:val="352"/>
        </w:trPr>
        <w:tc>
          <w:tcPr>
            <w:tcW w:w="1668" w:type="dxa"/>
            <w:vMerge/>
          </w:tcPr>
          <w:p w:rsidR="007C5C78" w:rsidRPr="00303264" w:rsidRDefault="007C5C78" w:rsidP="00EF59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corretto</w:t>
            </w:r>
          </w:p>
        </w:tc>
        <w:tc>
          <w:tcPr>
            <w:tcW w:w="710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7/8</w:t>
            </w:r>
          </w:p>
        </w:tc>
      </w:tr>
      <w:tr w:rsidR="007C5C78" w:rsidRPr="00303264" w:rsidTr="00EF59C1">
        <w:trPr>
          <w:trHeight w:val="352"/>
        </w:trPr>
        <w:tc>
          <w:tcPr>
            <w:tcW w:w="1668" w:type="dxa"/>
            <w:vMerge/>
          </w:tcPr>
          <w:p w:rsidR="007C5C78" w:rsidRPr="00303264" w:rsidRDefault="007C5C78" w:rsidP="00EF59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essenziale</w:t>
            </w:r>
          </w:p>
        </w:tc>
        <w:tc>
          <w:tcPr>
            <w:tcW w:w="710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C5C78" w:rsidRPr="00303264" w:rsidTr="00EF59C1">
        <w:trPr>
          <w:trHeight w:val="352"/>
        </w:trPr>
        <w:tc>
          <w:tcPr>
            <w:tcW w:w="1668" w:type="dxa"/>
            <w:vMerge/>
          </w:tcPr>
          <w:p w:rsidR="007C5C78" w:rsidRPr="00303264" w:rsidRDefault="007C5C78" w:rsidP="00EF59C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C5C78" w:rsidRPr="00303264" w:rsidTr="00EF59C1">
        <w:trPr>
          <w:trHeight w:val="352"/>
        </w:trPr>
        <w:tc>
          <w:tcPr>
            <w:tcW w:w="1668" w:type="dxa"/>
            <w:vMerge w:val="restart"/>
          </w:tcPr>
          <w:p w:rsidR="007C5C78" w:rsidRPr="00303264" w:rsidRDefault="00E0119E" w:rsidP="00E0119E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Esprimersi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vocalm</w:t>
            </w:r>
            <w:proofErr w:type="spellEnd"/>
          </w:p>
        </w:tc>
        <w:tc>
          <w:tcPr>
            <w:tcW w:w="5811" w:type="dxa"/>
            <w:vMerge w:val="restart"/>
          </w:tcPr>
          <w:p w:rsidR="00CB72CD" w:rsidRPr="00303264" w:rsidRDefault="00CB72CD" w:rsidP="00E0119E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L’allievo utilizza la voce </w:t>
            </w:r>
          </w:p>
          <w:p w:rsidR="00CB72CD" w:rsidRPr="00303264" w:rsidRDefault="00CB72CD" w:rsidP="00E0119E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in modo creativo e consapevole </w:t>
            </w:r>
          </w:p>
          <w:p w:rsidR="00CB72CD" w:rsidRPr="00303264" w:rsidRDefault="00CB72CD" w:rsidP="00E0119E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78" w:rsidRPr="00303264" w:rsidRDefault="00CB72CD" w:rsidP="00E0119E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 xml:space="preserve">Esegue brani corali e strumentali curando intonazione, espressività e interpretazione </w:t>
            </w:r>
          </w:p>
        </w:tc>
        <w:tc>
          <w:tcPr>
            <w:tcW w:w="6945" w:type="dxa"/>
          </w:tcPr>
          <w:p w:rsidR="007C5C78" w:rsidRPr="00303264" w:rsidRDefault="00CB72CD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 esprime vocalmente </w:t>
            </w:r>
            <w:r w:rsidR="007C5C78"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 modo:</w:t>
            </w:r>
          </w:p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5C78" w:rsidRPr="00EF59C1" w:rsidTr="00EF59C1">
        <w:trPr>
          <w:trHeight w:val="352"/>
        </w:trPr>
        <w:tc>
          <w:tcPr>
            <w:tcW w:w="1668" w:type="dxa"/>
            <w:vMerge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C5C78" w:rsidRPr="00303264" w:rsidRDefault="007C5C78" w:rsidP="00EF59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7C5C78" w:rsidRPr="00EF59C1" w:rsidRDefault="00CB72CD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esauriente</w:t>
            </w:r>
          </w:p>
        </w:tc>
        <w:tc>
          <w:tcPr>
            <w:tcW w:w="710" w:type="dxa"/>
          </w:tcPr>
          <w:p w:rsidR="007C5C78" w:rsidRPr="00EF59C1" w:rsidRDefault="00CB72CD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9/</w:t>
            </w:r>
            <w:r w:rsidR="007C5C78"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C5C78" w:rsidRPr="00EF59C1" w:rsidTr="00EF59C1">
        <w:trPr>
          <w:trHeight w:val="352"/>
        </w:trPr>
        <w:tc>
          <w:tcPr>
            <w:tcW w:w="1668" w:type="dxa"/>
            <w:vMerge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C5C78" w:rsidRPr="00303264" w:rsidRDefault="007C5C78" w:rsidP="00EF59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</w:t>
            </w:r>
          </w:p>
        </w:tc>
        <w:tc>
          <w:tcPr>
            <w:tcW w:w="710" w:type="dxa"/>
          </w:tcPr>
          <w:p w:rsidR="007C5C78" w:rsidRPr="00EF59C1" w:rsidRDefault="00CB72CD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7/8</w:t>
            </w:r>
          </w:p>
        </w:tc>
      </w:tr>
      <w:tr w:rsidR="007C5C78" w:rsidRPr="00EF59C1" w:rsidTr="00EF59C1">
        <w:trPr>
          <w:trHeight w:val="352"/>
        </w:trPr>
        <w:tc>
          <w:tcPr>
            <w:tcW w:w="1668" w:type="dxa"/>
            <w:vMerge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C5C78" w:rsidRPr="00303264" w:rsidRDefault="007C5C78" w:rsidP="00EF59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essenziale</w:t>
            </w:r>
          </w:p>
        </w:tc>
        <w:tc>
          <w:tcPr>
            <w:tcW w:w="710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C5C78" w:rsidRPr="00EF59C1" w:rsidTr="00EF59C1">
        <w:trPr>
          <w:trHeight w:val="352"/>
        </w:trPr>
        <w:tc>
          <w:tcPr>
            <w:tcW w:w="1668" w:type="dxa"/>
            <w:vMerge/>
          </w:tcPr>
          <w:p w:rsidR="007C5C78" w:rsidRPr="00303264" w:rsidRDefault="007C5C78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C5C78" w:rsidRPr="00303264" w:rsidRDefault="007C5C78" w:rsidP="00EF59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7C5C78" w:rsidRPr="00EF59C1" w:rsidRDefault="007C5C78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5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76309" w:rsidRPr="00EF59C1" w:rsidTr="00EF59C1">
        <w:trPr>
          <w:trHeight w:val="352"/>
        </w:trPr>
        <w:tc>
          <w:tcPr>
            <w:tcW w:w="1668" w:type="dxa"/>
            <w:vMerge w:val="restart"/>
          </w:tcPr>
          <w:p w:rsidR="00476309" w:rsidRDefault="00476309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Usare</w:t>
            </w: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76309" w:rsidRDefault="00476309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</w:t>
            </w: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emplici</w:t>
            </w:r>
          </w:p>
          <w:p w:rsidR="00476309" w:rsidRDefault="00476309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strumenti</w:t>
            </w:r>
          </w:p>
          <w:p w:rsidR="00476309" w:rsidRPr="00303264" w:rsidRDefault="00476309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476309" w:rsidRPr="00303264" w:rsidRDefault="00476309" w:rsidP="00476309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lastRenderedPageBreak/>
              <w:t xml:space="preserve">L’allievo utilizza strumenti e nuove tecnologie sonore in </w:t>
            </w:r>
            <w:r w:rsidRPr="00303264">
              <w:rPr>
                <w:rFonts w:ascii="Times New Roman" w:hAnsi="Times New Roman" w:cs="Times New Roman"/>
              </w:rPr>
              <w:lastRenderedPageBreak/>
              <w:t xml:space="preserve">modo creativo e consapevole </w:t>
            </w:r>
          </w:p>
          <w:p w:rsidR="00476309" w:rsidRPr="00303264" w:rsidRDefault="00476309" w:rsidP="00EF59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76309" w:rsidRDefault="00476309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Riproduce ritmi </w:t>
            </w:r>
            <w:r w:rsidRPr="00303264">
              <w:rPr>
                <w:rFonts w:ascii="Times New Roman" w:hAnsi="Times New Roman" w:cs="Times New Roman"/>
              </w:rPr>
              <w:t>in modo:</w:t>
            </w:r>
          </w:p>
          <w:p w:rsidR="00476309" w:rsidRPr="00EF59C1" w:rsidRDefault="00476309" w:rsidP="00EF59C1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476309" w:rsidRPr="00EF59C1" w:rsidRDefault="00476309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6309" w:rsidRPr="00303264" w:rsidTr="00476309">
        <w:trPr>
          <w:trHeight w:val="418"/>
        </w:trPr>
        <w:tc>
          <w:tcPr>
            <w:tcW w:w="1668" w:type="dxa"/>
            <w:vMerge/>
          </w:tcPr>
          <w:p w:rsidR="00476309" w:rsidRPr="00303264" w:rsidRDefault="00476309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76309" w:rsidRPr="00303264" w:rsidRDefault="00476309" w:rsidP="004763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76309" w:rsidRPr="00E0119E" w:rsidRDefault="00476309" w:rsidP="00E0119E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esauriente</w:t>
            </w:r>
          </w:p>
        </w:tc>
        <w:tc>
          <w:tcPr>
            <w:tcW w:w="710" w:type="dxa"/>
          </w:tcPr>
          <w:p w:rsidR="00476309" w:rsidRPr="00476309" w:rsidRDefault="00476309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9/10</w:t>
            </w:r>
          </w:p>
        </w:tc>
      </w:tr>
      <w:tr w:rsidR="00476309" w:rsidRPr="00303264" w:rsidTr="00EF59C1">
        <w:trPr>
          <w:trHeight w:val="352"/>
        </w:trPr>
        <w:tc>
          <w:tcPr>
            <w:tcW w:w="1668" w:type="dxa"/>
            <w:vMerge/>
          </w:tcPr>
          <w:p w:rsidR="00476309" w:rsidRPr="00303264" w:rsidRDefault="00476309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76309" w:rsidRPr="00303264" w:rsidRDefault="00476309" w:rsidP="00EF59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76309" w:rsidRPr="00303264" w:rsidRDefault="00476309" w:rsidP="00EF59C1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corretto</w:t>
            </w:r>
          </w:p>
        </w:tc>
        <w:tc>
          <w:tcPr>
            <w:tcW w:w="710" w:type="dxa"/>
          </w:tcPr>
          <w:p w:rsidR="00476309" w:rsidRPr="00476309" w:rsidRDefault="00476309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7/8</w:t>
            </w:r>
          </w:p>
        </w:tc>
      </w:tr>
      <w:tr w:rsidR="00476309" w:rsidRPr="00303264" w:rsidTr="00EF59C1">
        <w:trPr>
          <w:trHeight w:val="352"/>
        </w:trPr>
        <w:tc>
          <w:tcPr>
            <w:tcW w:w="1668" w:type="dxa"/>
            <w:vMerge/>
          </w:tcPr>
          <w:p w:rsidR="00476309" w:rsidRPr="00303264" w:rsidRDefault="00476309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76309" w:rsidRPr="00303264" w:rsidRDefault="00476309" w:rsidP="00EF59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76309" w:rsidRPr="00303264" w:rsidRDefault="00476309" w:rsidP="00EF59C1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essenziale</w:t>
            </w:r>
          </w:p>
        </w:tc>
        <w:tc>
          <w:tcPr>
            <w:tcW w:w="710" w:type="dxa"/>
          </w:tcPr>
          <w:p w:rsidR="00476309" w:rsidRPr="00476309" w:rsidRDefault="00476309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76309" w:rsidRPr="00303264" w:rsidTr="00476309">
        <w:trPr>
          <w:trHeight w:val="239"/>
        </w:trPr>
        <w:tc>
          <w:tcPr>
            <w:tcW w:w="1668" w:type="dxa"/>
            <w:vMerge/>
          </w:tcPr>
          <w:p w:rsidR="00476309" w:rsidRPr="00303264" w:rsidRDefault="00476309" w:rsidP="00EF59C1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76309" w:rsidRPr="00303264" w:rsidRDefault="00476309" w:rsidP="00EF59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76309" w:rsidRPr="00303264" w:rsidRDefault="00476309" w:rsidP="00EF59C1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Non adeguato</w:t>
            </w:r>
          </w:p>
        </w:tc>
        <w:tc>
          <w:tcPr>
            <w:tcW w:w="710" w:type="dxa"/>
          </w:tcPr>
          <w:p w:rsidR="00476309" w:rsidRPr="00476309" w:rsidRDefault="00476309" w:rsidP="00EF59C1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7C5C78" w:rsidRPr="00303264" w:rsidRDefault="007C5C78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8A5" w:rsidRDefault="006848A5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8A5" w:rsidRDefault="006848A5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309" w:rsidRPr="00303264" w:rsidRDefault="00476309" w:rsidP="00303264">
      <w:pPr>
        <w:pStyle w:val="Paragrafoelenco"/>
        <w:tabs>
          <w:tab w:val="left" w:pos="1348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B9D" w:rsidRPr="00303264" w:rsidRDefault="009C2B9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GRIGLIA DI VALUTAZIONE DISCIPLINARE</w:t>
      </w:r>
    </w:p>
    <w:p w:rsidR="009C2B9D" w:rsidRPr="00303264" w:rsidRDefault="009C2B9D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ARTE E IMMAGINE</w:t>
      </w:r>
    </w:p>
    <w:p w:rsidR="009C2B9D" w:rsidRPr="00303264" w:rsidRDefault="009C2B9D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INDICATORI</w:t>
      </w:r>
    </w:p>
    <w:p w:rsidR="009C2B9D" w:rsidRPr="00303264" w:rsidRDefault="009C2B9D" w:rsidP="00303264">
      <w:pPr>
        <w:pStyle w:val="Paragrafoelenco"/>
        <w:numPr>
          <w:ilvl w:val="0"/>
          <w:numId w:val="4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Esprimersi e comunicare </w:t>
      </w:r>
    </w:p>
    <w:p w:rsidR="009C2B9D" w:rsidRPr="00AC63CC" w:rsidRDefault="009C2B9D" w:rsidP="00AC63CC">
      <w:pPr>
        <w:pStyle w:val="Paragrafoelenco"/>
        <w:numPr>
          <w:ilvl w:val="0"/>
          <w:numId w:val="4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Osservare e leggere le immagini</w:t>
      </w:r>
    </w:p>
    <w:tbl>
      <w:tblPr>
        <w:tblStyle w:val="Grigliatabella"/>
        <w:tblpPr w:leftFromText="141" w:rightFromText="141" w:vertAnchor="text" w:horzAnchor="margin" w:tblpY="329"/>
        <w:tblW w:w="15134" w:type="dxa"/>
        <w:tblLook w:val="04A0" w:firstRow="1" w:lastRow="0" w:firstColumn="1" w:lastColumn="0" w:noHBand="0" w:noVBand="1"/>
      </w:tblPr>
      <w:tblGrid>
        <w:gridCol w:w="1668"/>
        <w:gridCol w:w="5811"/>
        <w:gridCol w:w="6945"/>
        <w:gridCol w:w="710"/>
      </w:tblGrid>
      <w:tr w:rsidR="009C2B9D" w:rsidRPr="00303264" w:rsidTr="00476309">
        <w:trPr>
          <w:trHeight w:val="352"/>
        </w:trPr>
        <w:tc>
          <w:tcPr>
            <w:tcW w:w="1668" w:type="dxa"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Nuclei tematici</w:t>
            </w:r>
          </w:p>
        </w:tc>
        <w:tc>
          <w:tcPr>
            <w:tcW w:w="5811" w:type="dxa"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945" w:type="dxa"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Descrittori</w:t>
            </w:r>
          </w:p>
        </w:tc>
        <w:tc>
          <w:tcPr>
            <w:tcW w:w="710" w:type="dxa"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Voto                                                                                                                         </w:t>
            </w:r>
          </w:p>
        </w:tc>
      </w:tr>
      <w:tr w:rsidR="009C2B9D" w:rsidRPr="00303264" w:rsidTr="00476309">
        <w:trPr>
          <w:trHeight w:val="352"/>
        </w:trPr>
        <w:tc>
          <w:tcPr>
            <w:tcW w:w="1668" w:type="dxa"/>
            <w:vMerge w:val="restart"/>
          </w:tcPr>
          <w:p w:rsidR="00476309" w:rsidRDefault="009C2B9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Esprimersi e </w:t>
            </w:r>
          </w:p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comunicare </w:t>
            </w:r>
          </w:p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9C2B9D" w:rsidRPr="00303264" w:rsidRDefault="009C2B9D" w:rsidP="00476309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Lo studente utilizza le conoscenze e le abilità relative al linguaggio visivo per produrre varie tipologie di testi visivi e rielaborare in modo creativo le immagini con molteplici tecniche, materiali, strumenti </w:t>
            </w:r>
          </w:p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2B9D" w:rsidRPr="00303264" w:rsidRDefault="009C2B9D" w:rsidP="00476309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Osserva e descrive immagini e oggetti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B9D" w:rsidRPr="00303264" w:rsidTr="00476309">
        <w:trPr>
          <w:trHeight w:val="352"/>
        </w:trPr>
        <w:tc>
          <w:tcPr>
            <w:tcW w:w="1668" w:type="dxa"/>
            <w:vMerge/>
          </w:tcPr>
          <w:p w:rsidR="009C2B9D" w:rsidRPr="00303264" w:rsidRDefault="009C2B9D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completo</w:t>
            </w:r>
          </w:p>
        </w:tc>
        <w:tc>
          <w:tcPr>
            <w:tcW w:w="710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2B9D" w:rsidRPr="00303264" w:rsidTr="00476309">
        <w:trPr>
          <w:trHeight w:val="352"/>
        </w:trPr>
        <w:tc>
          <w:tcPr>
            <w:tcW w:w="1668" w:type="dxa"/>
            <w:vMerge/>
          </w:tcPr>
          <w:p w:rsidR="009C2B9D" w:rsidRPr="00303264" w:rsidRDefault="009C2B9D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Esauriente e creativo</w:t>
            </w:r>
          </w:p>
        </w:tc>
        <w:tc>
          <w:tcPr>
            <w:tcW w:w="710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2B9D" w:rsidRPr="00303264" w:rsidTr="00476309">
        <w:trPr>
          <w:trHeight w:val="352"/>
        </w:trPr>
        <w:tc>
          <w:tcPr>
            <w:tcW w:w="1668" w:type="dxa"/>
            <w:vMerge/>
          </w:tcPr>
          <w:p w:rsidR="009C2B9D" w:rsidRPr="00303264" w:rsidRDefault="009C2B9D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 e preciso</w:t>
            </w:r>
          </w:p>
        </w:tc>
        <w:tc>
          <w:tcPr>
            <w:tcW w:w="710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C2B9D" w:rsidRPr="00303264" w:rsidTr="00476309">
        <w:trPr>
          <w:trHeight w:val="352"/>
        </w:trPr>
        <w:tc>
          <w:tcPr>
            <w:tcW w:w="1668" w:type="dxa"/>
            <w:vMerge/>
          </w:tcPr>
          <w:p w:rsidR="009C2B9D" w:rsidRPr="00303264" w:rsidRDefault="009C2B9D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Abbastanza corretto</w:t>
            </w:r>
          </w:p>
        </w:tc>
        <w:tc>
          <w:tcPr>
            <w:tcW w:w="710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C2B9D" w:rsidRPr="00303264" w:rsidTr="00476309">
        <w:trPr>
          <w:trHeight w:val="352"/>
        </w:trPr>
        <w:tc>
          <w:tcPr>
            <w:tcW w:w="1668" w:type="dxa"/>
            <w:vMerge/>
          </w:tcPr>
          <w:p w:rsidR="009C2B9D" w:rsidRPr="00303264" w:rsidRDefault="009C2B9D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essenziale</w:t>
            </w:r>
          </w:p>
        </w:tc>
        <w:tc>
          <w:tcPr>
            <w:tcW w:w="710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2B9D" w:rsidRPr="00303264" w:rsidTr="00476309">
        <w:trPr>
          <w:trHeight w:val="352"/>
        </w:trPr>
        <w:tc>
          <w:tcPr>
            <w:tcW w:w="1668" w:type="dxa"/>
            <w:vMerge/>
          </w:tcPr>
          <w:p w:rsidR="009C2B9D" w:rsidRPr="00303264" w:rsidRDefault="009C2B9D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C2B9D" w:rsidRPr="00303264" w:rsidTr="00476309">
        <w:trPr>
          <w:trHeight w:val="352"/>
        </w:trPr>
        <w:tc>
          <w:tcPr>
            <w:tcW w:w="1668" w:type="dxa"/>
            <w:vMerge w:val="restart"/>
          </w:tcPr>
          <w:p w:rsidR="00716FE1" w:rsidRPr="00303264" w:rsidRDefault="00716FE1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Osservare e leggere le immagini </w:t>
            </w:r>
          </w:p>
          <w:p w:rsidR="009C2B9D" w:rsidRPr="00303264" w:rsidRDefault="009C2B9D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716FE1" w:rsidRPr="00303264" w:rsidRDefault="00716FE1" w:rsidP="00476309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Lo studente è in grado di osservare, esplorare, descrivere e leggere immagini e messaggi multimediali </w:t>
            </w:r>
          </w:p>
          <w:p w:rsidR="00716FE1" w:rsidRPr="00303264" w:rsidRDefault="00716FE1" w:rsidP="00476309">
            <w:pPr>
              <w:pStyle w:val="Default"/>
              <w:rPr>
                <w:rFonts w:ascii="Times New Roman" w:hAnsi="Times New Roman" w:cs="Times New Roman"/>
              </w:rPr>
            </w:pPr>
          </w:p>
          <w:p w:rsidR="00716FE1" w:rsidRPr="00303264" w:rsidRDefault="00716FE1" w:rsidP="00476309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Conosce e apprezza i principali beni artistici presenti nel nostro territorio</w:t>
            </w:r>
          </w:p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2B9D" w:rsidRPr="00303264" w:rsidRDefault="00716FE1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Legge immagini e opere d’arte in modo:</w:t>
            </w:r>
          </w:p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9C2B9D" w:rsidRPr="00303264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B9D" w:rsidRPr="00476309" w:rsidTr="00476309">
        <w:trPr>
          <w:trHeight w:val="352"/>
        </w:trPr>
        <w:tc>
          <w:tcPr>
            <w:tcW w:w="1668" w:type="dxa"/>
            <w:vMerge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C2B9D" w:rsidRPr="00476309" w:rsidRDefault="009C2B9D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C2B9D" w:rsidRPr="00476309" w:rsidRDefault="00716FE1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completo</w:t>
            </w:r>
          </w:p>
        </w:tc>
        <w:tc>
          <w:tcPr>
            <w:tcW w:w="710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2B9D" w:rsidRPr="00476309" w:rsidTr="00476309">
        <w:trPr>
          <w:trHeight w:val="352"/>
        </w:trPr>
        <w:tc>
          <w:tcPr>
            <w:tcW w:w="1668" w:type="dxa"/>
            <w:vMerge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C2B9D" w:rsidRPr="00476309" w:rsidRDefault="009C2B9D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C2B9D" w:rsidRPr="00476309" w:rsidRDefault="00716FE1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Esauriente e creativo</w:t>
            </w:r>
          </w:p>
        </w:tc>
        <w:tc>
          <w:tcPr>
            <w:tcW w:w="710" w:type="dxa"/>
          </w:tcPr>
          <w:p w:rsidR="009C2B9D" w:rsidRPr="00476309" w:rsidRDefault="00716FE1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16FE1" w:rsidRPr="00476309" w:rsidTr="00476309">
        <w:trPr>
          <w:trHeight w:val="352"/>
        </w:trPr>
        <w:tc>
          <w:tcPr>
            <w:tcW w:w="1668" w:type="dxa"/>
            <w:vMerge/>
          </w:tcPr>
          <w:p w:rsidR="00716FE1" w:rsidRPr="00476309" w:rsidRDefault="00716FE1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16FE1" w:rsidRPr="00476309" w:rsidRDefault="00716FE1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716FE1" w:rsidRPr="00476309" w:rsidRDefault="00716FE1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 e preciso</w:t>
            </w:r>
          </w:p>
        </w:tc>
        <w:tc>
          <w:tcPr>
            <w:tcW w:w="710" w:type="dxa"/>
          </w:tcPr>
          <w:p w:rsidR="00716FE1" w:rsidRPr="00476309" w:rsidRDefault="00716FE1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6FE1" w:rsidRPr="00476309" w:rsidTr="00476309">
        <w:trPr>
          <w:trHeight w:val="352"/>
        </w:trPr>
        <w:tc>
          <w:tcPr>
            <w:tcW w:w="1668" w:type="dxa"/>
            <w:vMerge/>
          </w:tcPr>
          <w:p w:rsidR="00716FE1" w:rsidRPr="00476309" w:rsidRDefault="00716FE1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716FE1" w:rsidRPr="00476309" w:rsidRDefault="00716FE1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716FE1" w:rsidRPr="00476309" w:rsidRDefault="00716FE1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Abbastanza corretto</w:t>
            </w:r>
          </w:p>
        </w:tc>
        <w:tc>
          <w:tcPr>
            <w:tcW w:w="710" w:type="dxa"/>
          </w:tcPr>
          <w:p w:rsidR="00716FE1" w:rsidRPr="00476309" w:rsidRDefault="00716FE1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C2B9D" w:rsidRPr="00476309" w:rsidTr="00476309">
        <w:trPr>
          <w:trHeight w:val="352"/>
        </w:trPr>
        <w:tc>
          <w:tcPr>
            <w:tcW w:w="1668" w:type="dxa"/>
            <w:vMerge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C2B9D" w:rsidRPr="00476309" w:rsidRDefault="009C2B9D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essenziale</w:t>
            </w:r>
          </w:p>
        </w:tc>
        <w:tc>
          <w:tcPr>
            <w:tcW w:w="710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2B9D" w:rsidRPr="00476309" w:rsidTr="00476309">
        <w:trPr>
          <w:trHeight w:val="352"/>
        </w:trPr>
        <w:tc>
          <w:tcPr>
            <w:tcW w:w="1668" w:type="dxa"/>
            <w:vMerge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C2B9D" w:rsidRPr="00476309" w:rsidRDefault="009C2B9D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9C2B9D" w:rsidRPr="00476309" w:rsidRDefault="009C2B9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3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9C2B9D" w:rsidRPr="00476309" w:rsidRDefault="009C2B9D" w:rsidP="00AC63CC">
      <w:pPr>
        <w:tabs>
          <w:tab w:val="left" w:pos="1348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7CD0" w:rsidRDefault="00F97CD0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3CC" w:rsidRDefault="00AC63CC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3CC" w:rsidRDefault="00AC63CC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EF5" w:rsidRPr="00303264" w:rsidRDefault="00C81EF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983" w:rsidRPr="00303264" w:rsidRDefault="00701983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GRIGLIA DI VALUTAZIONE DISCIPLINARE</w:t>
      </w:r>
    </w:p>
    <w:p w:rsidR="00701983" w:rsidRPr="00303264" w:rsidRDefault="00701983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SCIENZE MOTORIE E SPORTIVE</w:t>
      </w:r>
    </w:p>
    <w:p w:rsidR="00701983" w:rsidRPr="00303264" w:rsidRDefault="00701983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INDICATORI</w:t>
      </w:r>
    </w:p>
    <w:p w:rsidR="00701983" w:rsidRPr="00303264" w:rsidRDefault="00701983" w:rsidP="00303264">
      <w:pPr>
        <w:pStyle w:val="Paragrafoelenco"/>
        <w:numPr>
          <w:ilvl w:val="0"/>
          <w:numId w:val="6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corpo e la sua relazione con lo spazio e il tempo</w:t>
      </w:r>
    </w:p>
    <w:p w:rsidR="00701983" w:rsidRPr="00303264" w:rsidRDefault="00701983" w:rsidP="00303264">
      <w:pPr>
        <w:pStyle w:val="Paragrafoelenco"/>
        <w:numPr>
          <w:ilvl w:val="0"/>
          <w:numId w:val="6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linguaggio del corpo come modalità comunicativa-espressiva</w:t>
      </w:r>
    </w:p>
    <w:p w:rsidR="00701983" w:rsidRPr="00303264" w:rsidRDefault="00701983" w:rsidP="00303264">
      <w:pPr>
        <w:pStyle w:val="Paragrafoelenco"/>
        <w:numPr>
          <w:ilvl w:val="0"/>
          <w:numId w:val="6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gioco, lo sport, le regole del fair play</w:t>
      </w:r>
    </w:p>
    <w:p w:rsidR="00F97CD0" w:rsidRPr="00AC63CC" w:rsidRDefault="004268F7" w:rsidP="00AC63CC">
      <w:pPr>
        <w:pStyle w:val="Paragrafoelenco"/>
        <w:numPr>
          <w:ilvl w:val="0"/>
          <w:numId w:val="6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Salute e benessere, prevenzione e sicurezza</w:t>
      </w:r>
    </w:p>
    <w:tbl>
      <w:tblPr>
        <w:tblStyle w:val="Grigliatabella"/>
        <w:tblpPr w:leftFromText="141" w:rightFromText="141" w:vertAnchor="text" w:horzAnchor="margin" w:tblpY="329"/>
        <w:tblW w:w="15134" w:type="dxa"/>
        <w:tblLook w:val="04A0" w:firstRow="1" w:lastRow="0" w:firstColumn="1" w:lastColumn="0" w:noHBand="0" w:noVBand="1"/>
      </w:tblPr>
      <w:tblGrid>
        <w:gridCol w:w="1668"/>
        <w:gridCol w:w="5811"/>
        <w:gridCol w:w="6945"/>
        <w:gridCol w:w="710"/>
      </w:tblGrid>
      <w:tr w:rsidR="004268F7" w:rsidRPr="00303264" w:rsidTr="00C81EF5">
        <w:trPr>
          <w:trHeight w:val="352"/>
        </w:trPr>
        <w:tc>
          <w:tcPr>
            <w:tcW w:w="1668" w:type="dxa"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Nuclei tematici</w:t>
            </w:r>
          </w:p>
        </w:tc>
        <w:tc>
          <w:tcPr>
            <w:tcW w:w="5811" w:type="dxa"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945" w:type="dxa"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Descrittori</w:t>
            </w:r>
          </w:p>
        </w:tc>
        <w:tc>
          <w:tcPr>
            <w:tcW w:w="710" w:type="dxa"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Voto                                                                                                                         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 w:val="restart"/>
          </w:tcPr>
          <w:p w:rsidR="004268F7" w:rsidRPr="00303264" w:rsidRDefault="0079092F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 corpo e la sua relazione con il tempo e lo spazio</w:t>
            </w:r>
          </w:p>
        </w:tc>
        <w:tc>
          <w:tcPr>
            <w:tcW w:w="5811" w:type="dxa"/>
            <w:vMerge w:val="restart"/>
          </w:tcPr>
          <w:p w:rsidR="004268F7" w:rsidRPr="00C81EF5" w:rsidRDefault="0079092F" w:rsidP="00C81EF5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 studente acquisisce consapevolezza di sé attraverso la percezione del proprio corpo e la padronanza degli schemi motori e posturali</w:t>
            </w:r>
          </w:p>
        </w:tc>
        <w:tc>
          <w:tcPr>
            <w:tcW w:w="6945" w:type="dxa"/>
          </w:tcPr>
          <w:p w:rsidR="004268F7" w:rsidRPr="00C81EF5" w:rsidRDefault="0079092F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Si coordina all’interno di uno spazio </w:t>
            </w:r>
            <w:r w:rsidR="004268F7" w:rsidRPr="00303264">
              <w:rPr>
                <w:rFonts w:ascii="Times New Roman" w:hAnsi="Times New Roman" w:cs="Times New Roman"/>
                <w:b/>
                <w:bCs/>
              </w:rPr>
              <w:t>in modo:</w:t>
            </w:r>
          </w:p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C81EF5" w:rsidRDefault="0079092F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sicuro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C81EF5" w:rsidRDefault="0079092F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completo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9092F"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orretto</w:t>
            </w:r>
            <w:r w:rsidR="0079092F"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 preciso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C81EF5" w:rsidRDefault="0079092F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Abbastanza corretto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 w:val="restart"/>
          </w:tcPr>
          <w:p w:rsidR="00A96D5D" w:rsidRPr="00303264" w:rsidRDefault="00A96D5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>Il linguaggio del corpo come modalità comunicativo-</w:t>
            </w:r>
            <w:r w:rsidRPr="00303264">
              <w:rPr>
                <w:rFonts w:ascii="Times New Roman" w:hAnsi="Times New Roman" w:cs="Times New Roman"/>
              </w:rPr>
              <w:lastRenderedPageBreak/>
              <w:t xml:space="preserve">espressiva </w:t>
            </w:r>
          </w:p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A96D5D" w:rsidRPr="00303264" w:rsidRDefault="00A96D5D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lastRenderedPageBreak/>
              <w:t xml:space="preserve">Lo studente utilizza il linguaggio motorio e corporeo per esprimere i propri stati d’animo, anche attraverso drammatizzazioni ed esperienze ritmico-musicali e coreutiche </w:t>
            </w:r>
          </w:p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303264" w:rsidRDefault="0084679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Organizza condotte motorie complesse</w:t>
            </w:r>
            <w:r w:rsidR="004268F7"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modo:</w:t>
            </w:r>
          </w:p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8F7" w:rsidRPr="00C81EF5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268F7" w:rsidRPr="00C81EF5" w:rsidRDefault="0084679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="004268F7"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ompleto</w:t>
            </w: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 sicuro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68F7" w:rsidRPr="00C81EF5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268F7" w:rsidRPr="00C81EF5" w:rsidRDefault="0084679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completo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268F7" w:rsidRPr="00C81EF5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Corretto e </w:t>
            </w:r>
            <w:r w:rsidR="0084679A"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preciso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268F7" w:rsidRPr="00C81EF5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268F7" w:rsidRPr="00C81EF5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268F7" w:rsidRPr="00C81EF5" w:rsidRDefault="0084679A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Abbastanza corretto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268F7" w:rsidRPr="00C81EF5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 w:val="restart"/>
          </w:tcPr>
          <w:p w:rsidR="007705D8" w:rsidRPr="00303264" w:rsidRDefault="007705D8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gioco, lo sport, </w:t>
            </w:r>
          </w:p>
          <w:p w:rsidR="004268F7" w:rsidRPr="00303264" w:rsidRDefault="007705D8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regole e il fair play</w:t>
            </w:r>
          </w:p>
        </w:tc>
        <w:tc>
          <w:tcPr>
            <w:tcW w:w="5811" w:type="dxa"/>
            <w:vMerge w:val="restart"/>
          </w:tcPr>
          <w:p w:rsidR="007705D8" w:rsidRPr="00303264" w:rsidRDefault="007705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Lo studente sperimenta una pluralità di esperienze e gestualità tecniche che permettono di maturare competenze di gioco-sport anche come orientamento alla futura pratica sportiva </w:t>
            </w:r>
          </w:p>
          <w:p w:rsidR="007705D8" w:rsidRPr="00303264" w:rsidRDefault="007705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F7" w:rsidRPr="00303264" w:rsidRDefault="007705D8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 xml:space="preserve">Comprende all’interno delle varie occasioni di gioco e sport il valore delle regole </w:t>
            </w:r>
          </w:p>
        </w:tc>
        <w:tc>
          <w:tcPr>
            <w:tcW w:w="6945" w:type="dxa"/>
          </w:tcPr>
          <w:p w:rsidR="007705D8" w:rsidRPr="00303264" w:rsidRDefault="007705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Utilizza i fondamentali nelle dinamiche di gioco </w:t>
            </w:r>
          </w:p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303264" w:rsidRDefault="007705D8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sempre correttamente con autocontrollo e collaborando con gli altri 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303264" w:rsidRDefault="00783057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correttamente con autocontrollo 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303264" w:rsidRDefault="00783057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in modo preciso 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303264" w:rsidRDefault="0078305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>correttamente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303264" w:rsidRDefault="0078305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>In modo poco preciso e difficoltoso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268F7" w:rsidRPr="00303264" w:rsidTr="00C81EF5">
        <w:trPr>
          <w:trHeight w:val="352"/>
        </w:trPr>
        <w:tc>
          <w:tcPr>
            <w:tcW w:w="1668" w:type="dxa"/>
            <w:vMerge/>
          </w:tcPr>
          <w:p w:rsidR="004268F7" w:rsidRPr="00303264" w:rsidRDefault="004268F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268F7" w:rsidRPr="00303264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68F7" w:rsidRPr="00303264" w:rsidRDefault="00783057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>non adeguatamente</w:t>
            </w:r>
          </w:p>
        </w:tc>
        <w:tc>
          <w:tcPr>
            <w:tcW w:w="710" w:type="dxa"/>
          </w:tcPr>
          <w:p w:rsidR="004268F7" w:rsidRPr="00C81EF5" w:rsidRDefault="004268F7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9684D" w:rsidRPr="00303264" w:rsidTr="00C81EF5">
        <w:trPr>
          <w:trHeight w:val="352"/>
        </w:trPr>
        <w:tc>
          <w:tcPr>
            <w:tcW w:w="1668" w:type="dxa"/>
            <w:vMerge w:val="restart"/>
          </w:tcPr>
          <w:p w:rsidR="0029684D" w:rsidRPr="00303264" w:rsidRDefault="0029684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Salute e benessere, prevenzione e sicurezza </w:t>
            </w:r>
          </w:p>
          <w:p w:rsidR="0029684D" w:rsidRPr="00303264" w:rsidRDefault="0029684D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29684D" w:rsidRPr="00303264" w:rsidRDefault="0029684D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Lo studente agisce rispettando i criteri base di sicurezza per se’ e per gli altri, sia nel movimento sia nell’uso degli attrezzi trasferendo tale </w:t>
            </w:r>
          </w:p>
          <w:p w:rsidR="0029684D" w:rsidRPr="00303264" w:rsidRDefault="0029684D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competenza nell’ambiente scolastico ed extra scolastico </w:t>
            </w:r>
          </w:p>
          <w:p w:rsidR="0029684D" w:rsidRPr="00303264" w:rsidRDefault="0029684D" w:rsidP="00C81EF5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4D" w:rsidRPr="00303264" w:rsidRDefault="0029684D" w:rsidP="00C81EF5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 xml:space="preserve">Riconosce alcuni principi essenziali relativi al proprio benessere psico-fisico legati alla cura del corpo e a un corretto regime alimentare </w:t>
            </w:r>
          </w:p>
        </w:tc>
        <w:tc>
          <w:tcPr>
            <w:tcW w:w="6945" w:type="dxa"/>
          </w:tcPr>
          <w:p w:rsidR="0029684D" w:rsidRPr="00303264" w:rsidRDefault="0029684D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Riconosce e denomina le parti del proprio corpo </w:t>
            </w:r>
            <w:r w:rsidRPr="00303264">
              <w:rPr>
                <w:rFonts w:ascii="Times New Roman" w:hAnsi="Times New Roman" w:cs="Times New Roman"/>
              </w:rPr>
              <w:t xml:space="preserve">in modo: </w:t>
            </w:r>
          </w:p>
          <w:p w:rsidR="0029684D" w:rsidRPr="00303264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29684D" w:rsidRPr="00303264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684D" w:rsidRPr="00C81EF5" w:rsidTr="00C81EF5">
        <w:trPr>
          <w:trHeight w:val="352"/>
        </w:trPr>
        <w:tc>
          <w:tcPr>
            <w:tcW w:w="1668" w:type="dxa"/>
            <w:vMerge/>
          </w:tcPr>
          <w:p w:rsidR="0029684D" w:rsidRPr="00303264" w:rsidRDefault="0029684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9684D" w:rsidRPr="00303264" w:rsidRDefault="0029684D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Completo </w:t>
            </w:r>
          </w:p>
        </w:tc>
        <w:tc>
          <w:tcPr>
            <w:tcW w:w="710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9684D" w:rsidRPr="00C81EF5" w:rsidTr="00C81EF5">
        <w:trPr>
          <w:trHeight w:val="352"/>
        </w:trPr>
        <w:tc>
          <w:tcPr>
            <w:tcW w:w="1668" w:type="dxa"/>
            <w:vMerge/>
          </w:tcPr>
          <w:p w:rsidR="0029684D" w:rsidRPr="00303264" w:rsidRDefault="0029684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9684D" w:rsidRPr="00303264" w:rsidRDefault="0029684D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preciso</w:t>
            </w:r>
          </w:p>
        </w:tc>
        <w:tc>
          <w:tcPr>
            <w:tcW w:w="710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684D" w:rsidRPr="00C81EF5" w:rsidTr="00C81EF5">
        <w:trPr>
          <w:trHeight w:val="352"/>
        </w:trPr>
        <w:tc>
          <w:tcPr>
            <w:tcW w:w="1668" w:type="dxa"/>
            <w:vMerge/>
          </w:tcPr>
          <w:p w:rsidR="0029684D" w:rsidRPr="00303264" w:rsidRDefault="0029684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9684D" w:rsidRPr="00303264" w:rsidRDefault="0029684D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Corretto </w:t>
            </w:r>
          </w:p>
        </w:tc>
        <w:tc>
          <w:tcPr>
            <w:tcW w:w="710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9684D" w:rsidRPr="00C81EF5" w:rsidTr="00C81EF5">
        <w:trPr>
          <w:trHeight w:val="352"/>
        </w:trPr>
        <w:tc>
          <w:tcPr>
            <w:tcW w:w="1668" w:type="dxa"/>
            <w:vMerge/>
          </w:tcPr>
          <w:p w:rsidR="0029684D" w:rsidRPr="00303264" w:rsidRDefault="0029684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9684D" w:rsidRPr="00303264" w:rsidRDefault="0029684D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Abbastanza corretto</w:t>
            </w:r>
          </w:p>
        </w:tc>
        <w:tc>
          <w:tcPr>
            <w:tcW w:w="710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9684D" w:rsidRPr="00C81EF5" w:rsidTr="00C81EF5">
        <w:trPr>
          <w:trHeight w:val="352"/>
        </w:trPr>
        <w:tc>
          <w:tcPr>
            <w:tcW w:w="1668" w:type="dxa"/>
            <w:vMerge/>
          </w:tcPr>
          <w:p w:rsidR="0029684D" w:rsidRPr="00303264" w:rsidRDefault="0029684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9684D" w:rsidRPr="00303264" w:rsidRDefault="0029684D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essenziale</w:t>
            </w:r>
          </w:p>
        </w:tc>
        <w:tc>
          <w:tcPr>
            <w:tcW w:w="710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9684D" w:rsidRPr="00C81EF5" w:rsidTr="00C81EF5">
        <w:trPr>
          <w:trHeight w:val="352"/>
        </w:trPr>
        <w:tc>
          <w:tcPr>
            <w:tcW w:w="1668" w:type="dxa"/>
            <w:vMerge/>
          </w:tcPr>
          <w:p w:rsidR="0029684D" w:rsidRPr="00303264" w:rsidRDefault="0029684D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9684D" w:rsidRPr="00303264" w:rsidRDefault="0029684D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29684D" w:rsidRPr="00C81EF5" w:rsidRDefault="0029684D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4268F7" w:rsidRPr="00303264" w:rsidRDefault="004268F7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905" w:rsidRPr="00303264" w:rsidRDefault="001F790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905" w:rsidRPr="00303264" w:rsidRDefault="001F790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GRIGLIA DI VALUTAZIONE DISCIPLINARE</w:t>
      </w:r>
    </w:p>
    <w:p w:rsidR="001F7905" w:rsidRPr="00303264" w:rsidRDefault="001F790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TECNOLOGIA</w:t>
      </w:r>
    </w:p>
    <w:p w:rsidR="001F7905" w:rsidRPr="00303264" w:rsidRDefault="001F7905" w:rsidP="00303264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INDICATORI</w:t>
      </w:r>
    </w:p>
    <w:p w:rsidR="001F7905" w:rsidRPr="00303264" w:rsidRDefault="001F7905" w:rsidP="00303264">
      <w:pPr>
        <w:pStyle w:val="Paragrafoelenco"/>
        <w:numPr>
          <w:ilvl w:val="0"/>
          <w:numId w:val="7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Vedere e osservare</w:t>
      </w:r>
    </w:p>
    <w:p w:rsidR="001F7905" w:rsidRPr="00AC63CC" w:rsidRDefault="001F7905" w:rsidP="00AC63CC">
      <w:pPr>
        <w:pStyle w:val="Paragrafoelenco"/>
        <w:numPr>
          <w:ilvl w:val="0"/>
          <w:numId w:val="7"/>
        </w:num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Intervenire e trasformare</w:t>
      </w:r>
    </w:p>
    <w:tbl>
      <w:tblPr>
        <w:tblStyle w:val="Grigliatabella"/>
        <w:tblpPr w:leftFromText="141" w:rightFromText="141" w:vertAnchor="text" w:horzAnchor="margin" w:tblpY="329"/>
        <w:tblW w:w="15134" w:type="dxa"/>
        <w:tblLook w:val="04A0" w:firstRow="1" w:lastRow="0" w:firstColumn="1" w:lastColumn="0" w:noHBand="0" w:noVBand="1"/>
      </w:tblPr>
      <w:tblGrid>
        <w:gridCol w:w="1668"/>
        <w:gridCol w:w="5811"/>
        <w:gridCol w:w="6945"/>
        <w:gridCol w:w="710"/>
      </w:tblGrid>
      <w:tr w:rsidR="001F7905" w:rsidRPr="00303264" w:rsidTr="00C81EF5">
        <w:trPr>
          <w:trHeight w:val="352"/>
        </w:trPr>
        <w:tc>
          <w:tcPr>
            <w:tcW w:w="1668" w:type="dxa"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Nuclei tematici</w:t>
            </w:r>
          </w:p>
        </w:tc>
        <w:tc>
          <w:tcPr>
            <w:tcW w:w="5811" w:type="dxa"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945" w:type="dxa"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Descrittori</w:t>
            </w:r>
          </w:p>
        </w:tc>
        <w:tc>
          <w:tcPr>
            <w:tcW w:w="710" w:type="dxa"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Voto                                                                                                                         </w:t>
            </w:r>
          </w:p>
        </w:tc>
      </w:tr>
      <w:tr w:rsidR="001F7905" w:rsidRPr="00303264" w:rsidTr="00C81EF5">
        <w:trPr>
          <w:trHeight w:val="352"/>
        </w:trPr>
        <w:tc>
          <w:tcPr>
            <w:tcW w:w="1668" w:type="dxa"/>
            <w:vMerge w:val="restart"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Vedere e osservare</w:t>
            </w:r>
          </w:p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1F7905" w:rsidRPr="00303264" w:rsidRDefault="001F7905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L’alunno riconosce e identifica nell’ambiente che lo circonda elementi e fenomeni di tipo artificiale identificando alcuni processi di trasformazione di risorse e di consumo energetico </w:t>
            </w:r>
          </w:p>
          <w:p w:rsidR="001F7905" w:rsidRPr="00303264" w:rsidRDefault="001F7905" w:rsidP="00C81EF5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5" w:rsidRPr="00303264" w:rsidRDefault="001F7905" w:rsidP="00C81EF5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264">
              <w:rPr>
                <w:rFonts w:ascii="Times New Roman" w:hAnsi="Times New Roman" w:cs="Times New Roman"/>
                <w:sz w:val="24"/>
                <w:szCs w:val="24"/>
              </w:rPr>
              <w:t xml:space="preserve">Conosce e utilizza semplici oggetti e strumenti di uso quotidiano descrivendoli e spiegandone il funzionamento </w:t>
            </w:r>
          </w:p>
        </w:tc>
        <w:tc>
          <w:tcPr>
            <w:tcW w:w="6945" w:type="dxa"/>
          </w:tcPr>
          <w:p w:rsidR="001F7905" w:rsidRPr="00C81EF5" w:rsidRDefault="001F7905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>Riconosce/osserva elementi e fenomeni in modo:</w:t>
            </w:r>
          </w:p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Corretto, preciso e creativo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 e preciso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Corretto 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Abbastanza corretto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essenziale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F7905" w:rsidRPr="00303264" w:rsidTr="00C81EF5">
        <w:trPr>
          <w:trHeight w:val="352"/>
        </w:trPr>
        <w:tc>
          <w:tcPr>
            <w:tcW w:w="1668" w:type="dxa"/>
            <w:vMerge w:val="restart"/>
          </w:tcPr>
          <w:p w:rsidR="005D059C" w:rsidRPr="00303264" w:rsidRDefault="005D059C" w:rsidP="00303264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t xml:space="preserve">Intervenire e trasformare </w:t>
            </w:r>
          </w:p>
          <w:p w:rsidR="001F7905" w:rsidRPr="00303264" w:rsidRDefault="001F7905" w:rsidP="00303264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5D059C" w:rsidRPr="00303264" w:rsidRDefault="005D059C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L’alunno si orienta tra i diversi mezzi di comunicazione avvalendosene in modo </w:t>
            </w:r>
          </w:p>
          <w:p w:rsidR="005D059C" w:rsidRPr="00303264" w:rsidRDefault="005D059C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appropriato nelle diverse situazioni. </w:t>
            </w:r>
          </w:p>
          <w:p w:rsidR="005D059C" w:rsidRPr="00303264" w:rsidRDefault="005D059C" w:rsidP="00C81EF5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59C" w:rsidRPr="00303264" w:rsidRDefault="005D059C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Produce semplici modelli o rappresentazioni grafiche sul </w:t>
            </w:r>
            <w:r w:rsidRPr="00303264">
              <w:rPr>
                <w:rFonts w:ascii="Times New Roman" w:hAnsi="Times New Roman" w:cs="Times New Roman"/>
              </w:rPr>
              <w:lastRenderedPageBreak/>
              <w:t xml:space="preserve">proprio operato utilizzando elementi del disegno tecnico o strumenti multimediali. </w:t>
            </w:r>
          </w:p>
          <w:p w:rsidR="005D059C" w:rsidRPr="00303264" w:rsidRDefault="005D059C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F7905" w:rsidRPr="00C81EF5" w:rsidRDefault="005D059C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</w:rPr>
              <w:t xml:space="preserve">Inizia a riconoscere criticamente le caratteristiche, le funzioni e i limiti della tecnologia attuale. </w:t>
            </w:r>
            <w:bookmarkStart w:id="0" w:name="_GoBack"/>
            <w:bookmarkEnd w:id="0"/>
          </w:p>
        </w:tc>
        <w:tc>
          <w:tcPr>
            <w:tcW w:w="6945" w:type="dxa"/>
          </w:tcPr>
          <w:p w:rsidR="001F7905" w:rsidRPr="00C81EF5" w:rsidRDefault="005D059C" w:rsidP="00C81EF5">
            <w:pPr>
              <w:pStyle w:val="Default"/>
              <w:rPr>
                <w:rFonts w:ascii="Times New Roman" w:hAnsi="Times New Roman" w:cs="Times New Roman"/>
              </w:rPr>
            </w:pPr>
            <w:r w:rsidRPr="0030326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Conosce/comprende/utilizza oggetti, strumenti e linguaggio tecnico </w:t>
            </w:r>
            <w:r w:rsidR="001F7905" w:rsidRPr="00303264">
              <w:rPr>
                <w:rFonts w:ascii="Times New Roman" w:hAnsi="Times New Roman" w:cs="Times New Roman"/>
                <w:b/>
                <w:bCs/>
              </w:rPr>
              <w:t>in modo:</w:t>
            </w:r>
          </w:p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F7905" w:rsidRPr="00C81EF5" w:rsidRDefault="005D059C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Corretto, preciso e creativo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F7905" w:rsidRPr="00C81EF5" w:rsidRDefault="005D059C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 e preciso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F7905" w:rsidRPr="00C81EF5" w:rsidRDefault="005D059C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corretto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F7905" w:rsidRPr="00C81EF5" w:rsidRDefault="005D059C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Abbastanza corretto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F7905" w:rsidRPr="00C81EF5" w:rsidRDefault="005D059C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essenziale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F7905" w:rsidRPr="00C81EF5" w:rsidTr="00C81EF5">
        <w:trPr>
          <w:trHeight w:val="352"/>
        </w:trPr>
        <w:tc>
          <w:tcPr>
            <w:tcW w:w="1668" w:type="dxa"/>
            <w:vMerge/>
          </w:tcPr>
          <w:p w:rsidR="001F7905" w:rsidRPr="00303264" w:rsidRDefault="001F7905" w:rsidP="00303264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F7905" w:rsidRPr="00303264" w:rsidRDefault="001F7905" w:rsidP="003032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adeguato</w:t>
            </w:r>
          </w:p>
        </w:tc>
        <w:tc>
          <w:tcPr>
            <w:tcW w:w="710" w:type="dxa"/>
          </w:tcPr>
          <w:p w:rsidR="001F7905" w:rsidRPr="00C81EF5" w:rsidRDefault="001F7905" w:rsidP="00303264">
            <w:pPr>
              <w:tabs>
                <w:tab w:val="left" w:pos="1348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1F7905" w:rsidRPr="00303264" w:rsidRDefault="001F7905" w:rsidP="00303264">
      <w:pPr>
        <w:tabs>
          <w:tab w:val="left" w:pos="1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F7905" w:rsidRPr="00303264" w:rsidSect="00E0119E">
      <w:headerReference w:type="default" r:id="rId8"/>
      <w:pgSz w:w="16838" w:h="11906" w:orient="landscape"/>
      <w:pgMar w:top="1702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CC" w:rsidRDefault="001E32CC" w:rsidP="00E0119E">
      <w:pPr>
        <w:spacing w:after="0" w:line="240" w:lineRule="auto"/>
      </w:pPr>
      <w:r>
        <w:separator/>
      </w:r>
    </w:p>
  </w:endnote>
  <w:endnote w:type="continuationSeparator" w:id="0">
    <w:p w:rsidR="001E32CC" w:rsidRDefault="001E32CC" w:rsidP="00E0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CC" w:rsidRDefault="001E32CC" w:rsidP="00E0119E">
      <w:pPr>
        <w:spacing w:after="0" w:line="240" w:lineRule="auto"/>
      </w:pPr>
      <w:r>
        <w:separator/>
      </w:r>
    </w:p>
  </w:footnote>
  <w:footnote w:type="continuationSeparator" w:id="0">
    <w:p w:rsidR="001E32CC" w:rsidRDefault="001E32CC" w:rsidP="00E0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F5" w:rsidRDefault="00734EF5" w:rsidP="00E0119E">
    <w:pPr>
      <w:pStyle w:val="Intestazione"/>
      <w:ind w:left="0" w:firstLine="0"/>
      <w:jc w:val="center"/>
    </w:pPr>
    <w:r>
      <w:rPr>
        <w:rFonts w:ascii="Arial" w:hAnsi="Arial" w:cs="Arial"/>
        <w:noProof/>
      </w:rPr>
      <w:drawing>
        <wp:inline distT="0" distB="0" distL="0" distR="0" wp14:anchorId="78AB0A7C" wp14:editId="54BE3DD8">
          <wp:extent cx="6120130" cy="1332532"/>
          <wp:effectExtent l="19050" t="0" r="0" b="0"/>
          <wp:docPr id="1" name="Immagine 1" descr="Descrizione: E:\angelapps2017.18\scuola2017.18\logo ic e carta intestata\Immagi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E:\angelapps2017.18\scuola2017.18\logo ic e carta intestata\Immagine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32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EF5" w:rsidRDefault="00734E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45D"/>
    <w:multiLevelType w:val="hybridMultilevel"/>
    <w:tmpl w:val="AEC2B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73A9"/>
    <w:multiLevelType w:val="hybridMultilevel"/>
    <w:tmpl w:val="AEC2B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4CA1"/>
    <w:multiLevelType w:val="hybridMultilevel"/>
    <w:tmpl w:val="AEC2B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33E4A"/>
    <w:multiLevelType w:val="hybridMultilevel"/>
    <w:tmpl w:val="AEC2B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19D7"/>
    <w:multiLevelType w:val="hybridMultilevel"/>
    <w:tmpl w:val="AEC2B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D0902"/>
    <w:multiLevelType w:val="hybridMultilevel"/>
    <w:tmpl w:val="AEC2B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1B66"/>
    <w:multiLevelType w:val="hybridMultilevel"/>
    <w:tmpl w:val="AEC2B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2357"/>
    <w:multiLevelType w:val="hybridMultilevel"/>
    <w:tmpl w:val="AEC2B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E2"/>
    <w:rsid w:val="00003F61"/>
    <w:rsid w:val="001163BD"/>
    <w:rsid w:val="00152BFA"/>
    <w:rsid w:val="001605DE"/>
    <w:rsid w:val="001808B9"/>
    <w:rsid w:val="00181E35"/>
    <w:rsid w:val="00193C61"/>
    <w:rsid w:val="00194D9A"/>
    <w:rsid w:val="001D6A72"/>
    <w:rsid w:val="001E32CC"/>
    <w:rsid w:val="001F7905"/>
    <w:rsid w:val="0025689E"/>
    <w:rsid w:val="00294626"/>
    <w:rsid w:val="0029684D"/>
    <w:rsid w:val="002D5848"/>
    <w:rsid w:val="00303264"/>
    <w:rsid w:val="003062EC"/>
    <w:rsid w:val="00324203"/>
    <w:rsid w:val="00376DE6"/>
    <w:rsid w:val="00390571"/>
    <w:rsid w:val="003F0952"/>
    <w:rsid w:val="004268F7"/>
    <w:rsid w:val="00476309"/>
    <w:rsid w:val="004D0F8A"/>
    <w:rsid w:val="00521279"/>
    <w:rsid w:val="005D059C"/>
    <w:rsid w:val="006848A5"/>
    <w:rsid w:val="006A0F09"/>
    <w:rsid w:val="00701983"/>
    <w:rsid w:val="00716FE1"/>
    <w:rsid w:val="00734EF5"/>
    <w:rsid w:val="007705D8"/>
    <w:rsid w:val="00783057"/>
    <w:rsid w:val="0079092F"/>
    <w:rsid w:val="00793047"/>
    <w:rsid w:val="0079738A"/>
    <w:rsid w:val="007C5C78"/>
    <w:rsid w:val="007E0BC6"/>
    <w:rsid w:val="008300D7"/>
    <w:rsid w:val="0084679A"/>
    <w:rsid w:val="00850591"/>
    <w:rsid w:val="00857985"/>
    <w:rsid w:val="00861D80"/>
    <w:rsid w:val="008B0FE2"/>
    <w:rsid w:val="008E068B"/>
    <w:rsid w:val="009148C7"/>
    <w:rsid w:val="00921BD7"/>
    <w:rsid w:val="009B4117"/>
    <w:rsid w:val="009C2B9D"/>
    <w:rsid w:val="00A26DD8"/>
    <w:rsid w:val="00A37EE9"/>
    <w:rsid w:val="00A45869"/>
    <w:rsid w:val="00A5236D"/>
    <w:rsid w:val="00A64F75"/>
    <w:rsid w:val="00A84892"/>
    <w:rsid w:val="00A96D5D"/>
    <w:rsid w:val="00AA0B09"/>
    <w:rsid w:val="00AC63CC"/>
    <w:rsid w:val="00AE6219"/>
    <w:rsid w:val="00AE742D"/>
    <w:rsid w:val="00AF015A"/>
    <w:rsid w:val="00B378E2"/>
    <w:rsid w:val="00B70C51"/>
    <w:rsid w:val="00B83282"/>
    <w:rsid w:val="00B96B5D"/>
    <w:rsid w:val="00BB0D7F"/>
    <w:rsid w:val="00BD5079"/>
    <w:rsid w:val="00C21131"/>
    <w:rsid w:val="00C81EF5"/>
    <w:rsid w:val="00CB72CD"/>
    <w:rsid w:val="00CC1AA7"/>
    <w:rsid w:val="00D019A2"/>
    <w:rsid w:val="00D058DC"/>
    <w:rsid w:val="00D23810"/>
    <w:rsid w:val="00D37033"/>
    <w:rsid w:val="00D81A17"/>
    <w:rsid w:val="00DC6DE2"/>
    <w:rsid w:val="00E0119E"/>
    <w:rsid w:val="00E439D9"/>
    <w:rsid w:val="00E466C5"/>
    <w:rsid w:val="00E83743"/>
    <w:rsid w:val="00E863FB"/>
    <w:rsid w:val="00E910AD"/>
    <w:rsid w:val="00EF59C1"/>
    <w:rsid w:val="00F01BD1"/>
    <w:rsid w:val="00F55FFD"/>
    <w:rsid w:val="00F65EBF"/>
    <w:rsid w:val="00F97CD0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2693" w:hanging="26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D9A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05DE"/>
    <w:pPr>
      <w:autoSpaceDE w:val="0"/>
      <w:autoSpaceDN w:val="0"/>
      <w:adjustRightInd w:val="0"/>
      <w:spacing w:after="0"/>
      <w:ind w:left="0" w:firstLine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605D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7C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1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9E"/>
  </w:style>
  <w:style w:type="paragraph" w:styleId="Pidipagina">
    <w:name w:val="footer"/>
    <w:basedOn w:val="Normale"/>
    <w:link w:val="PidipaginaCarattere"/>
    <w:uiPriority w:val="99"/>
    <w:unhideWhenUsed/>
    <w:rsid w:val="00E01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2693" w:hanging="26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D9A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05DE"/>
    <w:pPr>
      <w:autoSpaceDE w:val="0"/>
      <w:autoSpaceDN w:val="0"/>
      <w:adjustRightInd w:val="0"/>
      <w:spacing w:after="0"/>
      <w:ind w:left="0" w:firstLine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605D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7C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1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9E"/>
  </w:style>
  <w:style w:type="paragraph" w:styleId="Pidipagina">
    <w:name w:val="footer"/>
    <w:basedOn w:val="Normale"/>
    <w:link w:val="PidipaginaCarattere"/>
    <w:uiPriority w:val="99"/>
    <w:unhideWhenUsed/>
    <w:rsid w:val="00E01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20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31</cp:revision>
  <dcterms:created xsi:type="dcterms:W3CDTF">2017-12-19T16:37:00Z</dcterms:created>
  <dcterms:modified xsi:type="dcterms:W3CDTF">2018-01-30T23:02:00Z</dcterms:modified>
</cp:coreProperties>
</file>