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FA" w:rsidRDefault="008F24FA" w:rsidP="008F24FA">
      <w:pPr>
        <w:jc w:val="center"/>
      </w:pPr>
      <w:bookmarkStart w:id="0" w:name="_GoBack"/>
      <w:bookmarkEnd w:id="0"/>
      <w:r>
        <w:rPr>
          <w:sz w:val="32"/>
        </w:rPr>
        <w:t>Progamma L2 Francese</w:t>
      </w:r>
      <w:r w:rsidRPr="00F23DA1">
        <w:rPr>
          <w:sz w:val="32"/>
        </w:rPr>
        <w:t xml:space="preserve">   </w:t>
      </w:r>
      <w:r>
        <w:rPr>
          <w:sz w:val="32"/>
        </w:rPr>
        <w:t>+    U.D.A.</w:t>
      </w:r>
      <w:r w:rsidRPr="00F23DA1"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a.s</w:t>
      </w:r>
      <w:r>
        <w:t>. 2017/2018</w:t>
      </w:r>
    </w:p>
    <w:p w:rsidR="008F24FA" w:rsidRPr="00F23DA1" w:rsidRDefault="008F24FA" w:rsidP="008F24FA">
      <w:pPr>
        <w:jc w:val="center"/>
        <w:rPr>
          <w:b/>
          <w:sz w:val="32"/>
        </w:rPr>
      </w:pPr>
      <w:r>
        <w:rPr>
          <w:sz w:val="32"/>
        </w:rPr>
        <w:t>Classi</w:t>
      </w:r>
      <w:r w:rsidRPr="00F23DA1">
        <w:rPr>
          <w:sz w:val="32"/>
        </w:rPr>
        <w:t xml:space="preserve">  </w:t>
      </w:r>
      <w:r>
        <w:rPr>
          <w:sz w:val="32"/>
        </w:rPr>
        <w:t>Terze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253"/>
        <w:gridCol w:w="3544"/>
        <w:gridCol w:w="3260"/>
      </w:tblGrid>
      <w:tr w:rsidR="008F24FA" w:rsidRPr="00E31FDF" w:rsidTr="00BE76D9">
        <w:tc>
          <w:tcPr>
            <w:tcW w:w="2376" w:type="dxa"/>
          </w:tcPr>
          <w:p w:rsidR="008F24FA" w:rsidRPr="00E31FDF" w:rsidRDefault="006577F8" w:rsidP="00BE7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Unités</w:t>
            </w:r>
          </w:p>
        </w:tc>
        <w:tc>
          <w:tcPr>
            <w:tcW w:w="4253" w:type="dxa"/>
          </w:tcPr>
          <w:p w:rsidR="008F24FA" w:rsidRPr="00E31FDF" w:rsidRDefault="006577F8" w:rsidP="00BE7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Grammaire</w:t>
            </w:r>
          </w:p>
        </w:tc>
        <w:tc>
          <w:tcPr>
            <w:tcW w:w="3544" w:type="dxa"/>
          </w:tcPr>
          <w:p w:rsidR="008F24FA" w:rsidRPr="00E31FDF" w:rsidRDefault="008F24FA" w:rsidP="004D4F61">
            <w:pPr>
              <w:jc w:val="center"/>
              <w:rPr>
                <w:b/>
                <w:sz w:val="20"/>
                <w:szCs w:val="20"/>
              </w:rPr>
            </w:pPr>
            <w:r w:rsidRPr="00E31FDF">
              <w:rPr>
                <w:b/>
                <w:sz w:val="20"/>
                <w:szCs w:val="20"/>
              </w:rPr>
              <w:t>Fonctions communicatives</w:t>
            </w:r>
          </w:p>
        </w:tc>
        <w:tc>
          <w:tcPr>
            <w:tcW w:w="3260" w:type="dxa"/>
          </w:tcPr>
          <w:p w:rsidR="008F24FA" w:rsidRPr="00E31FDF" w:rsidRDefault="008F24FA" w:rsidP="00BE76D9">
            <w:pPr>
              <w:jc w:val="center"/>
              <w:rPr>
                <w:b/>
                <w:sz w:val="20"/>
                <w:szCs w:val="20"/>
              </w:rPr>
            </w:pPr>
            <w:r w:rsidRPr="00E31FDF">
              <w:rPr>
                <w:b/>
                <w:sz w:val="20"/>
                <w:szCs w:val="20"/>
              </w:rPr>
              <w:t>Civilisation et lexique</w:t>
            </w:r>
          </w:p>
        </w:tc>
      </w:tr>
      <w:tr w:rsidR="008F24FA" w:rsidRPr="008A3D3A" w:rsidTr="00BE76D9">
        <w:tc>
          <w:tcPr>
            <w:tcW w:w="2376" w:type="dxa"/>
          </w:tcPr>
          <w:p w:rsidR="008F24FA" w:rsidRPr="00E31FDF" w:rsidRDefault="00E31FDF" w:rsidP="00BE76D9">
            <w:pPr>
              <w:rPr>
                <w:b/>
                <w:sz w:val="20"/>
                <w:szCs w:val="20"/>
                <w:lang w:val="en-US"/>
              </w:rPr>
            </w:pPr>
            <w:r w:rsidRPr="00E31FDF">
              <w:rPr>
                <w:b/>
                <w:sz w:val="20"/>
                <w:szCs w:val="20"/>
                <w:lang w:val="fr-FR" w:eastAsia="en-US"/>
              </w:rPr>
              <w:t>On répète le français</w:t>
            </w:r>
          </w:p>
          <w:p w:rsidR="008F24FA" w:rsidRPr="00BF1415" w:rsidRDefault="00253EBF" w:rsidP="00BE76D9">
            <w:pPr>
              <w:rPr>
                <w:sz w:val="20"/>
                <w:szCs w:val="20"/>
                <w:lang w:val="fr-FR"/>
              </w:rPr>
            </w:pPr>
            <w:r w:rsidRPr="00BF1415">
              <w:rPr>
                <w:sz w:val="20"/>
                <w:szCs w:val="20"/>
                <w:lang w:val="fr-FR" w:eastAsia="en-US"/>
              </w:rPr>
              <w:t xml:space="preserve"> </w:t>
            </w:r>
            <w:r w:rsidR="008F24FA" w:rsidRPr="00BF1415">
              <w:rPr>
                <w:sz w:val="20"/>
                <w:szCs w:val="20"/>
                <w:lang w:val="fr-FR" w:eastAsia="en-US"/>
              </w:rPr>
              <w:t>(settembre-ottobre)</w:t>
            </w:r>
          </w:p>
        </w:tc>
        <w:tc>
          <w:tcPr>
            <w:tcW w:w="4253" w:type="dxa"/>
          </w:tcPr>
          <w:p w:rsidR="008F24FA" w:rsidRPr="00BF1415" w:rsidRDefault="008F24FA" w:rsidP="00BE76D9">
            <w:pPr>
              <w:pStyle w:val="Default"/>
              <w:tabs>
                <w:tab w:val="num" w:pos="0"/>
                <w:tab w:val="left" w:pos="1470"/>
              </w:tabs>
              <w:rPr>
                <w:b/>
                <w:color w:val="auto"/>
                <w:sz w:val="20"/>
                <w:szCs w:val="20"/>
                <w:lang w:val="fr-FR" w:eastAsia="en-US"/>
              </w:rPr>
            </w:pPr>
          </w:p>
          <w:p w:rsidR="008F24FA" w:rsidRPr="006577F8" w:rsidRDefault="008F24FA" w:rsidP="00982E2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544" w:type="dxa"/>
          </w:tcPr>
          <w:p w:rsidR="008F24FA" w:rsidRPr="006577F8" w:rsidRDefault="008F24FA" w:rsidP="003D3B86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3260" w:type="dxa"/>
          </w:tcPr>
          <w:p w:rsidR="008F24FA" w:rsidRPr="006577F8" w:rsidRDefault="008F24FA" w:rsidP="00BE76D9">
            <w:pPr>
              <w:rPr>
                <w:sz w:val="20"/>
                <w:szCs w:val="20"/>
                <w:lang w:val="fr-FR"/>
              </w:rPr>
            </w:pPr>
          </w:p>
        </w:tc>
      </w:tr>
      <w:tr w:rsidR="008F24FA" w:rsidRPr="008A3D3A" w:rsidTr="00BE76D9">
        <w:trPr>
          <w:trHeight w:val="1386"/>
        </w:trPr>
        <w:tc>
          <w:tcPr>
            <w:tcW w:w="2376" w:type="dxa"/>
          </w:tcPr>
          <w:p w:rsidR="00253EBF" w:rsidRPr="00E31FDF" w:rsidRDefault="00253EBF" w:rsidP="00253EBF">
            <w:pPr>
              <w:rPr>
                <w:b/>
                <w:sz w:val="20"/>
                <w:szCs w:val="20"/>
                <w:lang w:val="en-US" w:eastAsia="en-US"/>
              </w:rPr>
            </w:pPr>
            <w:r w:rsidRPr="00E31FDF">
              <w:rPr>
                <w:b/>
                <w:sz w:val="20"/>
                <w:szCs w:val="20"/>
                <w:lang w:val="en-US" w:eastAsia="en-US"/>
              </w:rPr>
              <w:t>Unité 12</w:t>
            </w:r>
            <w:r w:rsidRPr="00E31FDF">
              <w:rPr>
                <w:sz w:val="20"/>
                <w:szCs w:val="20"/>
                <w:lang w:val="en-US" w:eastAsia="en-US"/>
              </w:rPr>
              <w:t xml:space="preserve"> :</w:t>
            </w:r>
            <w:r w:rsidRPr="00E31FDF"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253EBF" w:rsidRPr="00E31FDF" w:rsidRDefault="00253EBF" w:rsidP="00253EBF">
            <w:pPr>
              <w:rPr>
                <w:b/>
                <w:sz w:val="20"/>
                <w:szCs w:val="20"/>
                <w:lang w:val="fr-FR" w:eastAsia="en-US"/>
              </w:rPr>
            </w:pPr>
            <w:r w:rsidRPr="00E31FDF">
              <w:rPr>
                <w:b/>
                <w:sz w:val="20"/>
                <w:szCs w:val="20"/>
                <w:lang w:val="fr-FR" w:eastAsia="en-US"/>
              </w:rPr>
              <w:t>Les langues, quelle passion !</w:t>
            </w:r>
          </w:p>
          <w:p w:rsidR="008F24FA" w:rsidRPr="00E31FDF" w:rsidRDefault="00777FE6" w:rsidP="00253EBF">
            <w:pPr>
              <w:rPr>
                <w:sz w:val="20"/>
                <w:szCs w:val="20"/>
                <w:lang w:val="fr-FR"/>
              </w:rPr>
            </w:pPr>
            <w:r w:rsidRPr="00E31FDF">
              <w:rPr>
                <w:sz w:val="20"/>
                <w:szCs w:val="20"/>
                <w:lang w:val="fr-FR"/>
              </w:rPr>
              <w:t>(</w:t>
            </w:r>
            <w:r w:rsidR="008F24FA" w:rsidRPr="00E31FDF">
              <w:rPr>
                <w:sz w:val="20"/>
                <w:szCs w:val="20"/>
                <w:lang w:val="fr-FR"/>
              </w:rPr>
              <w:t>Novembre-Dicembre</w:t>
            </w:r>
            <w:r w:rsidRPr="00E31FDF">
              <w:rPr>
                <w:sz w:val="20"/>
                <w:szCs w:val="20"/>
                <w:lang w:val="fr-FR"/>
              </w:rPr>
              <w:t>-Gennaio</w:t>
            </w:r>
            <w:r w:rsidR="008F24FA" w:rsidRPr="00E31FDF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4253" w:type="dxa"/>
          </w:tcPr>
          <w:p w:rsidR="008F24FA" w:rsidRPr="003D3B86" w:rsidRDefault="003D3B86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 w:rsidRPr="003D3B86">
              <w:rPr>
                <w:sz w:val="20"/>
                <w:szCs w:val="20"/>
                <w:lang w:val="fr-FR"/>
              </w:rPr>
              <w:t xml:space="preserve">Les indéfinis négatifs </w:t>
            </w:r>
            <w:r w:rsidRPr="003D3B86">
              <w:rPr>
                <w:i/>
                <w:sz w:val="20"/>
                <w:szCs w:val="20"/>
                <w:lang w:val="fr-FR"/>
              </w:rPr>
              <w:t>rien et personne</w:t>
            </w:r>
          </w:p>
          <w:p w:rsidR="003D3B86" w:rsidRDefault="003D3B86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adverbes négatifs </w:t>
            </w:r>
            <w:r>
              <w:rPr>
                <w:i/>
                <w:sz w:val="20"/>
                <w:szCs w:val="20"/>
                <w:lang w:val="fr-FR"/>
              </w:rPr>
              <w:t xml:space="preserve">plus </w:t>
            </w:r>
            <w:r>
              <w:rPr>
                <w:sz w:val="20"/>
                <w:szCs w:val="20"/>
                <w:lang w:val="fr-FR"/>
              </w:rPr>
              <w:t xml:space="preserve">et </w:t>
            </w:r>
            <w:r>
              <w:rPr>
                <w:i/>
                <w:sz w:val="20"/>
                <w:szCs w:val="20"/>
                <w:lang w:val="fr-FR"/>
              </w:rPr>
              <w:t>jamais</w:t>
            </w:r>
          </w:p>
          <w:p w:rsidR="003D3B86" w:rsidRDefault="003D3B86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pronoms relatifs </w:t>
            </w:r>
            <w:r>
              <w:rPr>
                <w:i/>
                <w:sz w:val="20"/>
                <w:szCs w:val="20"/>
                <w:lang w:val="fr-FR"/>
              </w:rPr>
              <w:t xml:space="preserve">qui </w:t>
            </w:r>
            <w:r>
              <w:rPr>
                <w:sz w:val="20"/>
                <w:szCs w:val="20"/>
                <w:lang w:val="fr-FR"/>
              </w:rPr>
              <w:t xml:space="preserve">et </w:t>
            </w:r>
            <w:r>
              <w:rPr>
                <w:i/>
                <w:sz w:val="20"/>
                <w:szCs w:val="20"/>
                <w:lang w:val="fr-FR"/>
              </w:rPr>
              <w:t>que</w:t>
            </w:r>
          </w:p>
          <w:p w:rsidR="003D3B86" w:rsidRDefault="003D3B86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Oui</w:t>
            </w:r>
            <w:r>
              <w:rPr>
                <w:sz w:val="20"/>
                <w:szCs w:val="20"/>
                <w:lang w:val="fr-FR"/>
              </w:rPr>
              <w:t xml:space="preserve"> et </w:t>
            </w:r>
            <w:r>
              <w:rPr>
                <w:i/>
                <w:sz w:val="20"/>
                <w:szCs w:val="20"/>
                <w:lang w:val="fr-FR"/>
              </w:rPr>
              <w:t>si</w:t>
            </w:r>
          </w:p>
          <w:p w:rsidR="003D3B86" w:rsidRDefault="003D3B86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Depuis </w:t>
            </w:r>
          </w:p>
          <w:p w:rsidR="003D3B86" w:rsidRDefault="003D3B86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pronoms COD, COI et réfléchis avec l’infinitif</w:t>
            </w:r>
          </w:p>
          <w:p w:rsidR="00F32D9F" w:rsidRPr="00F32D9F" w:rsidRDefault="00F32D9F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verbes </w:t>
            </w:r>
            <w:r>
              <w:rPr>
                <w:i/>
                <w:sz w:val="20"/>
                <w:szCs w:val="20"/>
                <w:lang w:val="fr-FR"/>
              </w:rPr>
              <w:t>dire, attendre, connaître</w:t>
            </w:r>
          </w:p>
        </w:tc>
        <w:tc>
          <w:tcPr>
            <w:tcW w:w="3544" w:type="dxa"/>
          </w:tcPr>
          <w:p w:rsidR="008F24FA" w:rsidRDefault="00F32D9F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une proposition</w:t>
            </w:r>
          </w:p>
          <w:p w:rsidR="00F32D9F" w:rsidRDefault="00F32D9F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Accepter/refuser une proposition</w:t>
            </w:r>
          </w:p>
          <w:p w:rsidR="00F32D9F" w:rsidRDefault="00F32D9F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 donner rendez-vous</w:t>
            </w:r>
          </w:p>
          <w:p w:rsidR="00F32D9F" w:rsidRPr="003D3B86" w:rsidRDefault="00F32D9F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Demander </w:t>
            </w:r>
            <w:r w:rsidR="00812FBA">
              <w:rPr>
                <w:sz w:val="20"/>
                <w:szCs w:val="20"/>
                <w:lang w:val="fr-FR"/>
              </w:rPr>
              <w:t>et parler de ses projets</w:t>
            </w:r>
          </w:p>
        </w:tc>
        <w:tc>
          <w:tcPr>
            <w:tcW w:w="3260" w:type="dxa"/>
          </w:tcPr>
          <w:p w:rsidR="008F24FA" w:rsidRDefault="009D5BCE" w:rsidP="00BE76D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professions </w:t>
            </w:r>
          </w:p>
          <w:p w:rsidR="009D5BCE" w:rsidRDefault="009D5BCE" w:rsidP="00BE76D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lieux de travail </w:t>
            </w:r>
          </w:p>
          <w:p w:rsidR="00D81F72" w:rsidRDefault="00D81F72" w:rsidP="00BE76D9">
            <w:pPr>
              <w:rPr>
                <w:sz w:val="20"/>
                <w:szCs w:val="20"/>
                <w:lang w:val="fr-FR"/>
              </w:rPr>
            </w:pPr>
          </w:p>
          <w:p w:rsidR="00D81F72" w:rsidRPr="00E31FDF" w:rsidRDefault="00D81F72" w:rsidP="00BE76D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Bretagne pour apprendre le français</w:t>
            </w:r>
          </w:p>
        </w:tc>
      </w:tr>
      <w:tr w:rsidR="008F24FA" w:rsidRPr="008A3D3A" w:rsidTr="00BE76D9">
        <w:trPr>
          <w:trHeight w:val="1030"/>
        </w:trPr>
        <w:tc>
          <w:tcPr>
            <w:tcW w:w="2376" w:type="dxa"/>
          </w:tcPr>
          <w:p w:rsidR="00777FE6" w:rsidRPr="006577F8" w:rsidRDefault="00253EBF" w:rsidP="00777FE6">
            <w:pPr>
              <w:rPr>
                <w:sz w:val="20"/>
                <w:szCs w:val="20"/>
                <w:lang w:val="fr-FR"/>
              </w:rPr>
            </w:pPr>
            <w:r w:rsidRPr="006577F8">
              <w:rPr>
                <w:b/>
                <w:sz w:val="20"/>
                <w:szCs w:val="20"/>
                <w:lang w:val="fr-FR"/>
              </w:rPr>
              <w:t>Unité 13</w:t>
            </w:r>
            <w:r w:rsidR="008F24FA" w:rsidRPr="006577F8">
              <w:rPr>
                <w:sz w:val="20"/>
                <w:szCs w:val="20"/>
                <w:lang w:val="fr-FR"/>
              </w:rPr>
              <w:t xml:space="preserve"> : </w:t>
            </w:r>
          </w:p>
          <w:p w:rsidR="00E37DCF" w:rsidRPr="00E37DCF" w:rsidRDefault="00E37DCF" w:rsidP="00777FE6">
            <w:pPr>
              <w:rPr>
                <w:b/>
                <w:sz w:val="20"/>
                <w:szCs w:val="20"/>
                <w:lang w:val="fr-FR"/>
              </w:rPr>
            </w:pPr>
            <w:r w:rsidRPr="00E37DCF">
              <w:rPr>
                <w:b/>
                <w:sz w:val="20"/>
                <w:szCs w:val="20"/>
                <w:lang w:val="fr-FR"/>
              </w:rPr>
              <w:t>Menu ou à la carte?</w:t>
            </w:r>
          </w:p>
          <w:p w:rsidR="008F24FA" w:rsidRPr="00E31FDF" w:rsidRDefault="008F24FA" w:rsidP="00777FE6">
            <w:pPr>
              <w:rPr>
                <w:sz w:val="20"/>
                <w:szCs w:val="20"/>
              </w:rPr>
            </w:pPr>
            <w:r w:rsidRPr="00E31FDF">
              <w:rPr>
                <w:sz w:val="20"/>
                <w:szCs w:val="20"/>
              </w:rPr>
              <w:t xml:space="preserve">(Febbraio </w:t>
            </w:r>
            <w:r w:rsidR="00777FE6" w:rsidRPr="00E31FDF">
              <w:rPr>
                <w:sz w:val="20"/>
                <w:szCs w:val="20"/>
              </w:rPr>
              <w:t>-Marzo</w:t>
            </w:r>
            <w:r w:rsidRPr="00E31FDF"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8F24FA" w:rsidRPr="007D4E3E" w:rsidRDefault="007D4E3E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 w:rsidRPr="007D4E3E">
              <w:rPr>
                <w:sz w:val="20"/>
                <w:szCs w:val="20"/>
                <w:lang w:val="fr-FR"/>
              </w:rPr>
              <w:t xml:space="preserve">Le conditionnel de politesse </w:t>
            </w:r>
          </w:p>
          <w:p w:rsidR="007D4E3E" w:rsidRPr="007D4E3E" w:rsidRDefault="007D4E3E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 w:rsidRPr="007D4E3E">
              <w:rPr>
                <w:sz w:val="20"/>
                <w:szCs w:val="20"/>
                <w:lang w:val="fr-FR"/>
              </w:rPr>
              <w:t xml:space="preserve">Les pronoms démonstratifs </w:t>
            </w:r>
          </w:p>
          <w:p w:rsidR="007D4E3E" w:rsidRDefault="007D4E3E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comparatifs de qualité</w:t>
            </w:r>
          </w:p>
          <w:p w:rsidR="007D4E3E" w:rsidRDefault="007D4E3E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comparatifs de quantité</w:t>
            </w:r>
          </w:p>
          <w:p w:rsidR="007D4E3E" w:rsidRDefault="007D4E3E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pronoms relatifs</w:t>
            </w:r>
            <w:r w:rsidR="00534F14">
              <w:rPr>
                <w:sz w:val="20"/>
                <w:szCs w:val="20"/>
                <w:lang w:val="fr-FR"/>
              </w:rPr>
              <w:t xml:space="preserve"> </w:t>
            </w:r>
            <w:r w:rsidR="00534F14">
              <w:rPr>
                <w:i/>
                <w:sz w:val="20"/>
                <w:szCs w:val="20"/>
                <w:lang w:val="fr-FR"/>
              </w:rPr>
              <w:t xml:space="preserve">où </w:t>
            </w:r>
            <w:r w:rsidR="00534F14">
              <w:rPr>
                <w:sz w:val="20"/>
                <w:szCs w:val="20"/>
                <w:lang w:val="fr-FR"/>
              </w:rPr>
              <w:t xml:space="preserve">et </w:t>
            </w:r>
            <w:r w:rsidR="00534F14">
              <w:rPr>
                <w:i/>
                <w:sz w:val="20"/>
                <w:szCs w:val="20"/>
                <w:lang w:val="fr-FR"/>
              </w:rPr>
              <w:t>dont</w:t>
            </w:r>
          </w:p>
          <w:p w:rsidR="00534F14" w:rsidRDefault="00534F14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Monsieur , Madame, Mademoiselle</w:t>
            </w:r>
          </w:p>
          <w:p w:rsidR="005E0802" w:rsidRDefault="005E0802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S’excuser</w:t>
            </w:r>
          </w:p>
          <w:p w:rsidR="005E0802" w:rsidRDefault="005E0802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Servir </w:t>
            </w:r>
          </w:p>
          <w:p w:rsidR="005E0802" w:rsidRPr="00534F14" w:rsidRDefault="005E0802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Croire</w:t>
            </w:r>
          </w:p>
        </w:tc>
        <w:tc>
          <w:tcPr>
            <w:tcW w:w="3544" w:type="dxa"/>
          </w:tcPr>
          <w:p w:rsidR="008F24FA" w:rsidRDefault="00BE3EF6" w:rsidP="008F24FA">
            <w:pPr>
              <w:pStyle w:val="Default"/>
              <w:tabs>
                <w:tab w:val="num" w:pos="0"/>
                <w:tab w:val="left" w:pos="1470"/>
              </w:tabs>
              <w:rPr>
                <w:color w:val="auto"/>
                <w:sz w:val="20"/>
                <w:szCs w:val="20"/>
                <w:lang w:val="fr-FR" w:eastAsia="en-US"/>
              </w:rPr>
            </w:pPr>
            <w:r>
              <w:rPr>
                <w:color w:val="auto"/>
                <w:sz w:val="20"/>
                <w:szCs w:val="20"/>
                <w:lang w:val="fr-FR" w:eastAsia="en-US"/>
              </w:rPr>
              <w:t>Commander au restaurant</w:t>
            </w:r>
          </w:p>
          <w:p w:rsidR="00BE3EF6" w:rsidRDefault="00BE3EF6" w:rsidP="008F24FA">
            <w:pPr>
              <w:pStyle w:val="Default"/>
              <w:tabs>
                <w:tab w:val="num" w:pos="0"/>
                <w:tab w:val="left" w:pos="1470"/>
              </w:tabs>
              <w:rPr>
                <w:color w:val="auto"/>
                <w:sz w:val="20"/>
                <w:szCs w:val="20"/>
                <w:lang w:val="fr-FR" w:eastAsia="en-US"/>
              </w:rPr>
            </w:pPr>
            <w:r>
              <w:rPr>
                <w:color w:val="auto"/>
                <w:sz w:val="20"/>
                <w:szCs w:val="20"/>
                <w:lang w:val="fr-FR" w:eastAsia="en-US"/>
              </w:rPr>
              <w:t>Se plaindre</w:t>
            </w:r>
          </w:p>
          <w:p w:rsidR="00BE3EF6" w:rsidRDefault="00BE3EF6" w:rsidP="008F24FA">
            <w:pPr>
              <w:pStyle w:val="Default"/>
              <w:tabs>
                <w:tab w:val="num" w:pos="0"/>
                <w:tab w:val="left" w:pos="1470"/>
              </w:tabs>
              <w:rPr>
                <w:color w:val="auto"/>
                <w:sz w:val="20"/>
                <w:szCs w:val="20"/>
                <w:lang w:val="fr-FR" w:eastAsia="en-US"/>
              </w:rPr>
            </w:pPr>
            <w:r>
              <w:rPr>
                <w:color w:val="auto"/>
                <w:sz w:val="20"/>
                <w:szCs w:val="20"/>
                <w:lang w:val="fr-FR" w:eastAsia="en-US"/>
              </w:rPr>
              <w:t>S’excuser</w:t>
            </w:r>
          </w:p>
          <w:p w:rsidR="00BE3EF6" w:rsidRPr="007D4E3E" w:rsidRDefault="00BE3EF6" w:rsidP="008F24FA">
            <w:pPr>
              <w:pStyle w:val="Default"/>
              <w:tabs>
                <w:tab w:val="num" w:pos="0"/>
                <w:tab w:val="left" w:pos="1470"/>
              </w:tabs>
              <w:rPr>
                <w:color w:val="auto"/>
                <w:sz w:val="20"/>
                <w:szCs w:val="20"/>
                <w:lang w:val="fr-FR" w:eastAsia="en-US"/>
              </w:rPr>
            </w:pPr>
            <w:r>
              <w:rPr>
                <w:color w:val="auto"/>
                <w:sz w:val="20"/>
                <w:szCs w:val="20"/>
                <w:lang w:val="fr-FR" w:eastAsia="en-US"/>
              </w:rPr>
              <w:t>Demander et dire son opinion</w:t>
            </w:r>
          </w:p>
        </w:tc>
        <w:tc>
          <w:tcPr>
            <w:tcW w:w="3260" w:type="dxa"/>
          </w:tcPr>
          <w:p w:rsidR="008F24FA" w:rsidRDefault="005E0802" w:rsidP="00BE76D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Restaurant et les repas</w:t>
            </w:r>
          </w:p>
          <w:p w:rsidR="005E0802" w:rsidRDefault="005E0802" w:rsidP="00BE76D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table</w:t>
            </w:r>
          </w:p>
          <w:p w:rsidR="005E0802" w:rsidRDefault="005E0802" w:rsidP="00BE76D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 café</w:t>
            </w:r>
          </w:p>
          <w:p w:rsidR="005E0802" w:rsidRDefault="005E0802" w:rsidP="00BE76D9">
            <w:pPr>
              <w:rPr>
                <w:sz w:val="20"/>
                <w:szCs w:val="20"/>
                <w:lang w:val="fr-FR"/>
              </w:rPr>
            </w:pPr>
          </w:p>
          <w:p w:rsidR="005E0802" w:rsidRPr="00E31FDF" w:rsidRDefault="005E0802" w:rsidP="00BE76D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Paris : à table avec l’histoire</w:t>
            </w:r>
          </w:p>
        </w:tc>
      </w:tr>
      <w:tr w:rsidR="008F24FA" w:rsidRPr="008A3D3A" w:rsidTr="00BE76D9">
        <w:trPr>
          <w:trHeight w:val="1232"/>
        </w:trPr>
        <w:tc>
          <w:tcPr>
            <w:tcW w:w="2376" w:type="dxa"/>
          </w:tcPr>
          <w:p w:rsidR="00AB0776" w:rsidRDefault="00253EBF" w:rsidP="00BE76D9">
            <w:pPr>
              <w:tabs>
                <w:tab w:val="center" w:pos="1334"/>
              </w:tabs>
              <w:rPr>
                <w:b/>
                <w:sz w:val="20"/>
                <w:szCs w:val="20"/>
                <w:lang w:eastAsia="en-US"/>
              </w:rPr>
            </w:pPr>
            <w:r w:rsidRPr="00E31FDF">
              <w:rPr>
                <w:b/>
                <w:sz w:val="20"/>
                <w:szCs w:val="20"/>
              </w:rPr>
              <w:t>Unité 14</w:t>
            </w:r>
            <w:r w:rsidR="008F24FA" w:rsidRPr="00E31FDF">
              <w:rPr>
                <w:sz w:val="20"/>
                <w:szCs w:val="20"/>
              </w:rPr>
              <w:t>:</w:t>
            </w:r>
            <w:r w:rsidR="008F24FA" w:rsidRPr="00E31FDF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210470" w:rsidRPr="00210470" w:rsidRDefault="00210470" w:rsidP="00BE76D9">
            <w:pPr>
              <w:tabs>
                <w:tab w:val="center" w:pos="1334"/>
              </w:tabs>
              <w:rPr>
                <w:b/>
                <w:sz w:val="20"/>
                <w:szCs w:val="20"/>
                <w:lang w:eastAsia="en-US"/>
              </w:rPr>
            </w:pPr>
            <w:r w:rsidRPr="00210470">
              <w:rPr>
                <w:b/>
                <w:sz w:val="20"/>
                <w:szCs w:val="20"/>
              </w:rPr>
              <w:t>Voyage en Martinique</w:t>
            </w:r>
          </w:p>
          <w:p w:rsidR="008F24FA" w:rsidRPr="00E31FDF" w:rsidRDefault="008F24FA" w:rsidP="00BE76D9">
            <w:pPr>
              <w:tabs>
                <w:tab w:val="center" w:pos="1334"/>
              </w:tabs>
              <w:rPr>
                <w:sz w:val="20"/>
                <w:szCs w:val="20"/>
              </w:rPr>
            </w:pPr>
            <w:r w:rsidRPr="00E31FDF">
              <w:rPr>
                <w:sz w:val="20"/>
                <w:szCs w:val="20"/>
              </w:rPr>
              <w:t>(Aprile</w:t>
            </w:r>
            <w:r w:rsidR="00777FE6" w:rsidRPr="00E31FDF">
              <w:rPr>
                <w:sz w:val="20"/>
                <w:szCs w:val="20"/>
              </w:rPr>
              <w:t>-Maggio</w:t>
            </w:r>
            <w:r w:rsidR="00C777E0">
              <w:rPr>
                <w:sz w:val="20"/>
                <w:szCs w:val="20"/>
              </w:rPr>
              <w:t>-Giugno</w:t>
            </w:r>
            <w:r w:rsidRPr="00E31FDF"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8F24FA" w:rsidRPr="00D33648" w:rsidRDefault="00D33648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 w:rsidRPr="00D33648">
              <w:rPr>
                <w:sz w:val="20"/>
                <w:szCs w:val="20"/>
                <w:lang w:val="fr-FR"/>
              </w:rPr>
              <w:t>L’imparfait</w:t>
            </w:r>
          </w:p>
          <w:p w:rsidR="00D33648" w:rsidRDefault="00D33648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 w:rsidRPr="00D33648">
              <w:rPr>
                <w:sz w:val="20"/>
                <w:szCs w:val="20"/>
                <w:lang w:val="fr-FR"/>
              </w:rPr>
              <w:t xml:space="preserve">L’accord du participe passé avec </w:t>
            </w:r>
            <w:r>
              <w:rPr>
                <w:i/>
                <w:sz w:val="20"/>
                <w:szCs w:val="20"/>
                <w:lang w:val="fr-FR"/>
              </w:rPr>
              <w:t>avoir</w:t>
            </w:r>
          </w:p>
          <w:p w:rsidR="00D33648" w:rsidRDefault="00D33648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C’est/Il est</w:t>
            </w:r>
          </w:p>
          <w:p w:rsidR="00D33648" w:rsidRDefault="00D33648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pronoms possessifs</w:t>
            </w:r>
          </w:p>
          <w:p w:rsidR="00D33648" w:rsidRPr="00D33648" w:rsidRDefault="00D33648" w:rsidP="008F24FA">
            <w:pPr>
              <w:pStyle w:val="Default"/>
              <w:tabs>
                <w:tab w:val="num" w:pos="0"/>
                <w:tab w:val="left" w:pos="1470"/>
              </w:tabs>
              <w:rPr>
                <w:i/>
                <w:sz w:val="20"/>
                <w:szCs w:val="20"/>
                <w:lang w:val="fr-FR"/>
              </w:rPr>
            </w:pPr>
            <w:r w:rsidRPr="00D33648">
              <w:rPr>
                <w:i/>
                <w:sz w:val="20"/>
                <w:szCs w:val="20"/>
                <w:lang w:val="fr-FR"/>
              </w:rPr>
              <w:t>Descendre</w:t>
            </w:r>
          </w:p>
          <w:p w:rsidR="00D33648" w:rsidRPr="00D33648" w:rsidRDefault="00D33648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 w:rsidRPr="00D33648">
              <w:rPr>
                <w:i/>
                <w:sz w:val="20"/>
                <w:szCs w:val="20"/>
                <w:lang w:val="fr-FR"/>
              </w:rPr>
              <w:t>Vivre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:rsidR="00D33648" w:rsidRPr="00D33648" w:rsidRDefault="00D33648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3544" w:type="dxa"/>
          </w:tcPr>
          <w:p w:rsidR="008F24FA" w:rsidRDefault="00093E97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des rens</w:t>
            </w:r>
            <w:r w:rsidR="00F93860">
              <w:rPr>
                <w:sz w:val="20"/>
                <w:szCs w:val="20"/>
                <w:lang w:val="fr-FR"/>
              </w:rPr>
              <w:t>eignements en voyageant</w:t>
            </w:r>
          </w:p>
          <w:p w:rsidR="00F93860" w:rsidRDefault="00F93860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des renseignements</w:t>
            </w:r>
          </w:p>
          <w:p w:rsidR="00F93860" w:rsidRDefault="00F93860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et raconter un voyage au passé</w:t>
            </w:r>
          </w:p>
          <w:p w:rsidR="00BC2F0C" w:rsidRPr="00D33648" w:rsidRDefault="00BC2F0C" w:rsidP="008F24FA">
            <w:pPr>
              <w:pStyle w:val="Default"/>
              <w:tabs>
                <w:tab w:val="num" w:pos="0"/>
                <w:tab w:val="left" w:pos="1470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3260" w:type="dxa"/>
          </w:tcPr>
          <w:p w:rsidR="008F24FA" w:rsidRDefault="00BC2F0C" w:rsidP="008F24F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voyages</w:t>
            </w:r>
          </w:p>
          <w:p w:rsidR="00BC2F0C" w:rsidRDefault="00BC2F0C" w:rsidP="008F24FA">
            <w:pPr>
              <w:rPr>
                <w:sz w:val="20"/>
                <w:szCs w:val="20"/>
                <w:lang w:val="fr-FR"/>
              </w:rPr>
            </w:pPr>
          </w:p>
          <w:p w:rsidR="00BC2F0C" w:rsidRPr="00D33648" w:rsidRDefault="00BC2F0C" w:rsidP="008F24F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L’Outre-mer français</w:t>
            </w:r>
          </w:p>
        </w:tc>
      </w:tr>
    </w:tbl>
    <w:p w:rsidR="008F24FA" w:rsidRPr="00D33648" w:rsidRDefault="008F24FA" w:rsidP="008F24FA">
      <w:pPr>
        <w:tabs>
          <w:tab w:val="left" w:pos="11637"/>
        </w:tabs>
        <w:rPr>
          <w:lang w:val="fr-FR"/>
        </w:rPr>
      </w:pPr>
      <w:r w:rsidRPr="00D33648">
        <w:rPr>
          <w:lang w:val="fr-FR"/>
        </w:rPr>
        <w:t xml:space="preserve">                                                                                                                                                                     </w:t>
      </w:r>
    </w:p>
    <w:p w:rsidR="008F24FA" w:rsidRDefault="008F24FA" w:rsidP="008F24FA">
      <w:pPr>
        <w:tabs>
          <w:tab w:val="left" w:pos="11637"/>
        </w:tabs>
      </w:pPr>
      <w:r w:rsidRPr="00D33648">
        <w:rPr>
          <w:lang w:val="fr-FR"/>
        </w:rPr>
        <w:t xml:space="preserve">                                                                                                                                                                             </w:t>
      </w:r>
      <w:r>
        <w:t>Firma del Docente</w:t>
      </w:r>
    </w:p>
    <w:p w:rsidR="008F24FA" w:rsidRDefault="008F24FA" w:rsidP="008F24FA">
      <w:pPr>
        <w:tabs>
          <w:tab w:val="left" w:pos="6463"/>
        </w:tabs>
      </w:pPr>
      <w:r>
        <w:t>Crosia, lì _______________________</w:t>
      </w:r>
    </w:p>
    <w:p w:rsidR="008F24FA" w:rsidRDefault="008F24FA" w:rsidP="008F24FA">
      <w:pPr>
        <w:tabs>
          <w:tab w:val="left" w:pos="6463"/>
        </w:tabs>
      </w:pPr>
      <w:r>
        <w:t xml:space="preserve">                                                                                                                                                         __________________________________________</w:t>
      </w:r>
    </w:p>
    <w:p w:rsidR="00666BA7" w:rsidRPr="00666BA7" w:rsidRDefault="00666BA7"/>
    <w:sectPr w:rsidR="00666BA7" w:rsidRPr="00666BA7" w:rsidSect="00E27B9B">
      <w:footerReference w:type="even" r:id="rId6"/>
      <w:foot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9A5" w:rsidRDefault="009029A5">
      <w:r>
        <w:separator/>
      </w:r>
    </w:p>
  </w:endnote>
  <w:endnote w:type="continuationSeparator" w:id="0">
    <w:p w:rsidR="009029A5" w:rsidRDefault="0090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B9B" w:rsidRDefault="00C777E0" w:rsidP="00E27B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7B9B" w:rsidRDefault="009029A5" w:rsidP="00E27B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B9B" w:rsidRDefault="00C777E0" w:rsidP="00E27B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3D3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7B9B" w:rsidRDefault="009029A5" w:rsidP="00E27B9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9A5" w:rsidRDefault="009029A5">
      <w:r>
        <w:separator/>
      </w:r>
    </w:p>
  </w:footnote>
  <w:footnote w:type="continuationSeparator" w:id="0">
    <w:p w:rsidR="009029A5" w:rsidRDefault="00902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A7"/>
    <w:rsid w:val="00093E97"/>
    <w:rsid w:val="00210470"/>
    <w:rsid w:val="0023704E"/>
    <w:rsid w:val="00253EBF"/>
    <w:rsid w:val="003D3B86"/>
    <w:rsid w:val="004D4F61"/>
    <w:rsid w:val="00534F14"/>
    <w:rsid w:val="005E0802"/>
    <w:rsid w:val="006577F8"/>
    <w:rsid w:val="00666BA7"/>
    <w:rsid w:val="00777FE6"/>
    <w:rsid w:val="007D4E3E"/>
    <w:rsid w:val="00812FBA"/>
    <w:rsid w:val="008A3D3A"/>
    <w:rsid w:val="008C0351"/>
    <w:rsid w:val="008F24FA"/>
    <w:rsid w:val="009029A5"/>
    <w:rsid w:val="00982E27"/>
    <w:rsid w:val="009D5BCE"/>
    <w:rsid w:val="00AB0776"/>
    <w:rsid w:val="00B843EF"/>
    <w:rsid w:val="00BC2F0C"/>
    <w:rsid w:val="00BE3EF6"/>
    <w:rsid w:val="00BF1415"/>
    <w:rsid w:val="00C777E0"/>
    <w:rsid w:val="00D33648"/>
    <w:rsid w:val="00D81F72"/>
    <w:rsid w:val="00E31FDF"/>
    <w:rsid w:val="00E37DCF"/>
    <w:rsid w:val="00F32D9F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1FCD2-736C-496D-B351-B45CE12E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F24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24FA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8F24FA"/>
  </w:style>
  <w:style w:type="paragraph" w:customStyle="1" w:styleId="Default">
    <w:name w:val="Default"/>
    <w:uiPriority w:val="99"/>
    <w:semiHidden/>
    <w:rsid w:val="008F2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D3B86"/>
    <w:pPr>
      <w:spacing w:after="120" w:line="480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D3B86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2</cp:revision>
  <dcterms:created xsi:type="dcterms:W3CDTF">2017-10-07T08:47:00Z</dcterms:created>
  <dcterms:modified xsi:type="dcterms:W3CDTF">2017-10-07T08:47:00Z</dcterms:modified>
</cp:coreProperties>
</file>