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B0" w:rsidRPr="00EA2688" w:rsidRDefault="00CD5B48" w:rsidP="00CD5B48">
      <w:pPr>
        <w:pStyle w:val="Default"/>
        <w:ind w:left="426" w:right="142" w:hanging="142"/>
        <w:jc w:val="center"/>
        <w:rPr>
          <w:b/>
          <w:bCs/>
        </w:rPr>
      </w:pPr>
      <w:r w:rsidRPr="00CD5B48">
        <w:rPr>
          <w:b/>
          <w:bCs/>
        </w:rPr>
        <w:drawing>
          <wp:inline distT="0" distB="0" distL="0" distR="0">
            <wp:extent cx="9334500" cy="16573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196" cy="166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88">
        <w:rPr>
          <w:b/>
          <w:bCs/>
        </w:rPr>
        <w:t xml:space="preserve"> </w:t>
      </w:r>
    </w:p>
    <w:p w:rsidR="00DE0EB0" w:rsidRPr="00EA2688" w:rsidRDefault="00DE0EB0" w:rsidP="00CD5B48">
      <w:pPr>
        <w:pStyle w:val="Default"/>
        <w:ind w:left="426" w:right="142" w:hanging="142"/>
        <w:jc w:val="center"/>
        <w:rPr>
          <w:sz w:val="44"/>
          <w:szCs w:val="44"/>
        </w:rPr>
      </w:pPr>
      <w:r w:rsidRPr="00EA2688">
        <w:rPr>
          <w:b/>
          <w:bCs/>
          <w:sz w:val="44"/>
          <w:szCs w:val="44"/>
        </w:rPr>
        <w:t>PROGRAMMAZIONE DIPARTIMENTO</w:t>
      </w:r>
      <w:r w:rsidR="00EA2688" w:rsidRPr="00EA2688">
        <w:rPr>
          <w:b/>
          <w:bCs/>
          <w:sz w:val="44"/>
          <w:szCs w:val="44"/>
        </w:rPr>
        <w:t xml:space="preserve"> AREA UMANISTICA</w:t>
      </w:r>
    </w:p>
    <w:p w:rsidR="00DE0EB0" w:rsidRDefault="00DE0EB0" w:rsidP="00CD5B48">
      <w:pPr>
        <w:pStyle w:val="Default"/>
        <w:ind w:left="426" w:right="142" w:hanging="142"/>
        <w:jc w:val="center"/>
        <w:rPr>
          <w:b/>
          <w:bCs/>
          <w:i/>
        </w:rPr>
      </w:pPr>
      <w:r w:rsidRPr="00EA2688">
        <w:rPr>
          <w:b/>
          <w:bCs/>
          <w:i/>
        </w:rPr>
        <w:t>CLASSI 1°-2°-3°</w:t>
      </w:r>
      <w:r w:rsidR="00CD5B48">
        <w:rPr>
          <w:b/>
          <w:bCs/>
          <w:i/>
        </w:rPr>
        <w:t xml:space="preserve">  </w:t>
      </w:r>
      <w:r w:rsidRPr="00EA2688">
        <w:rPr>
          <w:b/>
          <w:bCs/>
          <w:i/>
        </w:rPr>
        <w:t>A.S. 201</w:t>
      </w:r>
      <w:r w:rsidR="00CD5B48">
        <w:rPr>
          <w:b/>
          <w:bCs/>
          <w:i/>
        </w:rPr>
        <w:t>7</w:t>
      </w:r>
      <w:r w:rsidRPr="00EA2688">
        <w:rPr>
          <w:b/>
          <w:bCs/>
          <w:i/>
        </w:rPr>
        <w:t>/201</w:t>
      </w:r>
      <w:r w:rsidR="00CD5B48">
        <w:rPr>
          <w:b/>
          <w:bCs/>
          <w:i/>
        </w:rPr>
        <w:t>8</w:t>
      </w:r>
    </w:p>
    <w:p w:rsidR="00CD5B48" w:rsidRPr="00EA2688" w:rsidRDefault="00CD5B48" w:rsidP="00CD5B48">
      <w:pPr>
        <w:pStyle w:val="Default"/>
        <w:ind w:left="426" w:right="142" w:hanging="142"/>
        <w:jc w:val="center"/>
        <w:rPr>
          <w:b/>
          <w:bCs/>
        </w:rPr>
      </w:pPr>
      <w:r w:rsidRPr="00EA2688">
        <w:rPr>
          <w:b/>
          <w:bCs/>
        </w:rPr>
        <w:t>SCUOLA SECONDARIA DI PRIMO GRADO</w:t>
      </w:r>
    </w:p>
    <w:p w:rsidR="00CD5B48" w:rsidRPr="00EA2688" w:rsidRDefault="00CD5B48" w:rsidP="00CD5B48">
      <w:pPr>
        <w:pStyle w:val="Default"/>
        <w:ind w:left="426" w:right="142" w:hanging="142"/>
        <w:jc w:val="center"/>
        <w:rPr>
          <w:b/>
          <w:bCs/>
        </w:rPr>
      </w:pPr>
    </w:p>
    <w:p w:rsidR="00DE0EB0" w:rsidRPr="00EA2688" w:rsidRDefault="00DE0EB0" w:rsidP="00CD5B48">
      <w:pPr>
        <w:pStyle w:val="Default"/>
        <w:ind w:left="426" w:right="142" w:hanging="142"/>
        <w:jc w:val="both"/>
        <w:rPr>
          <w:b/>
          <w:bCs/>
          <w:i/>
          <w:sz w:val="36"/>
          <w:szCs w:val="36"/>
          <w:u w:val="single"/>
        </w:rPr>
      </w:pPr>
      <w:r w:rsidRPr="00EA2688">
        <w:rPr>
          <w:b/>
          <w:bCs/>
          <w:i/>
          <w:sz w:val="36"/>
          <w:szCs w:val="36"/>
          <w:u w:val="single"/>
        </w:rPr>
        <w:t xml:space="preserve">PREMESSA </w:t>
      </w:r>
    </w:p>
    <w:p w:rsidR="00DE0EB0" w:rsidRPr="00EA2688" w:rsidRDefault="00DE0EB0" w:rsidP="00CD5B48">
      <w:pPr>
        <w:pStyle w:val="Default"/>
        <w:ind w:left="426" w:right="142" w:hanging="142"/>
        <w:jc w:val="both"/>
        <w:rPr>
          <w:u w:val="single"/>
        </w:rPr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t xml:space="preserve">L’Italiano, come materia di studio, attraversa verticalmente le altre discipline divenendone sia a livello formativo e culturale sia a livello linguistico-espressivo strumento comune di insegnamento. La presente programmazione: </w:t>
      </w:r>
    </w:p>
    <w:p w:rsidR="00DE0EB0" w:rsidRPr="00EA2688" w:rsidRDefault="00DE0EB0" w:rsidP="00CD5B48">
      <w:pPr>
        <w:pStyle w:val="Default"/>
        <w:numPr>
          <w:ilvl w:val="0"/>
          <w:numId w:val="15"/>
        </w:numPr>
        <w:spacing w:after="284"/>
        <w:ind w:left="426" w:right="142" w:hanging="142"/>
        <w:jc w:val="both"/>
      </w:pPr>
      <w:r w:rsidRPr="00EA2688">
        <w:t>si richiama alle finalità espresse nelle Indicazioni Nazionali e declinati nel curricolo verticale di Istituto (</w:t>
      </w:r>
      <w:r w:rsidRPr="00EA2688">
        <w:rPr>
          <w:i/>
          <w:iCs/>
        </w:rPr>
        <w:t xml:space="preserve">articolo 1, comma 4, del decreto del Presidente della Repubblica 20 marzo 2009, n. 89); </w:t>
      </w:r>
    </w:p>
    <w:p w:rsidR="00DE0EB0" w:rsidRPr="00EA2688" w:rsidRDefault="00DE0EB0" w:rsidP="00CD5B48">
      <w:pPr>
        <w:pStyle w:val="Default"/>
        <w:numPr>
          <w:ilvl w:val="1"/>
          <w:numId w:val="10"/>
        </w:numPr>
        <w:spacing w:after="284"/>
        <w:ind w:left="426" w:right="142" w:hanging="142"/>
        <w:jc w:val="both"/>
      </w:pPr>
      <w:r w:rsidRPr="00EA2688">
        <w:t xml:space="preserve">si attiene alle finalità generali indicate dal POF di Istituto; </w:t>
      </w:r>
    </w:p>
    <w:p w:rsidR="00DE0EB0" w:rsidRPr="00EA2688" w:rsidRDefault="00DE0EB0" w:rsidP="00CD5B48">
      <w:pPr>
        <w:pStyle w:val="Default"/>
        <w:numPr>
          <w:ilvl w:val="1"/>
          <w:numId w:val="10"/>
        </w:numPr>
        <w:spacing w:after="284"/>
        <w:ind w:left="426" w:right="142" w:hanging="142"/>
        <w:jc w:val="both"/>
      </w:pPr>
      <w:r w:rsidRPr="00EA2688">
        <w:t xml:space="preserve">tiene conto delle indicazioni emerse dal Collegio Docenti e dai Consigli di Classe; </w:t>
      </w:r>
    </w:p>
    <w:p w:rsidR="00DE0EB0" w:rsidRPr="00EA2688" w:rsidRDefault="00DE0EB0" w:rsidP="00CD5B48">
      <w:pPr>
        <w:pStyle w:val="Default"/>
        <w:numPr>
          <w:ilvl w:val="1"/>
          <w:numId w:val="10"/>
        </w:numPr>
        <w:spacing w:after="284"/>
        <w:ind w:left="426" w:right="142" w:hanging="142"/>
        <w:jc w:val="both"/>
      </w:pPr>
      <w:r w:rsidRPr="00EA2688">
        <w:t xml:space="preserve">è frutto del lavoro collegiale espresso dal Dipartimento; </w:t>
      </w:r>
    </w:p>
    <w:p w:rsidR="00DE0EB0" w:rsidRPr="00EA2688" w:rsidRDefault="00DE0EB0" w:rsidP="00CD5B48">
      <w:pPr>
        <w:pStyle w:val="Default"/>
        <w:numPr>
          <w:ilvl w:val="1"/>
          <w:numId w:val="11"/>
        </w:numPr>
        <w:ind w:left="426" w:right="142" w:hanging="142"/>
        <w:jc w:val="both"/>
      </w:pPr>
      <w:r w:rsidRPr="00EA2688">
        <w:t xml:space="preserve">è ampiamente adattabile alla situazione di partenza degli alunni delle singole classi.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FINALITA’ </w:t>
      </w:r>
    </w:p>
    <w:p w:rsidR="00DE0EB0" w:rsidRPr="00EA2688" w:rsidRDefault="00DE0EB0" w:rsidP="00CD5B48">
      <w:pPr>
        <w:pStyle w:val="Default"/>
        <w:numPr>
          <w:ilvl w:val="2"/>
          <w:numId w:val="18"/>
        </w:numPr>
        <w:ind w:left="426" w:right="142" w:hanging="142"/>
        <w:jc w:val="both"/>
      </w:pPr>
      <w:r w:rsidRPr="00EA2688">
        <w:rPr>
          <w:b/>
          <w:bCs/>
          <w:i/>
          <w:iCs/>
        </w:rPr>
        <w:t xml:space="preserve">Educare al valore sociale della comunicazione; </w:t>
      </w:r>
    </w:p>
    <w:p w:rsidR="00DE0EB0" w:rsidRPr="00EA2688" w:rsidRDefault="00DE0EB0" w:rsidP="00CD5B48">
      <w:pPr>
        <w:autoSpaceDE w:val="0"/>
        <w:autoSpaceDN w:val="0"/>
        <w:adjustRightInd w:val="0"/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Promuovere conoscenze e fornire gli strumenti espressivi ed argomentativi indispensabili per gestire l’interazione comunicativa e favorire l’inclusione sociale attraverso: </w:t>
      </w:r>
    </w:p>
    <w:p w:rsidR="00DE0EB0" w:rsidRPr="00EA2688" w:rsidRDefault="00DE0EB0" w:rsidP="00CD5B48">
      <w:pPr>
        <w:autoSpaceDE w:val="0"/>
        <w:autoSpaceDN w:val="0"/>
        <w:adjustRightInd w:val="0"/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9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Uso corretto, appropriato e consapevole della lingua italiana; </w:t>
      </w: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9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Potenziamento delle quattro abilità linguistiche fondamentali (parlare, ascoltare, leggere e scrivere) sul piano produttivo e ricettivo; </w:t>
      </w: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9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Conoscenza e rispetto di sé, degli altri e della realtà scolastica in genere; </w:t>
      </w: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9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Conoscenza, controllo e utilizzo delle proprie capacità e degli strumenti di formazione; </w:t>
      </w: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Socializzazione, integrazione e relazione con tutti (recupero delle situazioni di </w:t>
      </w:r>
    </w:p>
    <w:p w:rsidR="00DE0EB0" w:rsidRPr="00EA2688" w:rsidRDefault="00EA2688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DE0EB0"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vantaggio); </w:t>
      </w: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51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Motivazione allo studio, nella prospettiva dell’orientamento futuro </w:t>
      </w:r>
    </w:p>
    <w:p w:rsidR="00DE0EB0" w:rsidRPr="00EA2688" w:rsidRDefault="00DE0EB0" w:rsidP="00CD5B4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Rafforzamento dei comuni e fondamentali valori della convivenza civile, della tolleranza, della solidarietà. </w:t>
      </w:r>
    </w:p>
    <w:p w:rsidR="00CD5B48" w:rsidRDefault="00CD5B48" w:rsidP="00CD5B48">
      <w:pPr>
        <w:pStyle w:val="Default"/>
        <w:ind w:left="426" w:right="142" w:hanging="142"/>
        <w:jc w:val="center"/>
        <w:rPr>
          <w:b/>
          <w:bCs/>
          <w:sz w:val="40"/>
          <w:szCs w:val="40"/>
          <w:u w:val="single"/>
        </w:rPr>
      </w:pPr>
    </w:p>
    <w:p w:rsidR="00073BBA" w:rsidRPr="00906C30" w:rsidRDefault="00906C30" w:rsidP="00CD5B48">
      <w:pPr>
        <w:pStyle w:val="Default"/>
        <w:ind w:left="426" w:right="142" w:hanging="142"/>
        <w:jc w:val="center"/>
        <w:rPr>
          <w:b/>
          <w:bCs/>
          <w:sz w:val="40"/>
          <w:szCs w:val="40"/>
          <w:u w:val="single"/>
        </w:rPr>
      </w:pPr>
      <w:r w:rsidRPr="00906C30">
        <w:rPr>
          <w:b/>
          <w:bCs/>
          <w:sz w:val="40"/>
          <w:szCs w:val="40"/>
          <w:u w:val="single"/>
        </w:rPr>
        <w:t>ITALIANO</w:t>
      </w:r>
    </w:p>
    <w:p w:rsidR="00131F1C" w:rsidRPr="002A79BD" w:rsidRDefault="00131F1C" w:rsidP="00CD5B48">
      <w:pPr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79BD">
        <w:rPr>
          <w:rFonts w:ascii="Times New Roman" w:hAnsi="Times New Roman" w:cs="Times New Roman"/>
          <w:b/>
          <w:bCs/>
          <w:sz w:val="32"/>
          <w:szCs w:val="32"/>
        </w:rPr>
        <w:t xml:space="preserve">CLASSI PRIME </w:t>
      </w:r>
      <w:r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06C30"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06C30" w:rsidRPr="002A79BD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Style w:val="Grigliatabella"/>
        <w:tblW w:w="14850" w:type="dxa"/>
        <w:tblLook w:val="04A0"/>
      </w:tblPr>
      <w:tblGrid>
        <w:gridCol w:w="5070"/>
        <w:gridCol w:w="3827"/>
        <w:gridCol w:w="5953"/>
      </w:tblGrid>
      <w:tr w:rsidR="00DE0EB0" w:rsidRPr="00EA2688" w:rsidTr="0027138D"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TRAGUARDI DI COMPETENZA: </w:t>
            </w:r>
          </w:p>
          <w:p w:rsidR="00DE0EB0" w:rsidRPr="00073BBA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073BBA">
              <w:rPr>
                <w:i/>
              </w:rPr>
              <w:t xml:space="preserve"> Ascolta interagendo in modo efficace in diverse situazioni comunicative </w:t>
            </w:r>
          </w:p>
          <w:p w:rsidR="00DE0EB0" w:rsidRPr="00073BBA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073BBA">
              <w:rPr>
                <w:i/>
              </w:rPr>
              <w:t xml:space="preserve"> Legge con interesse e con piacere testi di vario tipo. </w:t>
            </w:r>
          </w:p>
          <w:p w:rsidR="00DE0EB0" w:rsidRPr="00073BBA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073BBA">
              <w:rPr>
                <w:i/>
              </w:rPr>
              <w:t xml:space="preserve"> </w:t>
            </w:r>
            <w:r w:rsidRPr="00073BBA">
              <w:rPr>
                <w:b/>
                <w:bCs/>
                <w:i/>
              </w:rPr>
              <w:t xml:space="preserve">Usa in modo efficace la comunicazione orale per interagire e collaborare con gli altri </w:t>
            </w:r>
          </w:p>
          <w:p w:rsidR="00DE0EB0" w:rsidRPr="00073BBA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073BBA">
              <w:rPr>
                <w:i/>
              </w:rPr>
              <w:t xml:space="preserve"> Usa in modo efficace la comunicazione scritta, anche per esprimere stati d’animo ed esporre punti di vista personali.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073BBA">
              <w:rPr>
                <w:i/>
              </w:rPr>
              <w:t> Riflette sulla lingua per migliorare la comunicazione orale e scritta</w:t>
            </w:r>
            <w:r w:rsidRPr="00EA2688">
              <w:t xml:space="preserve">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7138D">
        <w:tc>
          <w:tcPr>
            <w:tcW w:w="14850" w:type="dxa"/>
            <w:gridSpan w:val="3"/>
            <w:tcBorders>
              <w:top w:val="single" w:sz="4" w:space="0" w:color="auto"/>
            </w:tcBorders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i/>
                <w:sz w:val="32"/>
                <w:szCs w:val="32"/>
                <w:u w:val="single"/>
              </w:rPr>
            </w:pPr>
            <w:r w:rsidRPr="00CD5B48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CD5B48">
              <w:rPr>
                <w:b/>
                <w:bCs/>
                <w:i/>
                <w:sz w:val="32"/>
                <w:szCs w:val="32"/>
                <w:u w:val="single"/>
              </w:rPr>
              <w:t>ASCOLTO E PARLATO</w:t>
            </w:r>
          </w:p>
        </w:tc>
      </w:tr>
      <w:tr w:rsidR="00DE0EB0" w:rsidRPr="00EA2688" w:rsidTr="00073BBA">
        <w:trPr>
          <w:trHeight w:val="3152"/>
        </w:trPr>
        <w:tc>
          <w:tcPr>
            <w:tcW w:w="5070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</w:rPr>
            </w:pPr>
            <w:r w:rsidRPr="00EA2688">
              <w:rPr>
                <w:b/>
              </w:rPr>
              <w:t xml:space="preserve">- CAPACITA’/ ABILITA’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ascoltare testi riconoscendone la fonte e individuando: scopo, argomento e informazioni principali, punto di vista dell'emittente;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ascoltare testi diversi applicando tecniche di supporto alla comprensione durante l’ascolto (prendere semplici appunti, trascrivere brevi frasi riassuntive) e dopo l’ascolto (rielaborazione degli appunti per un loro utilizzo anche a distanza di tempo);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riconoscere, all’ascolto, alcuni elementi ritmici e sonori del testo poetico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raccontare oralmente esperienze personali selezionando informazioni significative e partendo dall'analisi e dalla discussione su problematiche contenute nei testi proposti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riferire oralmente su un testo narrativo esplicitando gli elementi della struttura, lo spazio, il tempo, i personaggi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descrivere oggettivamente e soggettivamente i vari aspetti della realtà </w:t>
            </w:r>
            <w:r w:rsidR="00073BBA"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>La fiaba - la favola</w:t>
            </w:r>
            <w:r w:rsidR="00073BBA">
              <w:t xml:space="preserve"> </w:t>
            </w:r>
            <w:r w:rsidRPr="00EA2688">
              <w:t>–</w:t>
            </w:r>
            <w:r w:rsidR="00073BBA">
              <w:t xml:space="preserve"> </w:t>
            </w:r>
            <w:r w:rsidRPr="00EA2688">
              <w:t xml:space="preserve">la leggenda-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mito - l’epica - l'avventura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narrativo: </w:t>
            </w:r>
          </w:p>
          <w:p w:rsidR="00DE0EB0" w:rsidRPr="00EA2688" w:rsidRDefault="00073BBA" w:rsidP="00CD5B48">
            <w:pPr>
              <w:pStyle w:val="Default"/>
              <w:ind w:left="426" w:right="142" w:hanging="142"/>
              <w:jc w:val="both"/>
            </w:pPr>
            <w:r>
              <w:t xml:space="preserve">- </w:t>
            </w:r>
            <w:r w:rsidR="00DE0EB0" w:rsidRPr="00EA2688">
              <w:t xml:space="preserve">trama, personaggi principali e secondari, tempo e luogo, tipi di sequenze, ritmo della narrazione.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informazioni principali/ secondarie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informazioni esplicite/implicite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riassunto (dalle sequenze al </w:t>
            </w:r>
            <w:r w:rsidRPr="00EA2688">
              <w:lastRenderedPageBreak/>
              <w:t xml:space="preserve">riassunto)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descrittivo: la descrizione soggettiva e oggettiva, le tecniche per descrivere.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Il testo poetico: la parafrasi, il metro, il ritmo, le principali figure retoriche.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Attivare un atteggiamento di ascolto e acquisire capacità di autocontrollo nello scambio informativo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Inserirsi in modo adeguato, coerente e attivo in situazioni di dialogo, modulando il proprio intervento nel rispetto delle opinioni altrui e condividendo con adulti e coetanei esperienze ed emozioni.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Socializzare attraverso la comunicazione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Riferire esperienze personali e altrui parlando in modo chiaro e organizzato e variando il contenuto e la forma in base al contesto e allo scopo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Esprimere gusti e preferenze in situazioni dialogiche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Formulare previsioni e ipotesi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Impegnarsi a risolvere i conflitti con la discussione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7138D">
        <w:tc>
          <w:tcPr>
            <w:tcW w:w="14850" w:type="dxa"/>
            <w:gridSpan w:val="3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i/>
                <w:sz w:val="32"/>
                <w:szCs w:val="32"/>
              </w:rPr>
            </w:pPr>
            <w:r w:rsidRPr="00CD5B48">
              <w:rPr>
                <w:b/>
                <w:bCs/>
                <w:i/>
                <w:sz w:val="32"/>
                <w:szCs w:val="32"/>
              </w:rPr>
              <w:lastRenderedPageBreak/>
              <w:t>Obiettivi minimi: riferire in modo semplice quanto appreso o letto</w:t>
            </w:r>
          </w:p>
        </w:tc>
      </w:tr>
    </w:tbl>
    <w:p w:rsidR="00DE0EB0" w:rsidRPr="00EA2688" w:rsidRDefault="00DE0EB0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4850" w:type="dxa"/>
        <w:tblLook w:val="04A0"/>
      </w:tblPr>
      <w:tblGrid>
        <w:gridCol w:w="4928"/>
        <w:gridCol w:w="425"/>
        <w:gridCol w:w="284"/>
        <w:gridCol w:w="3543"/>
        <w:gridCol w:w="567"/>
        <w:gridCol w:w="5103"/>
      </w:tblGrid>
      <w:tr w:rsidR="00DE0EB0" w:rsidRPr="00EA2688" w:rsidTr="0027138D">
        <w:tc>
          <w:tcPr>
            <w:tcW w:w="14850" w:type="dxa"/>
            <w:gridSpan w:val="6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CD5B48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CD5B48">
              <w:rPr>
                <w:b/>
                <w:bCs/>
                <w:i/>
                <w:sz w:val="32"/>
                <w:szCs w:val="32"/>
                <w:u w:val="single"/>
              </w:rPr>
              <w:t>LETTURA</w:t>
            </w:r>
          </w:p>
        </w:tc>
      </w:tr>
      <w:tr w:rsidR="00DE0EB0" w:rsidRPr="00EA2688" w:rsidTr="00073BBA">
        <w:tc>
          <w:tcPr>
            <w:tcW w:w="5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073BBA">
        <w:tc>
          <w:tcPr>
            <w:tcW w:w="53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ad alta voce in modo chiaro, corretto ed espressivo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in modalità silenziosa testi di varia natura mettendo in atto strategie differenziate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testi narrativi individuando personaggi, tempo, spazio, relazioni causa – effetto, gli elementi caratteristici del genere e le tecniche narrative utilizzate dall’autore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testi descrittivi individuando gli elementi della descrizione e il punto di vista dell’osservatore.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le informazioni esplicite e ricavare quelle implicite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>- ricercare, su uno stesso argomento, informazioni ricavabili da più fonti, selezionando quelle ritenute più significative</w:t>
            </w:r>
            <w:r w:rsidR="000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fiaba/favola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mito/leggenda/epica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- testo narrativo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testo descrittivo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testo poetico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e comprendere testi di vario tipo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e comprendere le inferenze e il senso del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Classificare le diverse tipologie testuali, individuandone la struttura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analogie di struttura tra generi letterari diversi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con piacere e interesse e nutrire curiosità e rispetto per il mondo dei libri.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Avviarsi alla costruzione di una identità personale e culturale arricchendo conoscenze e competenze linguistiche. </w:t>
            </w:r>
          </w:p>
        </w:tc>
      </w:tr>
      <w:tr w:rsidR="00DE0EB0" w:rsidRPr="00EA2688" w:rsidTr="0027138D">
        <w:tc>
          <w:tcPr>
            <w:tcW w:w="14850" w:type="dxa"/>
            <w:gridSpan w:val="6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i/>
                <w:sz w:val="28"/>
                <w:szCs w:val="28"/>
              </w:rPr>
            </w:pPr>
            <w:r w:rsidRPr="00CD5B48">
              <w:rPr>
                <w:b/>
                <w:bCs/>
                <w:i/>
                <w:sz w:val="28"/>
                <w:szCs w:val="28"/>
              </w:rPr>
              <w:lastRenderedPageBreak/>
              <w:t>Obiettivi minimi: leggere un testo semplice cogliendone (anche in modo guidato) il senso globale.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7138D">
        <w:tc>
          <w:tcPr>
            <w:tcW w:w="14850" w:type="dxa"/>
            <w:gridSpan w:val="6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sz w:val="32"/>
                <w:szCs w:val="32"/>
                <w:u w:val="single"/>
              </w:rPr>
            </w:pPr>
            <w:r w:rsidRPr="00CD5B48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CD5B48">
              <w:rPr>
                <w:b/>
                <w:bCs/>
                <w:sz w:val="32"/>
                <w:szCs w:val="32"/>
                <w:u w:val="single"/>
              </w:rPr>
              <w:t>SCRITTURA</w:t>
            </w:r>
          </w:p>
        </w:tc>
      </w:tr>
      <w:tr w:rsidR="00DE0EB0" w:rsidRPr="00EA2688" w:rsidTr="00073BBA">
        <w:trPr>
          <w:trHeight w:val="285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073BBA">
        <w:tc>
          <w:tcPr>
            <w:tcW w:w="5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scrivere testi corretti da un punto di vista ortografico, morfo-sintattico, lessicale e della coerenza/equilibrio fra le parti.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scrivere testi di forma diversa sulla base di modelli sperimentati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applicare le procedure di ideazione, pianificazione, stesura e revisione del testo a partire dall’analisi del compito di scrittura (strumenti per la raccolta delle idee, criteri per la revisione del testo, rispetto delle convenzioni grafiche)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realizzare forme diverse di scrittura creativa in prosa e in versi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Produzione scritta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narrazione di esperienze personali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La descrizione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riassunto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manipolazione di testi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La parafrasi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Esprimere attraverso la scrittura gusti, preferenze, opinioni personali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Produrre testi di vario tipo con coesione morfo – sintattica e coerenza argomentativa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Saper effettuare schemi, tabelle, mappe concettuali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Saper prendere appunti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Socializzare attraverso la comunicazione / espressione </w:t>
            </w:r>
          </w:p>
        </w:tc>
      </w:tr>
      <w:tr w:rsidR="00DE0EB0" w:rsidRPr="00EA2688" w:rsidTr="0027138D">
        <w:tc>
          <w:tcPr>
            <w:tcW w:w="14850" w:type="dxa"/>
            <w:gridSpan w:val="6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i/>
                <w:sz w:val="32"/>
                <w:szCs w:val="32"/>
              </w:rPr>
            </w:pPr>
            <w:r w:rsidRPr="00CD5B48">
              <w:rPr>
                <w:b/>
                <w:bCs/>
                <w:i/>
                <w:sz w:val="32"/>
                <w:szCs w:val="32"/>
              </w:rPr>
              <w:t>Obiettivi minimi: compilare semplici questionari; produrre semplici testi</w:t>
            </w:r>
          </w:p>
        </w:tc>
      </w:tr>
      <w:tr w:rsidR="00DE0EB0" w:rsidRPr="00EA2688" w:rsidTr="0027138D">
        <w:tc>
          <w:tcPr>
            <w:tcW w:w="14850" w:type="dxa"/>
            <w:gridSpan w:val="6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CD5B48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CD5B48">
              <w:rPr>
                <w:b/>
                <w:bCs/>
                <w:i/>
                <w:sz w:val="32"/>
                <w:szCs w:val="32"/>
                <w:u w:val="single"/>
              </w:rPr>
              <w:t>RIFLESSIONE SULLA LINGUA</w:t>
            </w:r>
          </w:p>
        </w:tc>
      </w:tr>
      <w:tr w:rsidR="00DE0EB0" w:rsidRPr="00EA2688" w:rsidTr="00131F1C">
        <w:trPr>
          <w:trHeight w:val="2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131F1C">
        <w:tc>
          <w:tcPr>
            <w:tcW w:w="4928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e classificare gli elementi principali di tipo morfologico (nomi, verbi, aggettivi…) all’interno di un periodo e di un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in un testo i principali connettivi e la loro funzione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individuare le caratteristiche dei principali tipi testuali e dei generi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>- utilizzare strumenti di consultazione</w:t>
            </w:r>
            <w:r w:rsidR="00073BBA">
              <w:t>.</w:t>
            </w:r>
            <w:r w:rsidRPr="00EA2688">
              <w:t xml:space="preserve">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La forma delle parole: la morfologia e le parti del discorso.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In particolare: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verbo (uso dei modi e dei tempi verbali)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pronome (i pronomi personali soggetto/complemento, i pronomi relativi e la loro funzione logica all'interno del testo)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- la congiunzione (congiunzioni </w:t>
            </w:r>
            <w:r w:rsidRPr="00EA2688">
              <w:lastRenderedPageBreak/>
              <w:t xml:space="preserve">coordinanti e subordinanti: i rapporti logici fra le frasi all'interno di un testo).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Riconoscere, distinguere e classificare le categorie grammaticali in un frase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Applicare modalità di coesione e coerenza nell'espressione linguistica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i vocaboli e le sfumature di significato nei diversi contesti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>- Comprendere ed utilizzare termini del linguaggio settoriale</w:t>
            </w:r>
            <w:r w:rsidR="00073BBA">
              <w:t>.</w:t>
            </w:r>
            <w:r w:rsidRPr="00EA2688">
              <w:t xml:space="preserve"> </w:t>
            </w:r>
          </w:p>
        </w:tc>
      </w:tr>
      <w:tr w:rsidR="00DE0EB0" w:rsidRPr="00EA2688" w:rsidTr="0027138D">
        <w:tc>
          <w:tcPr>
            <w:tcW w:w="14850" w:type="dxa"/>
            <w:gridSpan w:val="6"/>
          </w:tcPr>
          <w:p w:rsidR="00DE0EB0" w:rsidRPr="00CD5B48" w:rsidRDefault="00DE0EB0" w:rsidP="00CD5B48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CD5B48">
              <w:rPr>
                <w:b/>
                <w:bCs/>
                <w:sz w:val="32"/>
                <w:szCs w:val="32"/>
              </w:rPr>
              <w:lastRenderedPageBreak/>
              <w:t>Obiettivi minimi: scrivere con accettabile correttezza ortografica</w:t>
            </w:r>
          </w:p>
        </w:tc>
      </w:tr>
    </w:tbl>
    <w:p w:rsidR="00073BBA" w:rsidRPr="00EA2688" w:rsidRDefault="00073BBA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E0EB0" w:rsidRPr="00EA2688" w:rsidRDefault="00DE0EB0" w:rsidP="003872BB">
      <w:pPr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B48">
        <w:rPr>
          <w:rFonts w:ascii="Times New Roman" w:hAnsi="Times New Roman" w:cs="Times New Roman"/>
          <w:b/>
          <w:bCs/>
          <w:sz w:val="28"/>
          <w:szCs w:val="28"/>
        </w:rPr>
        <w:t>CLASSI SECONDE</w:t>
      </w:r>
      <w:r w:rsidRPr="00073BB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3BB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73BB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73BB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73BB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73BB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B48">
        <w:rPr>
          <w:rFonts w:ascii="Times New Roman" w:hAnsi="Times New Roman" w:cs="Times New Roman"/>
          <w:b/>
          <w:bCs/>
          <w:sz w:val="36"/>
          <w:szCs w:val="36"/>
        </w:rPr>
        <w:t>DISCIPLINA : ITALIANO</w:t>
      </w:r>
    </w:p>
    <w:tbl>
      <w:tblPr>
        <w:tblStyle w:val="Grigliatabella"/>
        <w:tblW w:w="14850" w:type="dxa"/>
        <w:tblLook w:val="04A0"/>
      </w:tblPr>
      <w:tblGrid>
        <w:gridCol w:w="5070"/>
        <w:gridCol w:w="141"/>
        <w:gridCol w:w="284"/>
        <w:gridCol w:w="283"/>
        <w:gridCol w:w="3686"/>
        <w:gridCol w:w="425"/>
        <w:gridCol w:w="4961"/>
      </w:tblGrid>
      <w:tr w:rsidR="00DE0EB0" w:rsidRPr="00EA2688" w:rsidTr="0027138D">
        <w:tc>
          <w:tcPr>
            <w:tcW w:w="14850" w:type="dxa"/>
            <w:gridSpan w:val="7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TRAGUARDI DI COMPETENZA: </w:t>
            </w:r>
          </w:p>
          <w:p w:rsidR="00DE0EB0" w:rsidRPr="00131F1C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131F1C">
              <w:rPr>
                <w:i/>
              </w:rPr>
              <w:t xml:space="preserve"> </w:t>
            </w:r>
            <w:r w:rsidRPr="00131F1C">
              <w:rPr>
                <w:bCs/>
                <w:i/>
              </w:rPr>
              <w:t xml:space="preserve">Ascolta interagendo in modo efficace in diverse situazioni comunicative, sostenendo le proprie idee con testi orali e scritti. </w:t>
            </w:r>
          </w:p>
          <w:p w:rsidR="00DE0EB0" w:rsidRPr="00131F1C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131F1C">
              <w:rPr>
                <w:i/>
              </w:rPr>
              <w:t xml:space="preserve"> </w:t>
            </w:r>
            <w:r w:rsidRPr="00131F1C">
              <w:rPr>
                <w:bCs/>
                <w:i/>
              </w:rPr>
              <w:t xml:space="preserve">E' consapevole che il dialogo, oltre ad essere uno strumento comunicativo, ha anche un grande valore civile e lo utilizza per apprendere informazioni ed elaborare opinioni su problemi riguardanti vari ambiti culturali e sociali. </w:t>
            </w:r>
          </w:p>
          <w:p w:rsidR="00DE0EB0" w:rsidRPr="00131F1C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131F1C">
              <w:rPr>
                <w:i/>
              </w:rPr>
              <w:t xml:space="preserve"> </w:t>
            </w:r>
            <w:r w:rsidRPr="00131F1C">
              <w:rPr>
                <w:bCs/>
                <w:i/>
              </w:rPr>
              <w:t xml:space="preserve">Apprezza la lingua come strumento attraverso il quale può esprimere stati d’animo, rielaborare esperienze ed esporre punti di vista personali. </w:t>
            </w:r>
          </w:p>
          <w:p w:rsidR="00DE0EB0" w:rsidRPr="00131F1C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131F1C">
              <w:rPr>
                <w:i/>
              </w:rPr>
              <w:t xml:space="preserve"> </w:t>
            </w:r>
            <w:r w:rsidRPr="00131F1C">
              <w:rPr>
                <w:bCs/>
                <w:i/>
              </w:rPr>
              <w:t xml:space="preserve">Utilizza le conoscenze metalinguistiche per migliorare la comunicazione orale e scritta. </w:t>
            </w:r>
          </w:p>
          <w:p w:rsidR="00DE0EB0" w:rsidRPr="00131F1C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131F1C">
              <w:rPr>
                <w:i/>
              </w:rPr>
              <w:t xml:space="preserve"> </w:t>
            </w:r>
            <w:r w:rsidRPr="00131F1C">
              <w:rPr>
                <w:bCs/>
                <w:i/>
              </w:rPr>
              <w:t xml:space="preserve">Legge con interesse e con piacere testi di vario tipo e comincia a manifestare gusti personali rispetto a opere, autori e generi letterari. </w:t>
            </w:r>
          </w:p>
          <w:p w:rsidR="00DE0EB0" w:rsidRPr="00131F1C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  <w:i/>
              </w:rPr>
            </w:pPr>
            <w:r w:rsidRPr="00131F1C">
              <w:rPr>
                <w:i/>
              </w:rPr>
              <w:t xml:space="preserve"> </w:t>
            </w:r>
            <w:r w:rsidRPr="00131F1C">
              <w:rPr>
                <w:bCs/>
                <w:i/>
              </w:rPr>
              <w:t>Usa i manuali delle discipline o altri testi di studio al fine di ricercare, raccogliere e rielaborare i dati, le informazioni, i concetti e le esperienze necessarie.</w:t>
            </w:r>
            <w:r w:rsidRPr="00131F1C">
              <w:rPr>
                <w:b/>
                <w:bCs/>
                <w:i/>
              </w:rPr>
              <w:t xml:space="preserve"> 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NUCLEO FONDANTE: ASCOLTO E PARLATO</w:t>
            </w:r>
          </w:p>
        </w:tc>
      </w:tr>
      <w:tr w:rsidR="00DE0EB0" w:rsidRPr="00EA2688" w:rsidTr="00131F1C">
        <w:tc>
          <w:tcPr>
            <w:tcW w:w="5778" w:type="dxa"/>
            <w:gridSpan w:val="4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CAPACITA’/ ABILITA’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ascoltare testi prodotti/letti in situazioni scolastiche o trasmessi dai media riconoscendone la fonte e individuando: scopo, argomento e informazioni principali, punto di vista dell'emittente.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gli elementi ritmici e sonori del testo poetico e utilizzarli per comprenderne il significato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osservare sinteticamente e analiticamente alcuni aspetti problematici della realtà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riferire oralmente su un argomento di studio presentandolo in modo chiaro e utilizzando un lessico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raccontare oralmente esperienze personali significative in modo chiaro e coerente ed utilizzando un registro adeguato.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>- apprezzare semplici testi della Letteratura italiana inseriti nel contesto storico-culturale del periodo</w:t>
            </w:r>
            <w:r w:rsidR="00131F1C">
              <w:t>.</w:t>
            </w:r>
            <w:r w:rsidRPr="00EA2688">
              <w:t xml:space="preserve">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lettera, il diario, l'autobiografia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(caratteristiche, scopi, contenuti, linguaggio)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romanzo (a scelta fra i generi proposti dalla antologia es. horror, fantascienza, giallo, comico-umoristico)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Letteratura (le peculiarità del testo letterario; percorso storico/tematico dalle origini all’Ottocento)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poetico: le figure retoriche del significato, la parafrasi; avvio guidato all'analisi di una poesia.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La relazione: la funzione, il linguaggio da usare, come si scrive una relazione.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Acquisire capacità di autocontrollo nello scambio informativo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Ascoltare e comprendere le informazioni essenziali di una esposizione, di istruzioni per l’esecuzione di compiti, di messaggi trasmessi dai media ecc.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Inserirsi in modo adeguato, coerente e attivo in situazioni di dialogo, modulando il proprio intervento nel rispetto delle opinioni altrui.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Partecipare a situazioni comunicative diverse, tenendo conto del destinatario ed eventualmente riformulando il proprio discorso in base alle reazioni altrui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Esprimere gusti e preferenze in situazioni dialogiche giustificando la propri opinione ricorrendo a più motivazioni </w:t>
            </w:r>
            <w:r w:rsidR="00131F1C">
              <w:t>.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lastRenderedPageBreak/>
              <w:t>Obiettivi minimi: comprendere il contenuto di una comunicazione - produrre una comunicazione orale semplice e chiara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NUCLEO FONDANTE: LETTURA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tbl>
            <w:tblPr>
              <w:tblStyle w:val="Grigliatabella"/>
              <w:tblW w:w="0" w:type="auto"/>
              <w:tblInd w:w="5" w:type="dxa"/>
              <w:tblLook w:val="04A0"/>
            </w:tblPr>
            <w:tblGrid>
              <w:gridCol w:w="3844"/>
              <w:gridCol w:w="3827"/>
              <w:gridCol w:w="3713"/>
            </w:tblGrid>
            <w:tr w:rsidR="00DE0EB0" w:rsidRPr="00EA2688" w:rsidTr="0027138D">
              <w:trPr>
                <w:trHeight w:val="285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  <w:r w:rsidRPr="00EA2688">
                    <w:rPr>
                      <w:b/>
                      <w:bCs/>
                    </w:rPr>
                    <w:t xml:space="preserve">CAPACITA'/ABILITA' </w:t>
                  </w:r>
                </w:p>
                <w:p w:rsidR="00DE0EB0" w:rsidRPr="00EA2688" w:rsidRDefault="00DE0EB0" w:rsidP="00CD5B48">
                  <w:pPr>
                    <w:ind w:left="426" w:righ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  <w:r w:rsidRPr="00EA2688">
                    <w:rPr>
                      <w:b/>
                      <w:bCs/>
                    </w:rPr>
                    <w:t xml:space="preserve">CONTENUTI ESSENZIALI </w:t>
                  </w:r>
                </w:p>
                <w:p w:rsidR="00DE0EB0" w:rsidRPr="00EA2688" w:rsidRDefault="00DE0EB0" w:rsidP="00CD5B48">
                  <w:pPr>
                    <w:ind w:left="426" w:righ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center"/>
                  </w:pPr>
                  <w:r w:rsidRPr="00EA2688">
                    <w:rPr>
                      <w:b/>
                      <w:bCs/>
                    </w:rPr>
                    <w:t>COMPETENZE</w:t>
                  </w:r>
                </w:p>
                <w:p w:rsidR="00DE0EB0" w:rsidRPr="00EA2688" w:rsidRDefault="00DE0EB0" w:rsidP="00CD5B48">
                  <w:pPr>
                    <w:ind w:left="426" w:righ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131F1C">
        <w:tc>
          <w:tcPr>
            <w:tcW w:w="5070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ad alta voce in modo espressivo testi narrativi raggruppando le parole legate dal significato e usando pause e intonazioni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in modalità silenziosa testi narrativi applicando tecniche di supporto alla comprensione (sottolineature, note a margine, appunti)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testi letterari di vario tipo e forma individuando i personaggi, le loro caratteristiche, ruoli, relazioni e motivazione delle loro azioni; ambientazione; relazioni causali; genere di appartenenza e tecniche narrative.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usare in modo funzionale le varie parti di un manuale di studio </w:t>
            </w:r>
            <w:r w:rsidR="0013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lettera, il diario, l'autobiografia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(caratteristiche, scopi, contenuti, linguaggio)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romanzo (a scelta fra i generi proposti dalla antologia es. horror, fantascienza, giallo, comico-umoristico)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Letteratura (le peculiarità del testo letterario; percorso storico/tematico dalle origini al Settecento)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poetico: le figure retoriche del significato, la parafrasi; avvio guidato all'analisi di una poesia.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La relazione: la funzione, il linguaggio da usare, come si scrive una relazione.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Leggere con piacere e interesse riconoscendo e comprendendo le inferenze e il senso del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Ricavare informazioni esplicite ed implicite da testi informativi ed espositivi per documentarsi su un argomento specifico o per realizzare scopi pratici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Confrontare, su uno stesso argomento, informazioni ricavabili da più fonti selezionando quelle ritenute più significative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Riformulare in modo sintetico le informazioni selezionate da un testo e riorganizzarle in modo personale 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2789"/>
            </w:tblGrid>
            <w:tr w:rsidR="00DE0EB0" w:rsidRPr="003872BB" w:rsidTr="0027138D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EB0" w:rsidRPr="003872BB" w:rsidRDefault="00DE0EB0" w:rsidP="00CD5B48">
                  <w:pPr>
                    <w:pStyle w:val="Default"/>
                    <w:ind w:left="426" w:right="142" w:hanging="142"/>
                    <w:jc w:val="center"/>
                    <w:rPr>
                      <w:sz w:val="32"/>
                      <w:szCs w:val="32"/>
                    </w:rPr>
                  </w:pPr>
                  <w:r w:rsidRPr="003872BB">
                    <w:rPr>
                      <w:b/>
                      <w:bCs/>
                      <w:sz w:val="32"/>
                      <w:szCs w:val="32"/>
                    </w:rPr>
                    <w:t xml:space="preserve">                             Obiettivi minimi: comprendere il contenuto essenziale dei messaggi scritti</w:t>
                  </w:r>
                </w:p>
              </w:tc>
            </w:tr>
          </w:tbl>
          <w:p w:rsidR="00DE0EB0" w:rsidRPr="003872BB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NUCLEO FONDANTE: SCRITTURA</w:t>
            </w:r>
          </w:p>
        </w:tc>
      </w:tr>
      <w:tr w:rsidR="00DE0EB0" w:rsidRPr="00EA2688" w:rsidTr="00131F1C"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applicare, a partire dall'analisi del compito di scrittura, le procedure di ideazione, pianificazione, stesura e revisione di un testo narrativo o espositivo servendosi di liste di argomenti e scalette, utilizzando criteri per la revisione del testo e rispettando le dovute </w:t>
            </w:r>
            <w:r w:rsidRPr="00EA2688">
              <w:lastRenderedPageBreak/>
              <w:t xml:space="preserve">convenzioni grafiche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scrivere testi corretti da un punto di vista ortografico/morfosintattico/lessicale e dotati di coerenza e coesione.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inventare, sulla base di modelli sperimentati, testi narrativi/espositivi/interpretativi adeguati a situazione, argomento, scopo, destinatario, registro.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realizzare forme diverse di scrittura creativa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scrivere sintesi di testi letti o ascoltati o di testi multimediali </w:t>
            </w:r>
            <w:r w:rsidR="0013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lastRenderedPageBreak/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Produzione scritta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diario e lettera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racconto di esperienze personali legate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alla propria adolescenza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cronaca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Usare in modo efficace la comunicazione scritta per comunicare con gli altri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Esprimere, attraverso la scrittura, gusti, preferenze, opinioni personali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Scrivere testi curando l'impostazione grafica e concettuale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Scrivere per se stesso narrando in prima </w:t>
            </w:r>
            <w:r w:rsidRPr="00EA2688">
              <w:lastRenderedPageBreak/>
              <w:t xml:space="preserve">persona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Saper commentare un testo letto o ascoltato esprimendo giudizi e considerazioni personali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Saper effettuare schemi, tabelle, mappe concettuali; saper prendere appunti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Saper sintetizzare un testo in modo funzionale ai propri scopi 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both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lastRenderedPageBreak/>
              <w:t xml:space="preserve">Obiettivi minimi: comunicare le proprie esperienze in maniera comprensibile nella forma di testo prescelta (diario, lettera. ecc..) 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NUCLEO FONDANTE: RIFLESSIONE SULLA LINGUA</w:t>
            </w:r>
          </w:p>
        </w:tc>
      </w:tr>
      <w:tr w:rsidR="00DE0EB0" w:rsidRPr="00EA2688" w:rsidTr="00906C30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906C30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gli elementi principali di tipo sintattico presenti in un periodo e in un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in un testo i principali connettivi e la loro funzione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stabilire relazioni tra situazione di comunicazione, interlocutori e registri linguistici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riconoscere le caratteristiche dei principali tipi testuali e dei generi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riconoscere la pluralità dei linguaggi e i relativi campi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 rapporti tra le parole: la frase semplice e la frase complessa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La sintassi della frase semplice: la frase e le espansioni, il soggetto, il predicato, l'attributo e l'apposizione, i complementi (il complemento oggetto e i principali complementi indiretti)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Saper individuare ed utilizzare le componenti morfosintattiche e logiche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Utilizzare le conoscenze metalinguistiche per migliorare la comunicazione orale e scritta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Acquisire la consapevolezza dell’esistenza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di più codici comunicativi con strutture e funzioni differenti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EB0" w:rsidRPr="00EA2688" w:rsidTr="0027138D">
        <w:tc>
          <w:tcPr>
            <w:tcW w:w="14850" w:type="dxa"/>
            <w:gridSpan w:val="7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Obiettivi minimi: riconoscere gli elementi e le funzioni logiche essenziali in una frase</w:t>
            </w:r>
          </w:p>
        </w:tc>
      </w:tr>
    </w:tbl>
    <w:p w:rsidR="00DE0EB0" w:rsidRDefault="00DE0EB0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72BB" w:rsidRPr="00EA2688" w:rsidRDefault="003872BB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E0EB0" w:rsidRPr="00EA2688" w:rsidRDefault="00DE0EB0" w:rsidP="003872BB">
      <w:pPr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sz w:val="36"/>
          <w:szCs w:val="36"/>
        </w:rPr>
        <w:lastRenderedPageBreak/>
        <w:t>CLASSE TERZA</w:t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6C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6C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6C30">
        <w:rPr>
          <w:rFonts w:ascii="Times New Roman" w:hAnsi="Times New Roman" w:cs="Times New Roman"/>
          <w:b/>
          <w:bCs/>
          <w:i/>
          <w:sz w:val="24"/>
          <w:szCs w:val="24"/>
        </w:rPr>
        <w:t>DISCIPLINA : ITALIANO</w:t>
      </w:r>
    </w:p>
    <w:tbl>
      <w:tblPr>
        <w:tblStyle w:val="Grigliatabella"/>
        <w:tblW w:w="14850" w:type="dxa"/>
        <w:tblLook w:val="04A0"/>
      </w:tblPr>
      <w:tblGrid>
        <w:gridCol w:w="4380"/>
        <w:gridCol w:w="123"/>
        <w:gridCol w:w="425"/>
        <w:gridCol w:w="283"/>
        <w:gridCol w:w="3969"/>
        <w:gridCol w:w="426"/>
        <w:gridCol w:w="425"/>
        <w:gridCol w:w="4819"/>
      </w:tblGrid>
      <w:tr w:rsidR="00DE0EB0" w:rsidRPr="00EA2688" w:rsidTr="0027138D">
        <w:tc>
          <w:tcPr>
            <w:tcW w:w="14850" w:type="dxa"/>
            <w:gridSpan w:val="8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TRAGUARDI DI COMPETENZA: </w:t>
            </w:r>
          </w:p>
          <w:p w:rsidR="00DE0EB0" w:rsidRPr="00906C30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906C30">
              <w:rPr>
                <w:i/>
              </w:rPr>
              <w:t xml:space="preserve"> </w:t>
            </w:r>
            <w:r w:rsidRPr="00906C30">
              <w:rPr>
                <w:bCs/>
                <w:i/>
              </w:rPr>
              <w:t xml:space="preserve">Ascolta interagendo in modo efficace in diverse situazioni comunicative, sostenendo le proprie idee con testi orali e scritti che siano sempre rispettosi delle opinioni altrui </w:t>
            </w:r>
          </w:p>
          <w:p w:rsidR="00DE0EB0" w:rsidRPr="00906C30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906C30">
              <w:rPr>
                <w:i/>
              </w:rPr>
              <w:t xml:space="preserve"> </w:t>
            </w:r>
            <w:r w:rsidRPr="00906C30">
              <w:rPr>
                <w:bCs/>
                <w:i/>
              </w:rPr>
              <w:t xml:space="preserve">Usa in modo efficace la comunicazione orale e scritta per interagire e collaborare con gli altri </w:t>
            </w:r>
          </w:p>
          <w:p w:rsidR="00DE0EB0" w:rsidRPr="00906C30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906C30">
              <w:rPr>
                <w:i/>
              </w:rPr>
              <w:t xml:space="preserve"> </w:t>
            </w:r>
            <w:r w:rsidRPr="00906C30">
              <w:rPr>
                <w:bCs/>
                <w:i/>
              </w:rPr>
              <w:t xml:space="preserve">Usa i manuali delle discipline o altri testi di studio al fine di ricercare, raccogliere e rielaborare i dati, le informazioni, i concetti e le esperienze necessarie, anche con l'utilizzo di strumenti informatici.. </w:t>
            </w:r>
          </w:p>
          <w:p w:rsidR="00DE0EB0" w:rsidRPr="00906C30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906C30">
              <w:rPr>
                <w:i/>
              </w:rPr>
              <w:t xml:space="preserve"> </w:t>
            </w:r>
            <w:r w:rsidRPr="00906C30">
              <w:rPr>
                <w:bCs/>
                <w:i/>
              </w:rPr>
              <w:t xml:space="preserve">Legge con interesse e con piacere testi di vario tipo e comincia a manifestare gusti personali rispetto a opere, autori e generi letterari. </w:t>
            </w:r>
          </w:p>
          <w:p w:rsidR="00DE0EB0" w:rsidRPr="00906C30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906C30">
              <w:rPr>
                <w:i/>
              </w:rPr>
              <w:t xml:space="preserve"> </w:t>
            </w:r>
            <w:r w:rsidRPr="00906C30">
              <w:rPr>
                <w:bCs/>
                <w:i/>
              </w:rPr>
              <w:t xml:space="preserve">Ha imparato ad apprezzare la lingua come strumento attraverso il quale esprimere stati d’animo, rielaborare esperienze ed esporre punti di vista personali. </w:t>
            </w:r>
          </w:p>
          <w:p w:rsidR="00DE0EB0" w:rsidRPr="00906C30" w:rsidRDefault="00DE0EB0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906C30">
              <w:rPr>
                <w:i/>
              </w:rPr>
              <w:t xml:space="preserve"> E' capace di utilizzare le conoscenze metalinguistiche per migliorare la comunicazione orale e scritta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NUCLEO FONDANTE: ASCOLTO E PARLATO</w:t>
            </w:r>
          </w:p>
        </w:tc>
      </w:tr>
      <w:tr w:rsidR="00DE0EB0" w:rsidRPr="00EA2688" w:rsidTr="00906C30">
        <w:tc>
          <w:tcPr>
            <w:tcW w:w="5211" w:type="dxa"/>
            <w:gridSpan w:val="4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CAPACITA’/ ABILITA’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utilizzare le proprie conoscenze sui tipi di testo da ascoltare mettendo in atto strategie differenziate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ascoltare testi letti in situazioni scolastiche o trasmessi dai media riconoscendone la fonte e individuando: scopo, argomento e informazioni principali, punto di vista dell'emittente. </w:t>
            </w:r>
          </w:p>
          <w:p w:rsidR="003872BB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raccontare oralmente esperienze personali selezionando informazioni significative in base allo scopo, ordinandole in base ad un criterio logico-cronologico, esplicitandole in modo chiaro ed esauriente e usando un registro adeguato all'argomento e alla situazione </w:t>
            </w:r>
          </w:p>
          <w:p w:rsidR="00DE0EB0" w:rsidRPr="00EA2688" w:rsidRDefault="003872BB" w:rsidP="00CD5B48">
            <w:pPr>
              <w:pStyle w:val="Default"/>
              <w:ind w:left="426" w:right="142" w:hanging="142"/>
              <w:jc w:val="both"/>
            </w:pPr>
            <w:r>
              <w:t xml:space="preserve">- </w:t>
            </w:r>
            <w:r w:rsidR="00DE0EB0" w:rsidRPr="00EA2688">
              <w:t xml:space="preserve">riferire oralmente su un argomento di studio esplicitando lo scopo e presentando in modo chiaro l'argomento, seguendo un ordine prestabilito e coerente e usando un registro adeguato all'argomento e alla situazione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controllare il lessico specifico, precisando fonti e servendosi eventualmente di materiali di supporto.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romanzo moderno: le caratteristiche principali, i diversi tipi di romanzo, l'evoluzione del romanzo nel tempo.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L'analisi e il commento di un testo: la caratterizzazione dei personaggi, il punto di vista, la voce narrante, il tempo del racconto, il linguaggio e lo stile dell'autore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La poesia: il commento ad una poesia (percorso tematico)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interpretativo e la recensione.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argomentativo : brani tratti da saggi, articoli di quotidiano ecc. con riferimento a tematiche d'interesse comune o d'attualità ( presentazione del tema, tesi dell'autore, argomentazioni a favore, antitesi, confutazioni, conclusioni)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La letteratura: analisi delle opere dei principali autori dell’ Ottocento e </w:t>
            </w:r>
            <w:r w:rsidRPr="00EA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Novecento (percorso storico/tematico)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Attivare un atteggiamento di ascolto e acquisire capacità di autocontrollo nello scambio informativo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Inserirsi in modo adeguato, coerente e attivo in situazioni di dialogo, modulando il proprio intervento nel rispetto delle opinioni altrui.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Trattare un argomento di studio o argomenti culturali e sociali esponendo fatti, argomentazioni, riflessioni personali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Collegare e utilizzare informazioni provenienti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color w:val="auto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da diverse discipline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Utilizzare le conoscenze acquisite in situazioni nuove </w:t>
            </w:r>
            <w:r w:rsidR="00906C30">
              <w:t>.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lastRenderedPageBreak/>
              <w:t>Obiettivi minimi: - comprendere la struttura e il contenuto di un brano semplice</w:t>
            </w:r>
          </w:p>
          <w:p w:rsidR="00DE0EB0" w:rsidRPr="003872BB" w:rsidRDefault="00DE0EB0" w:rsidP="00CD5B48">
            <w:pPr>
              <w:ind w:left="426" w:right="142" w:hanging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72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riferire in modo semplice le proprie esperienze o un argomento di studio</w:t>
            </w: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3872BB">
              <w:rPr>
                <w:b/>
                <w:bCs/>
                <w:i/>
                <w:sz w:val="32"/>
                <w:szCs w:val="32"/>
              </w:rPr>
              <w:t>LETTURA</w:t>
            </w:r>
          </w:p>
        </w:tc>
      </w:tr>
      <w:tr w:rsidR="00DE0EB0" w:rsidRPr="00EA2688" w:rsidTr="00906C30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906C30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testi letterari di vario tipo e forma individuando i personaggi, le loro caratteristiche, ruoli, relazioni e motivazione delle loro azioni; ambientazione; relazioni causali; genere di appartenenza e tecniche narrative.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usare in modo funzionale le varie parti di un manuale di studio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comprendere tesi centrale, argomenti a sostegno e intenzione comunicativa di testi argomentativi su temi affrontati in classe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romanzo moderno: le caratteristiche principali, i diversi tipi di romanzo, l'evoluzione del romanzo nel tempo.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L'analisi e il commento di un testo: la caratterizzazione dei personaggi, il punto di vista, la voce narrante, il tempo del racconto, il linguaggio e lo stile dell'autore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poesia: il commento ad una poesia (percorso tematico)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Il testo interpretativo, la recensione e la relazione.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testo argomentativo : brani tratti da saggi, articoli di quotidiano ecc. con riferimento a tematiche d'interesse comune o d'attualità ( presentazione del tema, tesi dell'autore, argomentazioni a favore, antitesi, confutazioni, conclusioni)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La letteratura: analisi delle opere dei principali autori dell’ Ottocento e Novecento (percorso storico/tematico)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Ricavare informazioni esplicite e implicite da testi informativi ed espositivi per documentarsi su un argomento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Confrontare, analizzare ed utilizzare su uno stesso argomento, informazioni ricavabili da più fonti, selezionando quelle ritenute più significative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Riformulare in modo sintetico le informazioni selezionate da un testo e riorganizzarle in modo personale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Leggere con interesse e con piacere testi di vario tipo e manifestare gusti personali rispetto a opere, autori e generi letterari. </w:t>
            </w: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>Obiettivi minimi: comprendere il contenuto essenziale dei testi</w:t>
            </w: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3872BB">
              <w:rPr>
                <w:b/>
                <w:bCs/>
                <w:i/>
                <w:sz w:val="32"/>
                <w:szCs w:val="32"/>
              </w:rPr>
              <w:t>SCRITTURA</w:t>
            </w:r>
          </w:p>
        </w:tc>
      </w:tr>
      <w:tr w:rsidR="00DE0EB0" w:rsidRPr="00EA2688" w:rsidTr="00906C30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906C30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scrivere testi corretti, coerenti e adeguati a: situazione, argomento, scopo, destinatario, registro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scrivere testi di forma diversa sulla base di modelli sperimentati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utilizzare, nei propri testi, sotto forma di citazione esplicita o di parafrasi, parti di testi prodotti da altri e tratti da fonti diverse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realizzare forme diverse di scrittura creativa, in prosa e in versi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applicare le procedure di ideazione, pianificazione, stesura e revisione del testo per rielaborare in forma originale e personale (parafrasi, commento, relazione)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Scrivere sintesi di testi letti e ascoltati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</w:rPr>
              <w:lastRenderedPageBreak/>
              <w:t>Il romanzo moderno</w:t>
            </w:r>
            <w:r w:rsidRPr="00EA2688">
              <w:t xml:space="preserve">: le caratteristiche </w:t>
            </w:r>
            <w:r w:rsidRPr="00EA2688">
              <w:lastRenderedPageBreak/>
              <w:t xml:space="preserve">principali, i diversi tipi di romanzo, l'evoluzione del romanzo nel tempo.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</w:rPr>
              <w:t>L'analisi e il commento di un testo</w:t>
            </w:r>
            <w:r w:rsidRPr="00EA2688">
              <w:t xml:space="preserve">: la caratterizzazione dei personaggi, il punto di vista, la voce narrante, il tempo del racconto, il linguaggio e lo stile dell'autore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</w:rPr>
              <w:t>La poesia</w:t>
            </w:r>
            <w:r w:rsidRPr="00EA2688">
              <w:t xml:space="preserve">: il commento ad una poesia (percorso tematico)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</w:rPr>
              <w:t>Il testo</w:t>
            </w:r>
            <w:r w:rsidRPr="00EA2688">
              <w:t xml:space="preserve"> interpretativo, la recensione e la relazione.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Il testo argomentativo : brani tratti da saggi, articoli di quotidiano ecc. con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riferimento a tematiche d'interesse comune o d'attualità ( presentazione del tema, tesi dell'autore, argomentazioni a favore, antitesi, confutazioni, conclusioni)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b/>
                <w:sz w:val="24"/>
                <w:szCs w:val="24"/>
              </w:rPr>
              <w:t>La letteratura</w:t>
            </w: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: analisi delle opere dei principali autori dell’ Ottocento e Novecento (percorso storico/tematico)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Parafrasare e commentare testi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riconoscere le peculiarità della lingua letteraria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ed apprezzare le scelte stilistiche di un autore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individuare e comprendere il genere dei testi e gli elementi caratterizzanti cogliendone i principali rapporti logici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comprendere ed interpretare testi per riconoscere le tesi esposte e le opinioni dell'autore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riflettere sulla tesi centrale di un testo, esprimere giudizi e dimostrare competenza nella sintesi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collegare e utilizzare informazioni provenienti da diverse discipline </w:t>
            </w:r>
            <w:r w:rsidR="00906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lastRenderedPageBreak/>
              <w:t>Obiettivi minimi: comunicare le proprie esperienze in modo semplice ma coerente, con sufficiente correttezza morfo-sintattica</w:t>
            </w:r>
          </w:p>
        </w:tc>
      </w:tr>
      <w:tr w:rsidR="00DE0EB0" w:rsidRPr="00EA2688" w:rsidTr="0027138D"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i/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t xml:space="preserve">NUCLEO FONDANTE: </w:t>
            </w:r>
            <w:r w:rsidRPr="003872BB">
              <w:rPr>
                <w:b/>
                <w:bCs/>
                <w:i/>
                <w:sz w:val="32"/>
                <w:szCs w:val="32"/>
              </w:rPr>
              <w:t>RIFLESSIONE SULLA LINGUA</w:t>
            </w:r>
          </w:p>
        </w:tc>
      </w:tr>
      <w:tr w:rsidR="00DE0EB0" w:rsidRPr="00EA2688" w:rsidTr="00906C30">
        <w:tc>
          <w:tcPr>
            <w:tcW w:w="4380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CAPACITA'/ABILITA'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906C30">
        <w:tc>
          <w:tcPr>
            <w:tcW w:w="4928" w:type="dxa"/>
            <w:gridSpan w:val="3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L'alunno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conoscere la costruzione della frase complessa e riconoscere i principali tipi di proposizioni subordinate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analizzare la frase complessa e visualizzare i rapporti fra le singole proposizioni rappresentandoli anche graficamente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- stabilire relazioni tra situazione di comunicazione, interlocutori e registri </w:t>
            </w:r>
            <w:r w:rsidRPr="00EA2688">
              <w:lastRenderedPageBreak/>
              <w:t xml:space="preserve">linguistici </w:t>
            </w:r>
            <w:r w:rsidR="00906C30">
              <w:t>.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Le parti del discorso e la loro funzione all'interno della frase.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Analisi del periodo riconoscendone le principali strutture sintattiche.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- arricchimento lessicale attraverso i termini specifici appresi dalle discipline di studio </w:t>
            </w:r>
            <w:r w:rsidR="00906C30">
              <w:t>.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Individuare e utilizzare le principali categorie logiche della frase complessa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- Applicare le conoscenze metalinguistiche per monitorare e migliorare l'uso orale e scritto della lingua </w:t>
            </w:r>
          </w:p>
        </w:tc>
      </w:tr>
      <w:tr w:rsidR="00DE0EB0" w:rsidRPr="00EA2688" w:rsidTr="00271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4850" w:type="dxa"/>
            <w:gridSpan w:val="8"/>
          </w:tcPr>
          <w:p w:rsidR="00DE0EB0" w:rsidRPr="003872BB" w:rsidRDefault="00DE0EB0" w:rsidP="003872BB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3872BB">
              <w:rPr>
                <w:b/>
                <w:bCs/>
                <w:sz w:val="32"/>
                <w:szCs w:val="32"/>
              </w:rPr>
              <w:lastRenderedPageBreak/>
              <w:t>Obiettivi minimi: riconoscere gli elementi e le funzioni logiche essenziali in una frase</w:t>
            </w:r>
          </w:p>
        </w:tc>
      </w:tr>
    </w:tbl>
    <w:p w:rsidR="00626127" w:rsidRDefault="00626127" w:rsidP="00CD5B48">
      <w:pPr>
        <w:pStyle w:val="Default"/>
        <w:ind w:left="426" w:right="142" w:hanging="142"/>
        <w:jc w:val="both"/>
        <w:rPr>
          <w:b/>
          <w:bCs/>
          <w:sz w:val="32"/>
          <w:szCs w:val="32"/>
          <w:u w:val="single"/>
        </w:rPr>
      </w:pPr>
    </w:p>
    <w:p w:rsidR="00DE0EB0" w:rsidRPr="00906C30" w:rsidRDefault="00DE0EB0" w:rsidP="00CD5B48">
      <w:pPr>
        <w:pStyle w:val="Default"/>
        <w:ind w:left="426" w:right="142" w:hanging="142"/>
        <w:jc w:val="both"/>
        <w:rPr>
          <w:sz w:val="32"/>
          <w:szCs w:val="32"/>
          <w:u w:val="single"/>
        </w:rPr>
      </w:pPr>
      <w:r w:rsidRPr="00906C30">
        <w:rPr>
          <w:b/>
          <w:bCs/>
          <w:sz w:val="32"/>
          <w:szCs w:val="32"/>
          <w:u w:val="single"/>
        </w:rPr>
        <w:t xml:space="preserve">VALUTAZIONE IN BASE ALLE COMPETENZE RAGGIUNTE 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i/>
        </w:rPr>
      </w:pPr>
      <w:r w:rsidRPr="00906C30">
        <w:rPr>
          <w:b/>
          <w:bCs/>
          <w:i/>
        </w:rPr>
        <w:t>♦ 10</w:t>
      </w:r>
      <w:r w:rsidRPr="00906C30">
        <w:rPr>
          <w:i/>
        </w:rPr>
        <w:t xml:space="preserve">: comprendere gli aspetti espliciti ed impliciti dei messaggi, usa un lessico ricco ed appropriato, riesce a strutturare la frase in modo corretto e funzionale. Riconosce le caratteristiche dei diversi testi proposti. Produce testi orali e scritti organici, ben articolati e adatti alle diverse situazioni comunicative. 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i/>
        </w:rPr>
      </w:pPr>
      <w:r w:rsidRPr="00906C30">
        <w:rPr>
          <w:b/>
          <w:bCs/>
          <w:i/>
        </w:rPr>
        <w:t xml:space="preserve">♦ 9: </w:t>
      </w:r>
      <w:r w:rsidRPr="00906C30">
        <w:rPr>
          <w:i/>
        </w:rPr>
        <w:t xml:space="preserve">comprende gli aspetti espliciti ed impliciti dei messaggi, usa un lessico appropriato, riesce a strutturare la frase in modo corretto. Riconosce le principali caratteristiche dei diversi testi proposti. Produce testi orali e scritti organici e corretti, adatti alle situazioni comunicative. 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i/>
        </w:rPr>
      </w:pPr>
      <w:r w:rsidRPr="00906C30">
        <w:rPr>
          <w:b/>
          <w:bCs/>
          <w:i/>
        </w:rPr>
        <w:t>♦ 8</w:t>
      </w:r>
      <w:r w:rsidRPr="00906C30">
        <w:rPr>
          <w:i/>
        </w:rPr>
        <w:t xml:space="preserve">: comprende gli aspetti espliciti ed impliciti dei messaggi, usa un lessico adeguato, riesce a strutturare la frase in modo funzionale. Produce testi orali e scritti corretti, adatti alle situazioni comunicative. 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i/>
        </w:rPr>
      </w:pPr>
      <w:r w:rsidRPr="00906C30">
        <w:rPr>
          <w:b/>
          <w:bCs/>
          <w:i/>
        </w:rPr>
        <w:t xml:space="preserve">♦ 7: </w:t>
      </w:r>
      <w:r w:rsidRPr="00906C30">
        <w:rPr>
          <w:i/>
        </w:rPr>
        <w:t xml:space="preserve">comprende gli aspetti espliciti dei messaggi, usa un lessico adeguato, riesce a strutturare la frase in modo funzionale. Produce testi orali e scritti corretti, adatti alle situazioni comunicative. 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i/>
        </w:rPr>
      </w:pPr>
      <w:r w:rsidRPr="00906C30">
        <w:rPr>
          <w:b/>
          <w:bCs/>
          <w:i/>
        </w:rPr>
        <w:t>♦</w:t>
      </w:r>
      <w:r w:rsidRPr="00906C30">
        <w:rPr>
          <w:i/>
        </w:rPr>
        <w:t xml:space="preserve">comprende semplici messaggi; utilizza un lessico molto semplice; riconosce i principali elementi di testi; produce testi scritti ed orali in modo superficiale e generico rispetto alle situazioni comunicative. 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i/>
        </w:rPr>
      </w:pPr>
      <w:r w:rsidRPr="00906C30">
        <w:rPr>
          <w:b/>
          <w:bCs/>
          <w:i/>
        </w:rPr>
        <w:t xml:space="preserve">♦ 5: </w:t>
      </w:r>
      <w:r w:rsidRPr="00906C30">
        <w:rPr>
          <w:i/>
        </w:rPr>
        <w:t xml:space="preserve">comprende con difficoltà semplici messaggi, il lessico è povero e ripetitivo. Solo se guidato, riconosce gli elementi di un testo semplice; produce testi scritti non sempre corretti dal punto di vista orto - sintattico; la produzione orale è disorganica. </w:t>
      </w:r>
    </w:p>
    <w:p w:rsidR="00DE0EB0" w:rsidRPr="00906C30" w:rsidRDefault="00DE0EB0" w:rsidP="00CD5B48">
      <w:pPr>
        <w:ind w:left="426" w:righ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C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♦ 4: </w:t>
      </w:r>
      <w:r w:rsidRPr="00906C30">
        <w:rPr>
          <w:rFonts w:ascii="Times New Roman" w:hAnsi="Times New Roman" w:cs="Times New Roman"/>
          <w:i/>
          <w:sz w:val="24"/>
          <w:szCs w:val="24"/>
        </w:rPr>
        <w:t>comprende con difficoltà semplici messaggi, il lessico non è appropriato. Solo se guidato, riconosce gli elementi di un testo semplice; produce testi scritti non corretti dal punto di vista orto - sintattico; la produzione orale è disorganica e non organizzata in modo chiaro.</w:t>
      </w:r>
    </w:p>
    <w:p w:rsidR="00626127" w:rsidRDefault="00626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EB0" w:rsidRPr="00EA2688" w:rsidRDefault="00DE0EB0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E0EB0" w:rsidRPr="00EA2688" w:rsidRDefault="00DE0EB0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E0EB0" w:rsidRPr="00906C30" w:rsidRDefault="00DE0EB0" w:rsidP="00CD5B48">
      <w:pPr>
        <w:pStyle w:val="Default"/>
        <w:ind w:left="426" w:right="142" w:hanging="142"/>
        <w:jc w:val="center"/>
        <w:rPr>
          <w:b/>
          <w:sz w:val="40"/>
          <w:szCs w:val="40"/>
          <w:u w:val="single"/>
        </w:rPr>
      </w:pPr>
      <w:r w:rsidRPr="00906C30">
        <w:rPr>
          <w:b/>
          <w:sz w:val="40"/>
          <w:szCs w:val="40"/>
          <w:u w:val="single"/>
        </w:rPr>
        <w:t>STORIA – CITTADINANZA E COSTITUZIONE</w:t>
      </w:r>
    </w:p>
    <w:p w:rsidR="00DE0EB0" w:rsidRPr="00906C30" w:rsidRDefault="00DE0EB0" w:rsidP="00CD5B48">
      <w:pPr>
        <w:pStyle w:val="Default"/>
        <w:ind w:left="426" w:right="142" w:hanging="142"/>
        <w:jc w:val="both"/>
        <w:rPr>
          <w:sz w:val="40"/>
          <w:szCs w:val="40"/>
          <w:u w:val="single"/>
        </w:rPr>
      </w:pPr>
    </w:p>
    <w:p w:rsidR="00DE0EB0" w:rsidRPr="00EA2688" w:rsidRDefault="00DE0EB0" w:rsidP="00626127">
      <w:pPr>
        <w:spacing w:after="0" w:line="240" w:lineRule="auto"/>
        <w:ind w:left="426" w:righ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88">
        <w:rPr>
          <w:rFonts w:ascii="Times New Roman" w:hAnsi="Times New Roman" w:cs="Times New Roman"/>
          <w:b/>
          <w:bCs/>
          <w:sz w:val="24"/>
          <w:szCs w:val="24"/>
        </w:rPr>
        <w:t>CLASSI PRIME</w:t>
      </w:r>
    </w:p>
    <w:tbl>
      <w:tblPr>
        <w:tblStyle w:val="Grigliatabella"/>
        <w:tblW w:w="147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0"/>
        <w:gridCol w:w="4252"/>
        <w:gridCol w:w="567"/>
        <w:gridCol w:w="4820"/>
      </w:tblGrid>
      <w:tr w:rsidR="002A79BD" w:rsidTr="002A79BD">
        <w:trPr>
          <w:trHeight w:val="225"/>
        </w:trPr>
        <w:tc>
          <w:tcPr>
            <w:tcW w:w="14709" w:type="dxa"/>
            <w:gridSpan w:val="4"/>
          </w:tcPr>
          <w:p w:rsidR="002A79BD" w:rsidRPr="002A79BD" w:rsidRDefault="002A79BD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2A79BD">
              <w:rPr>
                <w:b/>
                <w:bCs/>
                <w:sz w:val="36"/>
                <w:szCs w:val="36"/>
              </w:rPr>
              <w:t>Nucleo fondante: Il tempo</w:t>
            </w:r>
          </w:p>
          <w:p w:rsidR="002A79BD" w:rsidRDefault="002A79BD" w:rsidP="00CD5B48">
            <w:pPr>
              <w:ind w:left="426" w:righ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EB0" w:rsidRPr="00EA2688" w:rsidTr="002A79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Abilità / capacità </w:t>
            </w:r>
          </w:p>
        </w:tc>
        <w:tc>
          <w:tcPr>
            <w:tcW w:w="425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A79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riflettere sul valore dello studio della storia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Completare linee del tempo sovrapposte per rilevare fenomeni di durata, anteriorità, posteriorità, contemporaneità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apprendere il concetto di ordine cronologico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Costruire linee del tempo adeguate agli eventi da inserire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Sintesi di storia antica: dalla preistoria all’Impero romano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 invasioni germaniche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Gli Arabi e l’ Islam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Feudalesimo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Basso Medioevo: i secoli della rinascita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 comuni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crisi del Trecento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regolamento d’ Istituto: le regole del vivere insieme nella scuola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comunità scolastica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famiglia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- La comunità locale </w:t>
            </w:r>
          </w:p>
        </w:tc>
        <w:tc>
          <w:tcPr>
            <w:tcW w:w="5387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color w:val="auto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Utilizzare in modo pertinente gli aspetti essenziali della periodizzazione.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Costruire “quadri di civiltà” in base ad indicatori dati di tipo storico-geografico, sociale, economico,tecnologico, culturale e religioso.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Scoprire specifiche radici storiche medioevali e moderne nella realtà locale e regionale.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Approfondire le dimensioni e le risonanze locali di fenomeni ed eventi di interesse e portata nazionale e sovranazionale.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BD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4"/>
          </w:tcPr>
          <w:p w:rsidR="002A79BD" w:rsidRPr="002A79BD" w:rsidRDefault="002A79BD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2A79BD">
              <w:rPr>
                <w:b/>
                <w:bCs/>
                <w:sz w:val="36"/>
                <w:szCs w:val="36"/>
              </w:rPr>
              <w:t xml:space="preserve">Nucleo fondante: </w:t>
            </w:r>
            <w:r>
              <w:rPr>
                <w:b/>
                <w:bCs/>
                <w:sz w:val="36"/>
                <w:szCs w:val="36"/>
              </w:rPr>
              <w:t>e</w:t>
            </w:r>
            <w:r w:rsidRPr="002A79BD">
              <w:rPr>
                <w:b/>
                <w:bCs/>
                <w:sz w:val="36"/>
                <w:szCs w:val="36"/>
              </w:rPr>
              <w:t>venti/relazioni</w:t>
            </w:r>
          </w:p>
          <w:p w:rsidR="002A79BD" w:rsidRPr="00EA2688" w:rsidRDefault="002A79BD" w:rsidP="00CD5B48">
            <w:pPr>
              <w:pStyle w:val="Default"/>
              <w:ind w:left="426" w:right="142" w:hanging="142"/>
              <w:jc w:val="center"/>
              <w:rPr>
                <w:b/>
                <w:bCs/>
              </w:rPr>
            </w:pPr>
          </w:p>
        </w:tc>
      </w:tr>
      <w:tr w:rsidR="00DE0EB0" w:rsidRPr="00EA2688" w:rsidTr="002A79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B0" w:rsidRPr="00EA2688" w:rsidTr="002A79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Conoscere e comprendere i principali eventi storici del periodo studiato </w:t>
            </w:r>
          </w:p>
          <w:p w:rsidR="00DE0EB0" w:rsidRPr="00EA2688" w:rsidRDefault="00DE0EB0" w:rsidP="00CD5B48">
            <w:pPr>
              <w:pStyle w:val="Default"/>
              <w:numPr>
                <w:ilvl w:val="2"/>
                <w:numId w:val="20"/>
              </w:numPr>
              <w:ind w:left="426" w:right="142" w:hanging="142"/>
              <w:jc w:val="both"/>
            </w:pPr>
            <w:r w:rsidRPr="00EA2688">
              <w:t xml:space="preserve">Ritrovare nel testo relazioni di causa/effetto </w:t>
            </w:r>
            <w:r w:rsidRPr="00EA2688">
              <w:lastRenderedPageBreak/>
              <w:t xml:space="preserve">di un fatto o di un fenomeno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color w:val="auto"/>
              </w:rPr>
            </w:pPr>
          </w:p>
          <w:p w:rsidR="00DE0EB0" w:rsidRPr="00EA2688" w:rsidRDefault="00DE0EB0" w:rsidP="00CD5B48">
            <w:pPr>
              <w:pStyle w:val="Default"/>
              <w:numPr>
                <w:ilvl w:val="2"/>
                <w:numId w:val="19"/>
              </w:numPr>
              <w:ind w:left="426" w:right="142" w:hanging="142"/>
              <w:jc w:val="both"/>
            </w:pPr>
            <w:r w:rsidRPr="00EA2688">
              <w:t xml:space="preserve">costruire relazioni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Sintesi di storia antica: dalla preistoria all’Impero romano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 invasioni germaniche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Gli Arabi e l’ Islam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Il Feudalesimo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Basso Medioevo: i secoli della rinascita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 comuni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crisi del Trecento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Comprendere i processi storici, le connessioni ed interconnessioni tra gli eventi che determinano le cause alla base di un conflitto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lastRenderedPageBreak/>
              <w:t xml:space="preserve">● Porre in relazione i conflitti del passato con quelli del presente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Avvicinarsi al concetto di </w:t>
            </w:r>
            <w:r w:rsidRPr="00EA2688">
              <w:rPr>
                <w:i/>
                <w:iCs/>
              </w:rPr>
              <w:t xml:space="preserve">diversità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Avvicinarsi al concetto di </w:t>
            </w:r>
            <w:r w:rsidRPr="00EA2688">
              <w:rPr>
                <w:i/>
                <w:iCs/>
              </w:rPr>
              <w:t xml:space="preserve">migrazione 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8">
              <w:rPr>
                <w:rFonts w:ascii="Times New Roman" w:hAnsi="Times New Roman" w:cs="Times New Roman"/>
                <w:sz w:val="24"/>
                <w:szCs w:val="24"/>
              </w:rPr>
              <w:t xml:space="preserve">● Riflettere sul concetto di </w:t>
            </w:r>
            <w:r w:rsidRPr="00EA2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conflitto </w:t>
            </w:r>
          </w:p>
        </w:tc>
      </w:tr>
      <w:tr w:rsidR="002A79BD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4"/>
          </w:tcPr>
          <w:p w:rsidR="002A79BD" w:rsidRPr="002A79BD" w:rsidRDefault="002A79BD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2A79BD">
              <w:rPr>
                <w:b/>
                <w:bCs/>
                <w:sz w:val="36"/>
                <w:szCs w:val="36"/>
              </w:rPr>
              <w:lastRenderedPageBreak/>
              <w:t>Nucleo fondante: Fonti</w:t>
            </w:r>
          </w:p>
          <w:p w:rsidR="002A79BD" w:rsidRPr="00EA2688" w:rsidRDefault="002A79BD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2A79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A79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Trarre semplici informazioni da documenti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Riconoscere i diversi tipi di fonte storica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Osservare e interrogare in forma semplice documenti per ricavarne prime informazioni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fonti orali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Le fonti scritte </w:t>
            </w: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Comprendere aspetti essenziali della metodologia della ricerca storica.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● Distinguere e selezionare vari tipi di fonte storica e ricavarne informazioni </w:t>
            </w:r>
          </w:p>
        </w:tc>
      </w:tr>
      <w:tr w:rsidR="002A79BD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4"/>
          </w:tcPr>
          <w:p w:rsidR="002A79BD" w:rsidRPr="004648E2" w:rsidRDefault="002A79BD" w:rsidP="00CD5B48">
            <w:pPr>
              <w:pStyle w:val="Default"/>
              <w:ind w:left="426" w:right="142" w:hanging="142"/>
              <w:jc w:val="center"/>
              <w:rPr>
                <w:b/>
                <w:bCs/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t>Nucleo fondante: linguaggio specifico</w:t>
            </w: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Usare il lessico usato dal libro di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Ampliare il proprio lessico, usando termini legati al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Rielaborare il lessico disciplinare nella produzione scritta e orale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Sintesi di storia antica: dalla preistoria all’Impero romano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 invasioni germaniche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Gli Arabi e l’ Islam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Feudalesimo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Basso Medioevo: i secoli della rinascita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 comuni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- La crisi del Trecento </w:t>
            </w: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Conoscere, comprendere, utilizzare e rielaborare il linguaggio specifico delle disciplina, nella sua forma orale e scritta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</w:tbl>
    <w:p w:rsidR="00DE0EB0" w:rsidRPr="00EA2688" w:rsidRDefault="00DE0EB0" w:rsidP="00CD5B48">
      <w:pPr>
        <w:ind w:left="426" w:righ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E0EB0" w:rsidRPr="00626127" w:rsidRDefault="00DE0EB0" w:rsidP="00CD5B48">
      <w:pPr>
        <w:pStyle w:val="Default"/>
        <w:ind w:left="426" w:right="142" w:hanging="142"/>
        <w:jc w:val="both"/>
        <w:rPr>
          <w:b/>
          <w:bCs/>
          <w:sz w:val="36"/>
          <w:szCs w:val="36"/>
          <w:u w:val="single"/>
        </w:rPr>
      </w:pPr>
      <w:r w:rsidRPr="004648E2">
        <w:rPr>
          <w:b/>
          <w:bCs/>
          <w:sz w:val="36"/>
          <w:szCs w:val="36"/>
        </w:rPr>
        <w:t>CLASSI SECONDE</w:t>
      </w:r>
      <w:r w:rsidRPr="00EA2688">
        <w:rPr>
          <w:b/>
          <w:bCs/>
        </w:rPr>
        <w:t xml:space="preserve"> </w:t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626127">
        <w:rPr>
          <w:b/>
          <w:bCs/>
          <w:sz w:val="36"/>
          <w:szCs w:val="36"/>
          <w:u w:val="single"/>
        </w:rPr>
        <w:t>DISCIPLINA STORIA</w:t>
      </w:r>
    </w:p>
    <w:tbl>
      <w:tblPr>
        <w:tblStyle w:val="Grigliatabella"/>
        <w:tblW w:w="14709" w:type="dxa"/>
        <w:tblLook w:val="04A0"/>
      </w:tblPr>
      <w:tblGrid>
        <w:gridCol w:w="4928"/>
        <w:gridCol w:w="142"/>
        <w:gridCol w:w="4677"/>
        <w:gridCol w:w="142"/>
        <w:gridCol w:w="4820"/>
      </w:tblGrid>
      <w:tr w:rsidR="00DE0EB0" w:rsidRPr="00EA2688" w:rsidTr="004648E2">
        <w:tc>
          <w:tcPr>
            <w:tcW w:w="50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Nucleo fondante: Il tempo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c>
          <w:tcPr>
            <w:tcW w:w="50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dare la precisa definizione di in termine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costruire cronologie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 essere consapevole della relazione esistente tra memoria individuale, collettiva, locale e storica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collocare elementi su una carta storico-geografica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L’età moderna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Umanesimo e Rinascimento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 scoperte geografiche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Riforma e Controriforma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Europa e Italia nel Seicento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scientifica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L’ Illuminismo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industriale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americana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francese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Lo stato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L’uomo e il lavoro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Sviluppo e ambiente </w:t>
            </w: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color w:val="auto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trovare una continuità tra gli eventi del presente e quelli del passato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operare attivamente relazioni e confronti tra i vari periodi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cogliere, consapevolmente, cause ed effetti, differenze ed analogie nel susseguirsi degli eventi fondamentali dell’età contemporanea. </w:t>
            </w:r>
          </w:p>
        </w:tc>
      </w:tr>
      <w:tr w:rsidR="004648E2" w:rsidRPr="00EA2688" w:rsidTr="00CD5B48"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lastRenderedPageBreak/>
              <w:t>Nucleo fondante:Eventi/relazioni</w:t>
            </w:r>
          </w:p>
          <w:p w:rsidR="004648E2" w:rsidRPr="00EA2688" w:rsidRDefault="004648E2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4648E2">
        <w:tc>
          <w:tcPr>
            <w:tcW w:w="4928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962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c>
          <w:tcPr>
            <w:tcW w:w="4928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fatti specifici, dati ed eventi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Organizzare dati e informazioni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Comprendere i legami causa ed effetto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Costruire quadri di civiltà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Sintetizzare i fatti più importanti attraverso riassunti e mappe concettuali.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L’età moderna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Umanesimo e Rinascimento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Le scoperte geografiche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Riforma e Controriforma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Europa e Italia nel Seicento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scientifica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L’ Illuminismo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industriale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americana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rivoluzione francese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L’Ottocento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Risorgimento e l’unità d’Italia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Lo stato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L’uomo e il lavoro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Sviluppo e ambiente </w:t>
            </w:r>
          </w:p>
        </w:tc>
        <w:tc>
          <w:tcPr>
            <w:tcW w:w="4962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Comprendere i processi storici, le connessioni ed interconnessioni tra gli eventi che determinano le cause alla base di un conflitto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Porre in relazione i conflitti del passato con quelli del presente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Avvicinarsi al concetto di </w:t>
            </w:r>
            <w:r w:rsidRPr="00EA2688">
              <w:rPr>
                <w:i/>
                <w:iCs/>
              </w:rPr>
              <w:t xml:space="preserve">rivoluzione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Comprendere la traccia delle rivoluzioni settecentesche nell’Europa attuale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Riflettere sulle conseguenze delle conquiste coloniali per i paesi ex-colonie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Riconoscere cause storiche nei conflitti recenti e attuali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4648E2" w:rsidRPr="00EA2688" w:rsidTr="00CD5B48">
        <w:tc>
          <w:tcPr>
            <w:tcW w:w="14709" w:type="dxa"/>
            <w:gridSpan w:val="5"/>
          </w:tcPr>
          <w:p w:rsidR="004648E2" w:rsidRPr="00EA2688" w:rsidRDefault="004648E2" w:rsidP="00CD5B48">
            <w:pPr>
              <w:pStyle w:val="Default"/>
              <w:ind w:left="426" w:right="142" w:hanging="142"/>
              <w:jc w:val="center"/>
              <w:rPr>
                <w:b/>
                <w:bCs/>
              </w:rPr>
            </w:pPr>
            <w:r w:rsidRPr="004648E2">
              <w:rPr>
                <w:b/>
                <w:bCs/>
                <w:sz w:val="36"/>
                <w:szCs w:val="36"/>
              </w:rPr>
              <w:t>Nucleo fondante: Fonti</w:t>
            </w:r>
          </w:p>
        </w:tc>
      </w:tr>
      <w:tr w:rsidR="00DE0EB0" w:rsidRPr="00EA2688" w:rsidTr="004648E2">
        <w:tc>
          <w:tcPr>
            <w:tcW w:w="4928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abilità/capacità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962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c>
          <w:tcPr>
            <w:tcW w:w="4928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Leggere documenti storici e ricavare da </w:t>
            </w:r>
            <w:r w:rsidRPr="00EA2688">
              <w:lastRenderedPageBreak/>
              <w:t xml:space="preserve">essi fatti e relazioni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Confrontare documenti scritti e visivi per ricavarne somiglianze e differenze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Utilizzare i documenti per riconoscere figure sociali e ricostruire eventi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Le fonti orali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fonti materiali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lastRenderedPageBreak/>
              <w:t xml:space="preserve">Le fonti scritte </w:t>
            </w:r>
          </w:p>
        </w:tc>
        <w:tc>
          <w:tcPr>
            <w:tcW w:w="4962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Comprendere il concetto di fonte, l’importanza della sua lettura e gli </w:t>
            </w:r>
            <w:r w:rsidRPr="00EA2688">
              <w:lastRenderedPageBreak/>
              <w:t xml:space="preserve">strumenti delle ricerca storica, al fine di poter ricostruire il passato e riflettere sul presente.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Confrontare diverse fonti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- Leggere e codificare fonti diverse </w:t>
            </w:r>
          </w:p>
        </w:tc>
      </w:tr>
      <w:tr w:rsidR="004648E2" w:rsidRPr="00EA2688" w:rsidTr="00CD5B48"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lastRenderedPageBreak/>
              <w:t>Nucleo fondante: linguaggio specifico</w:t>
            </w:r>
          </w:p>
          <w:p w:rsidR="004648E2" w:rsidRPr="00EA2688" w:rsidRDefault="004648E2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4648E2">
        <w:tc>
          <w:tcPr>
            <w:tcW w:w="50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Competenze</w:t>
            </w:r>
          </w:p>
        </w:tc>
      </w:tr>
      <w:tr w:rsidR="00DE0EB0" w:rsidRPr="00EA2688" w:rsidTr="004648E2">
        <w:tc>
          <w:tcPr>
            <w:tcW w:w="50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Usare il lessico usato dal libro di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Ampliare il proprio lessico, usando termini legati al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Rielaborare il lessico disciplinare nella produzione scritta e orale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dall’età moderna all’unità d’Italia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Conoscere, comprendere, utilizzare e rielaborare il linguaggio specifico delle disciplina, nella sua forma orale e scritta.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</w:tbl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4648E2">
        <w:rPr>
          <w:b/>
          <w:bCs/>
          <w:sz w:val="36"/>
          <w:szCs w:val="36"/>
        </w:rPr>
        <w:t>CLASSI TERZE</w:t>
      </w:r>
      <w:r w:rsidRPr="00EA2688">
        <w:rPr>
          <w:b/>
          <w:bCs/>
        </w:rPr>
        <w:t xml:space="preserve"> </w:t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626127">
        <w:rPr>
          <w:b/>
          <w:bCs/>
          <w:sz w:val="36"/>
          <w:szCs w:val="36"/>
          <w:u w:val="single"/>
        </w:rPr>
        <w:t>DISCIPLINA STORIA</w:t>
      </w:r>
      <w:r w:rsidRPr="00EA2688">
        <w:rPr>
          <w:b/>
          <w:bCs/>
        </w:rPr>
        <w:t xml:space="preserve"> </w:t>
      </w:r>
    </w:p>
    <w:tbl>
      <w:tblPr>
        <w:tblStyle w:val="Grigliatabella"/>
        <w:tblW w:w="147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0"/>
        <w:gridCol w:w="283"/>
        <w:gridCol w:w="4536"/>
        <w:gridCol w:w="284"/>
        <w:gridCol w:w="4536"/>
      </w:tblGrid>
      <w:tr w:rsidR="004648E2" w:rsidTr="004648E2">
        <w:trPr>
          <w:trHeight w:val="1635"/>
        </w:trPr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4648E2">
              <w:rPr>
                <w:b/>
                <w:bCs/>
                <w:i/>
              </w:rPr>
              <w:t xml:space="preserve">Traguardi per lo sviluppo delle competenze al termine della scuola secondaria di primo grado </w:t>
            </w:r>
          </w:p>
          <w:p w:rsidR="004648E2" w:rsidRPr="004648E2" w:rsidRDefault="004648E2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4648E2">
              <w:rPr>
                <w:i/>
              </w:rPr>
              <w:t xml:space="preserve">L’alunno ha potenziato la curiosità in ordine al concetto di memoria ed esperienza. Si informa in modo autonomo su fatti e problemi storici. </w:t>
            </w:r>
          </w:p>
          <w:p w:rsidR="004648E2" w:rsidRPr="004648E2" w:rsidRDefault="004648E2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4648E2">
              <w:rPr>
                <w:i/>
              </w:rPr>
              <w:t xml:space="preserve">Conosce i momenti fondamentali della storia italiana dalle forme di insediamento e potere medievali alla formazione dello stato unitario, alla formazione della Repubblica. </w:t>
            </w:r>
          </w:p>
          <w:p w:rsidR="004648E2" w:rsidRPr="004648E2" w:rsidRDefault="004648E2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4648E2">
              <w:rPr>
                <w:i/>
              </w:rPr>
              <w:t>Conosce i processi fondamentali della storia della storia mondiale, dalla civilizzazione neolitica alla rivoluzione industriale, alla globalizzazione.</w:t>
            </w:r>
          </w:p>
        </w:tc>
      </w:tr>
      <w:tr w:rsidR="004648E2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t>Nucleo fondante: Il tempo</w:t>
            </w:r>
          </w:p>
          <w:p w:rsidR="004648E2" w:rsidRPr="00EA2688" w:rsidRDefault="004648E2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Costruire cronologie a partire dal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 Inquadrare gli aspetti della civiltà attuale rispetto al passato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essere consapevole della relazione esistente tra concetto di memoria individuale, memoria collettiva, memoria storica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porre in relazione la propria storia individuale con la storia ufficiale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19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La seconda rivoluzione industriale e la questione sociale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- Il colonialismo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I guerra mondiale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 totalitarismi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II guerra mondiale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dopoguerra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guerra fredda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Il crollo del comunismo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La Costituzione italiana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Parlamento, governo, magistratura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Comuni, province, regioni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- Vivere nella legalità </w:t>
            </w: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Comprendere i processi storici, le connessioni ed interconnessioni tra gli </w:t>
            </w:r>
            <w:r w:rsidRPr="00EA2688">
              <w:lastRenderedPageBreak/>
              <w:t xml:space="preserve">eventi che determinano le cause alla base di un conflitto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Usare il passato per rendere comprensibile il presente e comprendere che domande poste dal presente al futuro trovano la loro radice nella conoscenza del passato </w:t>
            </w:r>
          </w:p>
        </w:tc>
      </w:tr>
      <w:tr w:rsidR="004648E2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lastRenderedPageBreak/>
              <w:t>Nucleo fondante: Eventi/relazioni</w:t>
            </w:r>
          </w:p>
          <w:p w:rsidR="004648E2" w:rsidRPr="00EA2688" w:rsidRDefault="004648E2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53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53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53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fatti specifici, date, eventi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organizzare dati e informazioni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comprendere i legami causa-effetto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compiere analisi e sintesi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comprendere e sintetizzare i fatti più importanti attraverso la sottolineatura, i riassunti, le mappe concettuali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stabilire relazioni di causa-effetto tra eventi storici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costruire quadri di civiltà in base ad indicatori antropici sociali, economici, culturali e religiosi </w:t>
            </w: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Dalla seconda rivoluzione industriale alla guerra fredda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53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Porre in relazione i conflitti del passato con quelli del presente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Riconoscere cause storiche nei conflitti presenti e attuali </w:t>
            </w:r>
          </w:p>
        </w:tc>
      </w:tr>
      <w:tr w:rsidR="004648E2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t>Nucleo fondante: Fonti</w:t>
            </w:r>
          </w:p>
          <w:p w:rsidR="004648E2" w:rsidRPr="00EA2688" w:rsidRDefault="004648E2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53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53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53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leggere documenti storici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 ricavare dai documenti fatti e relazioni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organizzare dati e informazioni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data una fonte, comprende i legami tra gli eventi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data una fonte, compie analisi e sintesi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Le fonti orali e scritte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produrre informazioni da grafici, tabelle, carte storiche, reperti </w:t>
            </w:r>
            <w:r w:rsidRPr="00EA2688">
              <w:lastRenderedPageBreak/>
              <w:t xml:space="preserve">iconografici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Confrontare diverse fonti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● Leggere e codificare fonti diverse </w:t>
            </w:r>
          </w:p>
        </w:tc>
      </w:tr>
      <w:tr w:rsidR="004648E2" w:rsidRPr="00EA2688" w:rsidTr="00CD5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09" w:type="dxa"/>
            <w:gridSpan w:val="5"/>
          </w:tcPr>
          <w:p w:rsidR="004648E2" w:rsidRPr="004648E2" w:rsidRDefault="004648E2" w:rsidP="00CD5B48">
            <w:pPr>
              <w:pStyle w:val="Default"/>
              <w:ind w:left="426" w:right="142" w:hanging="142"/>
              <w:jc w:val="center"/>
              <w:rPr>
                <w:sz w:val="36"/>
                <w:szCs w:val="36"/>
              </w:rPr>
            </w:pPr>
            <w:r w:rsidRPr="004648E2">
              <w:rPr>
                <w:b/>
                <w:bCs/>
                <w:sz w:val="36"/>
                <w:szCs w:val="36"/>
              </w:rPr>
              <w:lastRenderedPageBreak/>
              <w:t>Nucleo fondante: linguaggio specifico</w:t>
            </w:r>
          </w:p>
          <w:p w:rsidR="004648E2" w:rsidRPr="00EA2688" w:rsidRDefault="004648E2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53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53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464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53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il lessico usato dal libro di testo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usare un buon numero di termini legati al lessico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Dalla seconda rivoluzione industriale alla guerra fredda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53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Conoscere, comprendere, utilizzare e rielaborare il linguaggio specifico delle disciplina, nella sua forma orale e scritta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</w:tbl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Default="00DE0EB0" w:rsidP="00CD5B48">
      <w:pPr>
        <w:pStyle w:val="Default"/>
        <w:ind w:left="426" w:right="142" w:hanging="142"/>
        <w:jc w:val="both"/>
      </w:pPr>
    </w:p>
    <w:p w:rsidR="004648E2" w:rsidRDefault="004648E2" w:rsidP="00CD5B48">
      <w:pPr>
        <w:pStyle w:val="Default"/>
        <w:ind w:left="426" w:right="142" w:hanging="142"/>
        <w:jc w:val="both"/>
      </w:pPr>
    </w:p>
    <w:p w:rsidR="004648E2" w:rsidRPr="00EA2688" w:rsidRDefault="004648E2" w:rsidP="00CD5B48">
      <w:pPr>
        <w:pStyle w:val="Default"/>
        <w:ind w:left="426" w:right="142" w:hanging="142"/>
        <w:jc w:val="both"/>
      </w:pPr>
    </w:p>
    <w:p w:rsidR="00DE0EB0" w:rsidRPr="00626127" w:rsidRDefault="00DE0EB0" w:rsidP="00CD5B48">
      <w:pPr>
        <w:pStyle w:val="Default"/>
        <w:ind w:left="426" w:right="142" w:hanging="142"/>
        <w:jc w:val="center"/>
        <w:rPr>
          <w:b/>
          <w:bCs/>
          <w:sz w:val="40"/>
          <w:szCs w:val="40"/>
        </w:rPr>
      </w:pPr>
      <w:r w:rsidRPr="00626127">
        <w:rPr>
          <w:b/>
          <w:bCs/>
          <w:sz w:val="40"/>
          <w:szCs w:val="40"/>
        </w:rPr>
        <w:t>CRITERI E OBIETTIVI MINIMI DI STORIA E CITTADINANZA E COSTITUZIONE</w:t>
      </w:r>
    </w:p>
    <w:tbl>
      <w:tblPr>
        <w:tblStyle w:val="Grigliatabella"/>
        <w:tblW w:w="14709" w:type="dxa"/>
        <w:tblLook w:val="04A0"/>
      </w:tblPr>
      <w:tblGrid>
        <w:gridCol w:w="2943"/>
        <w:gridCol w:w="3686"/>
        <w:gridCol w:w="3827"/>
        <w:gridCol w:w="4253"/>
      </w:tblGrid>
      <w:tr w:rsidR="00DE0EB0" w:rsidRPr="00EA2688" w:rsidTr="00C77693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9"/>
              <w:gridCol w:w="222"/>
              <w:gridCol w:w="222"/>
              <w:gridCol w:w="222"/>
            </w:tblGrid>
            <w:tr w:rsidR="00DE0EB0" w:rsidRPr="00EA2688" w:rsidTr="0027138D">
              <w:trPr>
                <w:trHeight w:val="212"/>
              </w:trPr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  <w:r w:rsidRPr="00EA2688">
                    <w:rPr>
                      <w:b/>
                      <w:bCs/>
                    </w:rPr>
                    <w:t xml:space="preserve">Criteri </w:t>
                  </w:r>
                </w:p>
              </w:tc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</w:p>
              </w:tc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</w:p>
              </w:tc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</w:p>
              </w:tc>
            </w:tr>
          </w:tbl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68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Classe prima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Classe seconda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Classe terza</w:t>
            </w:r>
          </w:p>
        </w:tc>
      </w:tr>
      <w:tr w:rsidR="00DE0EB0" w:rsidRPr="00EA2688" w:rsidTr="00C77693">
        <w:tc>
          <w:tcPr>
            <w:tcW w:w="29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1) Conoscenza degli eventi storici </w:t>
            </w:r>
          </w:p>
        </w:tc>
        <w:tc>
          <w:tcPr>
            <w:tcW w:w="368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conosce e ricorda gli aspetti fondamentali dei periodi studiati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 e ricorda i principali eventi storici studiati collocandoli nel loro contesto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 e ricorda i principali argomenti studiati collocandoli nel loro contesto e riconoscendo i ritmi del tempo storico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29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2) Capacità di stabilire relazioni tra fatti storici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68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riesce a stabilire, se guidato, semplici relazioni di causa/effetto tra i principali eventi storici.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organizzare, in un </w:t>
            </w:r>
            <w:r w:rsidRPr="00EA2688">
              <w:lastRenderedPageBreak/>
              <w:t xml:space="preserve">discorso semplice e coerente, il susseguirsi dei principali eventi storici.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riesce a stabilire semplici relazioni di causa/effetto tra gli eventi storici trattati, con l’aiuto di schemi di riferimento.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organizza, in un discorso semplice ma coerente, il susseguirsi dei principali eventi storici e la relazione tra di essi.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orientarsi su una mappa concettuale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riesce a stabilire semplici relazioni di causa/effetto tra gli eventi storici trattati, in modo autonomo o con l’aiuto di schemi di riferimento.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organizza, in un discorso semplice </w:t>
            </w:r>
            <w:r w:rsidRPr="00EA2688">
              <w:lastRenderedPageBreak/>
              <w:t xml:space="preserve">ma coerente, il susseguirsi dei principali eventi storici e la relazione tra di essi.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orientarsi su una mappa concettuale e ricavare informazioni da essa. </w:t>
            </w:r>
          </w:p>
        </w:tc>
      </w:tr>
      <w:tr w:rsidR="00DE0EB0" w:rsidRPr="00EA2688" w:rsidTr="00C77693">
        <w:tc>
          <w:tcPr>
            <w:tcW w:w="29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3) Comprensione dei fondamenti e delle istituzioni della vita sociale e politica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68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 i principali fondamenti ed istituzioni della vita sociale e civile.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comprende il concetto di famiglia e comunità scolastica.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conosce le norme del vivere civile e le fondamentali istituzioni politiche.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conosce le norme del vivere civile, le istituzioni politiche e 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principi fondamentali dell’organizzazione dello Stato.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29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4) Comprensione ed uso dei linguaggi e degli strumenti specifici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68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esporre, sia nella produzione scritta che in quella orale, in modo chiaro e semplice, i principali argomenti trattati.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riconosce, se guidato, i termini specifici.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ricava, se guidato, semplici ed essenziali informazioni da fonti e carte tematiche.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esporre, sia nella produzione scritta che in quella orale, in modo chiaro e semplice, i principali argomenti trattati.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 e usa, se guidato, i termini specifici.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ricava, se guidato, semplici informazioni da fonti, carte e grafici.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esporre, sia nella produzione scritta che in quella orale, in modo chiaro e semplice, i principali argomenti trattati.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 e usa i termini specifici.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ricava, se guidato o in modo autonomo, semplici informazioni da fonti, carte e grafici. </w:t>
            </w:r>
          </w:p>
        </w:tc>
      </w:tr>
    </w:tbl>
    <w:p w:rsidR="00626127" w:rsidRDefault="00626127" w:rsidP="00CD5B48">
      <w:pPr>
        <w:pStyle w:val="Default"/>
        <w:ind w:left="426" w:right="142" w:hanging="142"/>
        <w:jc w:val="both"/>
        <w:rPr>
          <w:b/>
          <w:bCs/>
          <w:i/>
          <w:sz w:val="36"/>
          <w:szCs w:val="36"/>
        </w:rPr>
      </w:pP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  <w:sz w:val="36"/>
          <w:szCs w:val="36"/>
        </w:rPr>
      </w:pPr>
      <w:r w:rsidRPr="00C77693">
        <w:rPr>
          <w:b/>
          <w:bCs/>
          <w:i/>
          <w:sz w:val="36"/>
          <w:szCs w:val="36"/>
        </w:rPr>
        <w:t xml:space="preserve">VALUTAZIONE IN BASE ALLE COMPETENZE RAGGIUNTE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t xml:space="preserve">10: - </w:t>
      </w:r>
      <w:r w:rsidRPr="00C77693">
        <w:rPr>
          <w:i/>
        </w:rPr>
        <w:t xml:space="preserve">identificare e descrivere le caratteristiche storico-sociali dei diversi periodi in modo approfondito, corretto e consapevole;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usare in modo sicuro il linguaggio e gli strumenti specifici della disciplina;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individuare con precisione le relazioni fra i diversi fatti storici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t xml:space="preserve">9: - </w:t>
      </w:r>
      <w:r w:rsidRPr="00C77693">
        <w:rPr>
          <w:i/>
        </w:rPr>
        <w:t xml:space="preserve">identificare e descrivere le caratteristiche storico-sociali dei diversi periodi in modo corretto e consapevole;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usare in modo sicuro il linguaggio e gli strumenti specifici della disciplina.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individuare le relazioni fra i diversi fatti storici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t xml:space="preserve">8: - </w:t>
      </w:r>
      <w:r w:rsidRPr="00C77693">
        <w:rPr>
          <w:i/>
        </w:rPr>
        <w:t xml:space="preserve">identificare e descrivere le caratteristiche storico-sociali dei diversi periodi in modo corretto e pertinente;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usare in modo adeguato il linguaggio e gli strumenti specifici della disciplina.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>- individuare le relazioni fra i diversi fatti storici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lastRenderedPageBreak/>
        <w:t xml:space="preserve">7: - </w:t>
      </w:r>
      <w:r w:rsidRPr="00C77693">
        <w:rPr>
          <w:i/>
        </w:rPr>
        <w:t xml:space="preserve">descrivere le principali caratteristiche storico-sociali dei diversi periodi in modo corretto ma poco articolato;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usare in modo adeguato il linguaggio e gli strumenti specifici della disciplina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t xml:space="preserve">6: - </w:t>
      </w:r>
      <w:r w:rsidRPr="00C77693">
        <w:rPr>
          <w:i/>
        </w:rPr>
        <w:t xml:space="preserve">descrivere i principali eventi storici in modo meccanico;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usare parzialmente il linguaggio e gli strumenti specifici della disciplina.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t xml:space="preserve">5: - </w:t>
      </w:r>
      <w:r w:rsidRPr="00C77693">
        <w:rPr>
          <w:i/>
        </w:rPr>
        <w:t xml:space="preserve">descrivere con difficoltà i principali eventi storici;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i/>
        </w:rPr>
        <w:t xml:space="preserve">- usare in modo approssimativo il linguaggio e gli strumenti specifici della disciplina. 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  <w:r w:rsidRPr="00C77693">
        <w:rPr>
          <w:b/>
          <w:bCs/>
          <w:i/>
        </w:rPr>
        <w:t xml:space="preserve">4: - </w:t>
      </w:r>
      <w:r w:rsidRPr="00C77693">
        <w:rPr>
          <w:i/>
        </w:rPr>
        <w:t>descrivere in modo lacunoso e disorganico i principali eventi storici, utilizzando un linguaggio non appropriato.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i/>
        </w:rPr>
      </w:pPr>
    </w:p>
    <w:p w:rsidR="00626127" w:rsidRDefault="0062612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br w:type="page"/>
      </w: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C77693" w:rsidRPr="00626127" w:rsidRDefault="00DE0EB0" w:rsidP="00CD5B48">
      <w:pPr>
        <w:pStyle w:val="Default"/>
        <w:ind w:left="426" w:right="142" w:hanging="142"/>
        <w:jc w:val="center"/>
        <w:rPr>
          <w:b/>
          <w:bCs/>
          <w:sz w:val="48"/>
          <w:szCs w:val="48"/>
        </w:rPr>
      </w:pPr>
      <w:r w:rsidRPr="00626127">
        <w:rPr>
          <w:b/>
          <w:bCs/>
          <w:sz w:val="48"/>
          <w:szCs w:val="48"/>
        </w:rPr>
        <w:t>GEOGRAFIA</w:t>
      </w:r>
    </w:p>
    <w:p w:rsidR="00DE0EB0" w:rsidRPr="00C77693" w:rsidRDefault="00DE0EB0" w:rsidP="00CD5B48">
      <w:pPr>
        <w:pStyle w:val="Default"/>
        <w:ind w:left="426" w:right="142" w:hanging="142"/>
        <w:jc w:val="both"/>
        <w:rPr>
          <w:sz w:val="28"/>
          <w:szCs w:val="28"/>
        </w:rPr>
      </w:pPr>
      <w:r w:rsidRPr="00C77693">
        <w:rPr>
          <w:b/>
          <w:bCs/>
          <w:sz w:val="28"/>
          <w:szCs w:val="28"/>
        </w:rPr>
        <w:t>CLASSI PRIME</w:t>
      </w:r>
    </w:p>
    <w:tbl>
      <w:tblPr>
        <w:tblStyle w:val="Grigliatabella"/>
        <w:tblW w:w="14709" w:type="dxa"/>
        <w:tblLook w:val="04A0"/>
      </w:tblPr>
      <w:tblGrid>
        <w:gridCol w:w="4503"/>
        <w:gridCol w:w="283"/>
        <w:gridCol w:w="4678"/>
        <w:gridCol w:w="142"/>
        <w:gridCol w:w="5103"/>
      </w:tblGrid>
      <w:tr w:rsidR="00DE0EB0" w:rsidRPr="00EA2688" w:rsidTr="0027138D">
        <w:tc>
          <w:tcPr>
            <w:tcW w:w="14709" w:type="dxa"/>
            <w:gridSpan w:val="5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AMBITO: STORICO/GEOGRAFICO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709" w:type="dxa"/>
            <w:gridSpan w:val="5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NUCLEO FONDANTE: ORIENTARSI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19"/>
              <w:gridCol w:w="384"/>
              <w:gridCol w:w="384"/>
            </w:tblGrid>
            <w:tr w:rsidR="00DE0EB0" w:rsidRPr="00EA2688" w:rsidTr="0027138D">
              <w:trPr>
                <w:trHeight w:val="107"/>
              </w:trPr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  <w:r w:rsidRPr="00EA2688">
                    <w:rPr>
                      <w:b/>
                      <w:bCs/>
                    </w:rPr>
                    <w:t xml:space="preserve">Abilità / capacità </w:t>
                  </w:r>
                </w:p>
              </w:tc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</w:p>
              </w:tc>
              <w:tc>
                <w:tcPr>
                  <w:tcW w:w="0" w:type="auto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</w:p>
              </w:tc>
            </w:tr>
            <w:tr w:rsidR="00DE0EB0" w:rsidRPr="00EA2688" w:rsidTr="0027138D">
              <w:trPr>
                <w:trHeight w:val="531"/>
              </w:trPr>
              <w:tc>
                <w:tcPr>
                  <w:tcW w:w="0" w:type="auto"/>
                  <w:gridSpan w:val="3"/>
                </w:tcPr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  <w:rPr>
                      <w:color w:val="auto"/>
                    </w:rPr>
                  </w:pPr>
                </w:p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  <w:r w:rsidRPr="00EA2688">
                    <w:t xml:space="preserve"> Esplorare e conosce la propria realtà territoriale e porla in relazione con lo Spazio - Europa </w:t>
                  </w:r>
                </w:p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  <w:r w:rsidRPr="00EA2688">
                    <w:t xml:space="preserve"> Conoscere gli elementi principali di tipo fisico e antropico del Territorio-Europa </w:t>
                  </w:r>
                </w:p>
                <w:p w:rsidR="00DE0EB0" w:rsidRPr="00EA2688" w:rsidRDefault="00DE0EB0" w:rsidP="00CD5B48">
                  <w:pPr>
                    <w:pStyle w:val="Default"/>
                    <w:ind w:left="426" w:right="142" w:hanging="142"/>
                    <w:jc w:val="both"/>
                  </w:pPr>
                </w:p>
              </w:tc>
            </w:tr>
          </w:tbl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961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Gli strumenti e il metodo di lavoro della disciplina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caratteristiche fisiche generali del continente europeo </w:t>
            </w:r>
          </w:p>
        </w:tc>
        <w:tc>
          <w:tcPr>
            <w:tcW w:w="5245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Osservare in modo “geografico” le immagini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Determinare le coordinate di un punto sulla carta geografica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Riconoscere i grafici </w:t>
            </w:r>
          </w:p>
        </w:tc>
      </w:tr>
      <w:tr w:rsidR="00DE0EB0" w:rsidRPr="00EA2688" w:rsidTr="0027138D">
        <w:tc>
          <w:tcPr>
            <w:tcW w:w="14709" w:type="dxa"/>
            <w:gridSpan w:val="5"/>
          </w:tcPr>
          <w:p w:rsidR="00DE0EB0" w:rsidRPr="00626127" w:rsidRDefault="00DE0EB0" w:rsidP="00CD5B48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626127">
              <w:rPr>
                <w:b/>
                <w:bCs/>
                <w:sz w:val="32"/>
                <w:szCs w:val="32"/>
              </w:rPr>
              <w:t>NUCLEO FONDANTE: LEGGERE IL PAESAGGIO /TERRITORIO/ REGIONE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4786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color w:val="auto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gli aspetti fisici e antropici del territorio circostante e vissuto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i principali aspetti fisici del Paesaggio - 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Individuare semplici relazioni tra aspetti fisici e umani legati al Paesaggio - 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Individuare le principali tappe della trasformazione fisica ed antropica legata al Paesaggio - 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82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Gli elementi propri dei cinque principali ambienti naturali d’Europa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 paesaggi della prima industrializzazione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 paesaggi delle metropoli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 flussi migratori dell’Europa di ieri e oggi </w:t>
            </w:r>
          </w:p>
        </w:tc>
        <w:tc>
          <w:tcPr>
            <w:tcW w:w="510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Distinguere i diversi ambienti naturali d’Europa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Capire come le condizioni naturali limitano o favoriscono le attività umane nelle diverse aree d’Europa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Distinguere un paesaggio umano tradizionale da un paesaggio moderno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Capire le cause e le conseguenze dei flussi migratori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709" w:type="dxa"/>
            <w:gridSpan w:val="5"/>
          </w:tcPr>
          <w:p w:rsidR="00DE0EB0" w:rsidRPr="00626127" w:rsidRDefault="00DE0EB0" w:rsidP="00CD5B48">
            <w:pPr>
              <w:pStyle w:val="Default"/>
              <w:ind w:left="426" w:right="142" w:hanging="142"/>
              <w:jc w:val="center"/>
              <w:rPr>
                <w:sz w:val="32"/>
                <w:szCs w:val="32"/>
              </w:rPr>
            </w:pPr>
            <w:r w:rsidRPr="00626127">
              <w:rPr>
                <w:b/>
                <w:bCs/>
                <w:sz w:val="32"/>
                <w:szCs w:val="32"/>
              </w:rPr>
              <w:t>NUCLEO FONDANTE: UTILIZZARE IL LINGUAGGIO SPECIFICO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color w:val="auto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Leggere gli elementi principali del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Usare in modo pertinente e consapevole il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ind w:left="426" w:right="142" w:hanging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Vedi sopra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Riconoscere i termini principali del lessico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t xml:space="preserve">Usare i termini principali del lessico specifico </w:t>
            </w:r>
          </w:p>
        </w:tc>
      </w:tr>
    </w:tbl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rPr>
          <w:b/>
          <w:bCs/>
        </w:rPr>
      </w:pPr>
      <w:r w:rsidRPr="00EA2688">
        <w:rPr>
          <w:b/>
          <w:bCs/>
        </w:rPr>
        <w:t>CLASSI SECONDE</w:t>
      </w:r>
      <w:r w:rsidR="00C77693">
        <w:rPr>
          <w:b/>
          <w:bCs/>
        </w:rPr>
        <w:t xml:space="preserve"> </w:t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</w:r>
      <w:r w:rsidR="00C77693">
        <w:rPr>
          <w:b/>
          <w:bCs/>
        </w:rPr>
        <w:tab/>
        <w:t>disciplina Geografia</w:t>
      </w:r>
    </w:p>
    <w:tbl>
      <w:tblPr>
        <w:tblStyle w:val="Grigliatabella"/>
        <w:tblW w:w="14709" w:type="dxa"/>
        <w:tblLook w:val="04A0"/>
      </w:tblPr>
      <w:tblGrid>
        <w:gridCol w:w="4786"/>
        <w:gridCol w:w="142"/>
        <w:gridCol w:w="142"/>
        <w:gridCol w:w="3969"/>
        <w:gridCol w:w="425"/>
        <w:gridCol w:w="5245"/>
      </w:tblGrid>
      <w:tr w:rsidR="00DE0EB0" w:rsidRPr="00EA2688" w:rsidTr="0027138D">
        <w:tc>
          <w:tcPr>
            <w:tcW w:w="14709" w:type="dxa"/>
            <w:gridSpan w:val="6"/>
          </w:tcPr>
          <w:p w:rsidR="00DE0EB0" w:rsidRPr="00626127" w:rsidRDefault="00DE0EB0" w:rsidP="00CD5B48">
            <w:pPr>
              <w:pStyle w:val="Default"/>
              <w:ind w:left="426" w:right="142" w:hanging="142"/>
              <w:jc w:val="center"/>
              <w:rPr>
                <w:sz w:val="28"/>
                <w:szCs w:val="28"/>
              </w:rPr>
            </w:pPr>
            <w:r w:rsidRPr="00626127">
              <w:rPr>
                <w:b/>
                <w:bCs/>
                <w:sz w:val="28"/>
                <w:szCs w:val="28"/>
              </w:rPr>
              <w:t>AMBITO: STORICO/GEOGRAFICO</w:t>
            </w:r>
          </w:p>
          <w:p w:rsidR="00DE0EB0" w:rsidRPr="00626127" w:rsidRDefault="00DE0EB0" w:rsidP="00CD5B48">
            <w:pPr>
              <w:pStyle w:val="Default"/>
              <w:ind w:left="426" w:right="142" w:hanging="142"/>
              <w:jc w:val="both"/>
              <w:rPr>
                <w:sz w:val="28"/>
                <w:szCs w:val="28"/>
              </w:rPr>
            </w:pPr>
          </w:p>
        </w:tc>
      </w:tr>
      <w:tr w:rsidR="00DE0EB0" w:rsidRPr="00EA2688" w:rsidTr="0027138D">
        <w:tc>
          <w:tcPr>
            <w:tcW w:w="14709" w:type="dxa"/>
            <w:gridSpan w:val="6"/>
          </w:tcPr>
          <w:p w:rsidR="00DE0EB0" w:rsidRPr="00626127" w:rsidRDefault="00DE0EB0" w:rsidP="00CD5B48">
            <w:pPr>
              <w:pStyle w:val="Default"/>
              <w:ind w:left="426" w:right="142" w:hanging="142"/>
              <w:jc w:val="center"/>
              <w:rPr>
                <w:sz w:val="28"/>
                <w:szCs w:val="28"/>
              </w:rPr>
            </w:pPr>
            <w:r w:rsidRPr="00626127">
              <w:rPr>
                <w:b/>
                <w:bCs/>
                <w:sz w:val="28"/>
                <w:szCs w:val="28"/>
              </w:rPr>
              <w:t>NUCLEO FONDANTE: ORIENTARSI</w:t>
            </w:r>
          </w:p>
          <w:p w:rsidR="00DE0EB0" w:rsidRPr="00626127" w:rsidRDefault="00DE0EB0" w:rsidP="00CD5B48">
            <w:pPr>
              <w:pStyle w:val="Default"/>
              <w:ind w:left="426" w:right="142" w:hanging="142"/>
              <w:jc w:val="both"/>
              <w:rPr>
                <w:sz w:val="28"/>
                <w:szCs w:val="28"/>
              </w:rPr>
            </w:pPr>
          </w:p>
        </w:tc>
      </w:tr>
      <w:tr w:rsidR="00DE0EB0" w:rsidRPr="00EA2688" w:rsidTr="00C77693">
        <w:tc>
          <w:tcPr>
            <w:tcW w:w="4928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esplorare e conosce la propria realtà territoriale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esplorare e collocare gli elementi principali di tipo fisico e antropico del Territorio-Europa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536" w:type="dxa"/>
            <w:gridSpan w:val="3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Gli strumenti della geografia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5245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Conoscere ed usare in modo corretto i principali strumenti del geografo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709" w:type="dxa"/>
            <w:gridSpan w:val="6"/>
          </w:tcPr>
          <w:p w:rsidR="00DE0EB0" w:rsidRPr="00626127" w:rsidRDefault="00DE0EB0" w:rsidP="00CD5B48">
            <w:pPr>
              <w:pStyle w:val="Default"/>
              <w:ind w:left="426" w:right="142" w:hanging="142"/>
              <w:jc w:val="center"/>
              <w:rPr>
                <w:sz w:val="28"/>
                <w:szCs w:val="28"/>
              </w:rPr>
            </w:pPr>
            <w:r w:rsidRPr="00626127">
              <w:rPr>
                <w:b/>
                <w:bCs/>
                <w:sz w:val="28"/>
                <w:szCs w:val="28"/>
              </w:rPr>
              <w:t>NUCLEO FONDANTE: LEGGERE IL PAESAGGIO /TERRITORIO/ REGIONE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4786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gli aspetti fisici e antropici dello Spazio-Europa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individuare le relazioni tra aspetti fisici antropici ed economici legati allo Spazio-Europa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4678" w:type="dxa"/>
            <w:gridSpan w:val="4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fasi geo-storiche della formazione dello stato europeo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attività e le istituzioni dell’Unione Europea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ruolo dell’Europa nell’economia internazionale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caratteristiche generali degli Stati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europei </w:t>
            </w:r>
          </w:p>
        </w:tc>
        <w:tc>
          <w:tcPr>
            <w:tcW w:w="5245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Utilizzare carte storiche per comprendere l’origine delle differenze territoriali dell’Europa attuale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709" w:type="dxa"/>
            <w:gridSpan w:val="6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 xml:space="preserve">NUCLEO FONDANTE: CARTE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C77693">
        <w:tc>
          <w:tcPr>
            <w:tcW w:w="5070" w:type="dxa"/>
            <w:gridSpan w:val="3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il concetto di scala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leggere ed interpreta le carte fisiche, politiche, stradali in relazione allo Spazio – 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969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concetto di scala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carta fisica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carta politica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carta tematica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56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Usare una carta fisica o politica per trovare un luogo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Usare una carta tematica per codificare un fenomeno </w:t>
            </w:r>
          </w:p>
        </w:tc>
      </w:tr>
      <w:tr w:rsidR="00DE0EB0" w:rsidRPr="00EA2688" w:rsidTr="0027138D">
        <w:tc>
          <w:tcPr>
            <w:tcW w:w="14709" w:type="dxa"/>
            <w:gridSpan w:val="6"/>
          </w:tcPr>
          <w:p w:rsidR="00DE0EB0" w:rsidRPr="00626127" w:rsidRDefault="00DE0EB0" w:rsidP="00CD5B48">
            <w:pPr>
              <w:pStyle w:val="Default"/>
              <w:ind w:left="426" w:right="142" w:hanging="142"/>
              <w:jc w:val="center"/>
              <w:rPr>
                <w:sz w:val="28"/>
                <w:szCs w:val="28"/>
              </w:rPr>
            </w:pPr>
            <w:r w:rsidRPr="00626127">
              <w:rPr>
                <w:b/>
                <w:bCs/>
                <w:sz w:val="28"/>
                <w:szCs w:val="28"/>
              </w:rPr>
              <w:t>NUCLEO FONDANTE: UTILIZZARE IL LINGUAGGIO SPECIFICO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C77693"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gli elementi principali del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Usare in modo pertinente il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</w:tbl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626127" w:rsidRDefault="00DE0EB0" w:rsidP="00626127">
      <w:pPr>
        <w:pStyle w:val="Default"/>
        <w:ind w:left="426" w:right="142" w:hanging="142"/>
        <w:jc w:val="both"/>
        <w:rPr>
          <w:b/>
          <w:bCs/>
        </w:rPr>
      </w:pPr>
      <w:r w:rsidRPr="00C77693">
        <w:rPr>
          <w:b/>
          <w:bCs/>
          <w:sz w:val="36"/>
          <w:szCs w:val="36"/>
        </w:rPr>
        <w:t>CLASSI TERZE</w:t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</w:r>
      <w:r w:rsidRPr="00EA2688">
        <w:rPr>
          <w:b/>
          <w:bCs/>
        </w:rPr>
        <w:tab/>
        <w:t xml:space="preserve"> </w:t>
      </w:r>
      <w:r w:rsidR="00626127">
        <w:rPr>
          <w:b/>
          <w:bCs/>
        </w:rPr>
        <w:tab/>
      </w:r>
      <w:r w:rsidR="00626127">
        <w:rPr>
          <w:b/>
          <w:bCs/>
        </w:rPr>
        <w:tab/>
      </w:r>
      <w:r w:rsidRPr="00EA2688">
        <w:rPr>
          <w:b/>
          <w:bCs/>
        </w:rPr>
        <w:t>DISCIPLINA GEOGRAFIA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12"/>
      </w:tblGrid>
      <w:tr w:rsidR="00C77693" w:rsidTr="00C77693">
        <w:trPr>
          <w:trHeight w:val="765"/>
        </w:trPr>
        <w:tc>
          <w:tcPr>
            <w:tcW w:w="14884" w:type="dxa"/>
          </w:tcPr>
          <w:p w:rsidR="00C77693" w:rsidRPr="00C77693" w:rsidRDefault="00C77693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C77693">
              <w:rPr>
                <w:b/>
                <w:bCs/>
                <w:i/>
              </w:rPr>
              <w:t xml:space="preserve">TRAGUARDI PER LO SVILUPPO DELLE COMPETENZE AL TERMINE DELLA SCUOLA SECONDARIA DI PRIMO GRADO </w:t>
            </w:r>
          </w:p>
          <w:p w:rsidR="00C77693" w:rsidRPr="00C77693" w:rsidRDefault="00C77693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C77693">
              <w:rPr>
                <w:i/>
              </w:rPr>
              <w:t xml:space="preserve">♦ L’alunno osserva, legge e analizza sistemi territoriali vicini e lontani. </w:t>
            </w:r>
          </w:p>
          <w:p w:rsidR="00C77693" w:rsidRPr="00C77693" w:rsidRDefault="00C77693" w:rsidP="00CD5B48">
            <w:pPr>
              <w:pStyle w:val="Default"/>
              <w:ind w:left="426" w:right="142" w:hanging="142"/>
              <w:jc w:val="both"/>
              <w:rPr>
                <w:i/>
              </w:rPr>
            </w:pPr>
            <w:r w:rsidRPr="00C77693">
              <w:rPr>
                <w:i/>
              </w:rPr>
              <w:t xml:space="preserve">♦ Utilizza opportunamente concetti geografici, carte geografiche, fotografie per comunicare efficacemente informazioni spaziali sull’ambiente che lo circonda. </w:t>
            </w:r>
          </w:p>
          <w:p w:rsidR="00C77693" w:rsidRPr="00EA2688" w:rsidRDefault="00C77693" w:rsidP="00CD5B48">
            <w:pPr>
              <w:pStyle w:val="Default"/>
              <w:ind w:left="426" w:right="142" w:hanging="142"/>
              <w:jc w:val="both"/>
            </w:pPr>
            <w:r w:rsidRPr="00C77693">
              <w:rPr>
                <w:i/>
              </w:rPr>
              <w:t>♦ Sa aprirsi al confronto con l’altro, attraverso al conoscenza dei diversi contesti ambientali e socio-culturali, superando stereotipi e pregiudizi.</w:t>
            </w:r>
          </w:p>
          <w:p w:rsidR="00C77693" w:rsidRDefault="00C77693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</w:tbl>
    <w:tbl>
      <w:tblPr>
        <w:tblStyle w:val="Grigliatabella"/>
        <w:tblW w:w="14850" w:type="dxa"/>
        <w:tblLook w:val="04A0"/>
      </w:tblPr>
      <w:tblGrid>
        <w:gridCol w:w="3870"/>
        <w:gridCol w:w="491"/>
        <w:gridCol w:w="3379"/>
        <w:gridCol w:w="7110"/>
      </w:tblGrid>
      <w:tr w:rsidR="00DE0EB0" w:rsidRPr="00EA2688" w:rsidTr="0027138D">
        <w:tc>
          <w:tcPr>
            <w:tcW w:w="14850" w:type="dxa"/>
            <w:gridSpan w:val="4"/>
          </w:tcPr>
          <w:p w:rsidR="00DE0EB0" w:rsidRPr="00626127" w:rsidRDefault="00C77693" w:rsidP="00CD5B48">
            <w:pPr>
              <w:pStyle w:val="Default"/>
              <w:ind w:left="426" w:right="142" w:hanging="142"/>
              <w:jc w:val="center"/>
              <w:rPr>
                <w:sz w:val="28"/>
                <w:szCs w:val="28"/>
              </w:rPr>
            </w:pPr>
            <w:r w:rsidRPr="00626127">
              <w:rPr>
                <w:b/>
                <w:bCs/>
                <w:sz w:val="28"/>
                <w:szCs w:val="28"/>
              </w:rPr>
              <w:t>A</w:t>
            </w:r>
            <w:r w:rsidR="00DE0EB0" w:rsidRPr="00626127">
              <w:rPr>
                <w:b/>
                <w:bCs/>
                <w:sz w:val="28"/>
                <w:szCs w:val="28"/>
              </w:rPr>
              <w:t>MBITO: STORICO/GEOGRAFICO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850" w:type="dxa"/>
            <w:gridSpan w:val="4"/>
          </w:tcPr>
          <w:p w:rsidR="00DE0EB0" w:rsidRPr="00EA2688" w:rsidRDefault="00DE0EB0" w:rsidP="00626127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NUCLEO FONDANTE: ORIENTARSI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4361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esplorare e conosce la propria realtà </w:t>
            </w:r>
            <w:r w:rsidRPr="00EA2688">
              <w:lastRenderedPageBreak/>
              <w:t xml:space="preserve">territoriale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esplorare e collocare gli elementi principali di tipo fisico e antropico del Territorio-Mondo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379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Gli strumenti della geografia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711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lastRenderedPageBreak/>
              <w:t xml:space="preserve">Competenze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Conoscere ed usare in modo corretto gli strumenti della disciplina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850" w:type="dxa"/>
            <w:gridSpan w:val="4"/>
          </w:tcPr>
          <w:p w:rsidR="00DE0EB0" w:rsidRPr="00EA2688" w:rsidRDefault="00DE0EB0" w:rsidP="00626127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lastRenderedPageBreak/>
              <w:t>NUCLEO FONDANTE: LEGGERE IL PAESAGGIO /TERRITORIO/ REGIONE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38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gli aspetti fisici e antropici dello Spazio-Mondo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individuare le relazioni tra aspetti fisici antropici ed economici legati allo Spazio -Europa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8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Le fasi geo - storiche della formazione dei continenti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ruolo dell’Europa nell’economia internazionale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L’importanza storica e culturale degli stati all’interno dei continenti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711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Utilizzare carte storiche per comprendere l’origine delle differenze territoriali del mondo attuale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14850" w:type="dxa"/>
            <w:gridSpan w:val="4"/>
          </w:tcPr>
          <w:p w:rsidR="00DE0EB0" w:rsidRPr="00EA2688" w:rsidRDefault="00DE0EB0" w:rsidP="00626127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NUCLEO FONDANTE: CARTE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38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il concetto di scala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leggere ed interpreta le carte fisiche, politiche, stradali in relazione allo Spazio – Mondo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38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Contenuti essenziali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Il concetto di scala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carta fisica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carta politica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La carta tematica </w:t>
            </w:r>
          </w:p>
        </w:tc>
        <w:tc>
          <w:tcPr>
            <w:tcW w:w="711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Usare una carta fisica o politica per trovare un luogo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Usare una carta tematica per codificare un fenomeno </w:t>
            </w:r>
          </w:p>
        </w:tc>
      </w:tr>
      <w:tr w:rsidR="00DE0EB0" w:rsidRPr="00EA2688" w:rsidTr="0027138D">
        <w:tc>
          <w:tcPr>
            <w:tcW w:w="14850" w:type="dxa"/>
            <w:gridSpan w:val="4"/>
          </w:tcPr>
          <w:p w:rsidR="00DE0EB0" w:rsidRPr="00EA2688" w:rsidRDefault="00DE0EB0" w:rsidP="00626127">
            <w:pPr>
              <w:pStyle w:val="Default"/>
              <w:ind w:left="426" w:right="142" w:hanging="142"/>
              <w:jc w:val="center"/>
            </w:pPr>
            <w:r w:rsidRPr="00EA2688">
              <w:rPr>
                <w:b/>
                <w:bCs/>
              </w:rPr>
              <w:t>NUCLEO FONDANTE: UTILIZZARE IL LINGUAGGIO SPECIFICO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  <w:tr w:rsidR="00DE0EB0" w:rsidRPr="00EA2688" w:rsidTr="0027138D">
        <w:tc>
          <w:tcPr>
            <w:tcW w:w="387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Abilità / capacità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L’alunno è in grado di: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 conoscere gli elementi principali del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3870" w:type="dxa"/>
            <w:gridSpan w:val="2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Contenuti essenziali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  <w:tc>
          <w:tcPr>
            <w:tcW w:w="7110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  <w:r w:rsidRPr="00EA2688">
              <w:rPr>
                <w:b/>
                <w:bCs/>
              </w:rPr>
              <w:t>Competenze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Usare in modo pertinente il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  <w:rPr>
                <w:b/>
                <w:bCs/>
              </w:rPr>
            </w:pPr>
          </w:p>
        </w:tc>
      </w:tr>
    </w:tbl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VALUTAZIONE IN BASE ALLE COMPETENZE RAGGIUNTE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10: </w:t>
      </w:r>
      <w:r w:rsidRPr="00EA2688">
        <w:t xml:space="preserve">- identificare e descrivere le caratteristiche geografico - antropologiche dei diversi territori in modo approfondito e consapevole;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t xml:space="preserve">- utilizzare in modo corretto e sicuro gli strumenti ed il linguaggio della disciplina.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9: </w:t>
      </w:r>
      <w:r w:rsidRPr="00EA2688">
        <w:t xml:space="preserve">- identificare e descrivere le caratteristiche geografico - antropologiche dei diversi territori in modo corretto e pertinente;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t xml:space="preserve">- utilizzare in modo sicuro il linguaggio e gli strumenti specifici della disciplina.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8: </w:t>
      </w:r>
      <w:r w:rsidRPr="00EA2688">
        <w:t xml:space="preserve">- identificare e descrivere le caratteristiche geografico - antropologiche dei diversi territori in modo corretto;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t xml:space="preserve">- utilizzare in maniera adeguata il linguaggio e gli strumenti specifici della disciplina.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7: </w:t>
      </w:r>
      <w:r w:rsidRPr="00EA2688">
        <w:t xml:space="preserve">- descrivere le principali caratteristiche geografico - antropologiche dei diversi territori in modo corretto ma poco articolato;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6: </w:t>
      </w:r>
      <w:r w:rsidRPr="00EA2688">
        <w:t xml:space="preserve">- descrivere le principali caratteristiche geografico - antropologiche dei diversi territori in modo meccanico;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t xml:space="preserve">- usare parzialmente il linguaggio e gli strumenti specifici della disciplina.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5: </w:t>
      </w:r>
      <w:r w:rsidRPr="00EA2688">
        <w:t xml:space="preserve">- descrivere con difficoltà le caratteristiche geografico - antropologiche dei diversi territori;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t xml:space="preserve">- usare in modo approssimativo il linguaggio e gli strumenti specifici della disciplina. 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  <w:r w:rsidRPr="00EA2688">
        <w:rPr>
          <w:b/>
          <w:bCs/>
        </w:rPr>
        <w:t xml:space="preserve">4: - </w:t>
      </w:r>
      <w:r w:rsidRPr="00EA2688">
        <w:t>descrivere in modo lacunoso e disorganico le caratteristiche geografico – antropologiche dei diversi territori, utilizzando un linguaggio non appropriato.</w:t>
      </w: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center"/>
      </w:pPr>
      <w:r w:rsidRPr="00EA2688">
        <w:rPr>
          <w:b/>
          <w:bCs/>
        </w:rPr>
        <w:t>CRITERI E OBIETTIVI MINIMI DI GEOGRAFIA</w:t>
      </w:r>
    </w:p>
    <w:tbl>
      <w:tblPr>
        <w:tblStyle w:val="Grigliatabella"/>
        <w:tblW w:w="14850" w:type="dxa"/>
        <w:tblLook w:val="04A0"/>
      </w:tblPr>
      <w:tblGrid>
        <w:gridCol w:w="2902"/>
        <w:gridCol w:w="2902"/>
        <w:gridCol w:w="2903"/>
        <w:gridCol w:w="6143"/>
      </w:tblGrid>
      <w:tr w:rsidR="00DE0EB0" w:rsidRPr="00EA2688" w:rsidTr="0027138D"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criteri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Classe prima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Classe seconda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61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rPr>
                <w:b/>
                <w:bCs/>
              </w:rPr>
              <w:t xml:space="preserve">Classe terza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1) Conoscenza dell'ambiente fisico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ed umano attraverso l'osservazione </w:t>
            </w:r>
          </w:p>
        </w:tc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individua i principali elementi dei paesaggi italiani e, se guidato, li colloca nello spazio geografico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individua gli elementi caratteristici dei paesaggi europei e li colloca nello spazio geografico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61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individua gli elementi caratteristici dei paesaggi extraeuropei e li colloca nello spazio geografico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2) Uso degli strumenti propri della disciplina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se guidato, legge e ricava semplici informazioni da una carta geografica.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se guidato, legge e ricava semplici informazioni da carte geografiche e tabelle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61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legge e interpreta, se guidato, carte geografiche, tabelle e grafici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3) Comprensione delle relazioni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socio-politiche ed economiche </w:t>
            </w:r>
          </w:p>
        </w:tc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se guidato, riconosce le principali relazioni tra i fenomeni geografici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riconosce le principali relazioni tra fenomeni geografici utilizzando </w:t>
            </w:r>
            <w:r w:rsidRPr="00EA2688">
              <w:lastRenderedPageBreak/>
              <w:t xml:space="preserve">schemi di riferimento.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61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● riconosce le relazioni tra fenomeni geografici utilizzando schemi di riferimento.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</w:tr>
      <w:tr w:rsidR="00DE0EB0" w:rsidRPr="00EA2688" w:rsidTr="0027138D"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lastRenderedPageBreak/>
              <w:t xml:space="preserve">4) Comprensione ed uso del linguaggio specifico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</w:p>
        </w:tc>
        <w:tc>
          <w:tcPr>
            <w:tcW w:w="2902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esporre, sia nella produzione scritta che in quella orale, in modo chiaro e semplice, i principali argomenti trattati.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riconosce, se guidato, i termini specifici </w:t>
            </w:r>
          </w:p>
        </w:tc>
        <w:tc>
          <w:tcPr>
            <w:tcW w:w="290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esporre, sia nella produzione scritta che in quella orale, in modo coerente e semplice, i principali argomenti trattati.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 e usa, se guidato, i termini specifici. </w:t>
            </w:r>
          </w:p>
        </w:tc>
        <w:tc>
          <w:tcPr>
            <w:tcW w:w="6143" w:type="dxa"/>
          </w:tcPr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sa esporre, sia nella produzione scritta che in quella orale, in modo coerente e semplice, i principali argomenti trattati. </w:t>
            </w:r>
          </w:p>
          <w:p w:rsidR="00DE0EB0" w:rsidRPr="00EA2688" w:rsidRDefault="00DE0EB0" w:rsidP="00CD5B48">
            <w:pPr>
              <w:pStyle w:val="Default"/>
              <w:ind w:left="426" w:right="142" w:hanging="142"/>
              <w:jc w:val="both"/>
            </w:pPr>
            <w:r w:rsidRPr="00EA2688">
              <w:t xml:space="preserve">● riconosce e usa i termini specifici e guidato, ricava le principali informazioni dall’esame di un testo. </w:t>
            </w:r>
          </w:p>
        </w:tc>
      </w:tr>
    </w:tbl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DE0EB0" w:rsidRPr="00EA2688" w:rsidRDefault="00DE0EB0" w:rsidP="00CD5B48">
      <w:pPr>
        <w:pStyle w:val="Default"/>
        <w:ind w:left="426" w:right="142" w:hanging="142"/>
        <w:jc w:val="both"/>
      </w:pPr>
    </w:p>
    <w:p w:rsidR="00712200" w:rsidRPr="00EA2688" w:rsidRDefault="00712200" w:rsidP="00CD5B48">
      <w:pPr>
        <w:ind w:left="426" w:right="142" w:hanging="142"/>
        <w:rPr>
          <w:rFonts w:ascii="Times New Roman" w:hAnsi="Times New Roman" w:cs="Times New Roman"/>
          <w:sz w:val="24"/>
          <w:szCs w:val="24"/>
        </w:rPr>
      </w:pPr>
    </w:p>
    <w:p w:rsidR="0027138D" w:rsidRPr="00EA2688" w:rsidRDefault="0027138D" w:rsidP="00CD5B48">
      <w:pPr>
        <w:ind w:left="426" w:right="142" w:hanging="142"/>
        <w:rPr>
          <w:rFonts w:ascii="Times New Roman" w:hAnsi="Times New Roman" w:cs="Times New Roman"/>
          <w:sz w:val="24"/>
          <w:szCs w:val="24"/>
        </w:rPr>
      </w:pPr>
    </w:p>
    <w:sectPr w:rsidR="0027138D" w:rsidRPr="00EA2688" w:rsidSect="00CD5B48">
      <w:headerReference w:type="default" r:id="rId8"/>
      <w:footerReference w:type="default" r:id="rId9"/>
      <w:pgSz w:w="16838" w:h="11906" w:orient="landscape"/>
      <w:pgMar w:top="426" w:right="962" w:bottom="1134" w:left="1276" w:header="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47" w:rsidRDefault="002A5F47" w:rsidP="0027138D">
      <w:pPr>
        <w:spacing w:after="0" w:line="240" w:lineRule="auto"/>
      </w:pPr>
      <w:r>
        <w:separator/>
      </w:r>
    </w:p>
  </w:endnote>
  <w:endnote w:type="continuationSeparator" w:id="1">
    <w:p w:rsidR="002A5F47" w:rsidRDefault="002A5F47" w:rsidP="0027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48" w:rsidRDefault="00CD5B48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BF398D2696F94918A4EC8CE1306080D9"/>
        </w:placeholder>
        <w:temporary/>
        <w:showingPlcHdr/>
      </w:sdtPr>
      <w:sdtContent>
        <w:r>
          <w:rPr>
            <w:rFonts w:asciiTheme="majorHAnsi" w:hAnsiTheme="majorHAnsi"/>
          </w:rPr>
          <w:t>[Digitare il testo]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626127" w:rsidRPr="00626127">
        <w:rPr>
          <w:rFonts w:asciiTheme="majorHAnsi" w:hAnsiTheme="majorHAnsi"/>
          <w:noProof/>
        </w:rPr>
        <w:t>24</w:t>
      </w:r>
    </w:fldSimple>
  </w:p>
  <w:p w:rsidR="00CD5B48" w:rsidRDefault="00CD5B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47" w:rsidRDefault="002A5F47" w:rsidP="0027138D">
      <w:pPr>
        <w:spacing w:after="0" w:line="240" w:lineRule="auto"/>
      </w:pPr>
      <w:r>
        <w:separator/>
      </w:r>
    </w:p>
  </w:footnote>
  <w:footnote w:type="continuationSeparator" w:id="1">
    <w:p w:rsidR="002A5F47" w:rsidRDefault="002A5F47" w:rsidP="0027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48" w:rsidRDefault="00CD5B48" w:rsidP="0027138D">
    <w:pPr>
      <w:pStyle w:val="Intestazione"/>
      <w:tabs>
        <w:tab w:val="clear" w:pos="4819"/>
        <w:tab w:val="clear" w:pos="9638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5D"/>
    <w:multiLevelType w:val="hybridMultilevel"/>
    <w:tmpl w:val="B7D4F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5C5"/>
    <w:multiLevelType w:val="hybridMultilevel"/>
    <w:tmpl w:val="F0FC7B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51BB"/>
    <w:multiLevelType w:val="hybridMultilevel"/>
    <w:tmpl w:val="9A72B540"/>
    <w:lvl w:ilvl="0" w:tplc="2054A208"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2341BF"/>
    <w:multiLevelType w:val="hybridMultilevel"/>
    <w:tmpl w:val="178806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1187"/>
    <w:multiLevelType w:val="hybridMultilevel"/>
    <w:tmpl w:val="16123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E77"/>
    <w:multiLevelType w:val="hybridMultilevel"/>
    <w:tmpl w:val="170200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24C8"/>
    <w:multiLevelType w:val="hybridMultilevel"/>
    <w:tmpl w:val="CAE68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8351C"/>
    <w:multiLevelType w:val="hybridMultilevel"/>
    <w:tmpl w:val="5080AB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614A2D"/>
    <w:multiLevelType w:val="hybridMultilevel"/>
    <w:tmpl w:val="E77AC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1EAC"/>
    <w:multiLevelType w:val="hybridMultilevel"/>
    <w:tmpl w:val="C8FAA1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106842"/>
    <w:multiLevelType w:val="hybridMultilevel"/>
    <w:tmpl w:val="D84A0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C1815"/>
    <w:multiLevelType w:val="hybridMultilevel"/>
    <w:tmpl w:val="2AA8BC8A"/>
    <w:lvl w:ilvl="0" w:tplc="2054A208">
      <w:numFmt w:val="bullet"/>
      <w:lvlText w:val="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FB24A0"/>
    <w:multiLevelType w:val="hybridMultilevel"/>
    <w:tmpl w:val="805CB1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C7AD8"/>
    <w:multiLevelType w:val="hybridMultilevel"/>
    <w:tmpl w:val="E9E81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34F"/>
    <w:multiLevelType w:val="hybridMultilevel"/>
    <w:tmpl w:val="778C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3670A"/>
    <w:multiLevelType w:val="hybridMultilevel"/>
    <w:tmpl w:val="86F4D8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B321D"/>
    <w:multiLevelType w:val="hybridMultilevel"/>
    <w:tmpl w:val="83A853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1C8C6D0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8131A"/>
    <w:multiLevelType w:val="hybridMultilevel"/>
    <w:tmpl w:val="FC7EF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0BD7"/>
    <w:multiLevelType w:val="hybridMultilevel"/>
    <w:tmpl w:val="9104D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  <w:sz w:val="20"/>
      </w:rPr>
    </w:lvl>
    <w:lvl w:ilvl="2" w:tplc="F6EE8ACA"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F5348"/>
    <w:multiLevelType w:val="hybridMultilevel"/>
    <w:tmpl w:val="73B209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6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8"/>
  </w:num>
  <w:num w:numId="12">
    <w:abstractNumId w:val="8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E0EB0"/>
    <w:rsid w:val="00073BBA"/>
    <w:rsid w:val="00131F1C"/>
    <w:rsid w:val="0027138D"/>
    <w:rsid w:val="002A5F47"/>
    <w:rsid w:val="002A79BD"/>
    <w:rsid w:val="003872BB"/>
    <w:rsid w:val="004648E2"/>
    <w:rsid w:val="005827A6"/>
    <w:rsid w:val="00626127"/>
    <w:rsid w:val="00712200"/>
    <w:rsid w:val="00906C30"/>
    <w:rsid w:val="00A92E9E"/>
    <w:rsid w:val="00C77693"/>
    <w:rsid w:val="00CD5B48"/>
    <w:rsid w:val="00DE0EB0"/>
    <w:rsid w:val="00E91E62"/>
    <w:rsid w:val="00EA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EB0"/>
  </w:style>
  <w:style w:type="paragraph" w:styleId="Titolo1">
    <w:name w:val="heading 1"/>
    <w:basedOn w:val="Normale"/>
    <w:next w:val="Normale"/>
    <w:link w:val="Titolo1Carattere"/>
    <w:qFormat/>
    <w:rsid w:val="00DE0E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E0E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0EB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E0EB0"/>
    <w:rPr>
      <w:rFonts w:ascii="Verdana" w:eastAsia="Times New Roman" w:hAnsi="Verdana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EB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E0E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E0E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0E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E0EB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E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rsid w:val="00DE0EB0"/>
    <w:rPr>
      <w:sz w:val="24"/>
      <w:szCs w:val="24"/>
    </w:rPr>
  </w:style>
  <w:style w:type="paragraph" w:customStyle="1" w:styleId="Nomesociet">
    <w:name w:val="Nome società"/>
    <w:basedOn w:val="Normale"/>
    <w:rsid w:val="00DE0EB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E0E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0EB0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E0E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E0EB0"/>
  </w:style>
  <w:style w:type="paragraph" w:customStyle="1" w:styleId="Default">
    <w:name w:val="Default"/>
    <w:rsid w:val="00DE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0EB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EB0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rsid w:val="00DE0E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E0EB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398D2696F94918A4EC8CE130608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3BC27-2347-4FB7-8E70-D1EF47252620}"/>
      </w:docPartPr>
      <w:docPartBody>
        <w:p w:rsidR="00626D50" w:rsidRDefault="00A95972" w:rsidP="00A95972">
          <w:pPr>
            <w:pStyle w:val="BF398D2696F94918A4EC8CE1306080D9"/>
          </w:pPr>
          <w:r>
            <w:rPr>
              <w:rFonts w:asciiTheme="majorHAnsi" w:hAnsiTheme="majorHAns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95972"/>
    <w:rsid w:val="00626D50"/>
    <w:rsid w:val="00A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11186D982334D4791FA3405AA956517">
    <w:name w:val="E11186D982334D4791FA3405AA956517"/>
    <w:rsid w:val="00A95972"/>
  </w:style>
  <w:style w:type="paragraph" w:customStyle="1" w:styleId="3E11DD9FF88D4C95AA24067496F70D34">
    <w:name w:val="3E11DD9FF88D4C95AA24067496F70D34"/>
    <w:rsid w:val="00A95972"/>
  </w:style>
  <w:style w:type="paragraph" w:customStyle="1" w:styleId="9D227AE2D1A1439A956AD1F1D4A12867">
    <w:name w:val="9D227AE2D1A1439A956AD1F1D4A12867"/>
    <w:rsid w:val="00A95972"/>
  </w:style>
  <w:style w:type="paragraph" w:customStyle="1" w:styleId="3DBF209FF18947A1A9784927756AE769">
    <w:name w:val="3DBF209FF18947A1A9784927756AE769"/>
    <w:rsid w:val="00A95972"/>
  </w:style>
  <w:style w:type="paragraph" w:customStyle="1" w:styleId="BF398D2696F94918A4EC8CE1306080D9">
    <w:name w:val="BF398D2696F94918A4EC8CE1306080D9"/>
    <w:rsid w:val="00A959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Arcidiacone Rivitti</dc:creator>
  <cp:lastModifiedBy>Arcidiacone Rivitti</cp:lastModifiedBy>
  <cp:revision>3</cp:revision>
  <dcterms:created xsi:type="dcterms:W3CDTF">2016-10-10T17:52:00Z</dcterms:created>
  <dcterms:modified xsi:type="dcterms:W3CDTF">2017-11-21T15:34:00Z</dcterms:modified>
</cp:coreProperties>
</file>